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EA" w:rsidRPr="00EE0EEA" w:rsidRDefault="008707EA" w:rsidP="00EE0E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bookmarkStart w:id="0" w:name="_GoBack"/>
      <w:bookmarkEnd w:id="0"/>
    </w:p>
    <w:p w:rsidR="008707EA" w:rsidRPr="00EE0EEA" w:rsidRDefault="00EE0EEA" w:rsidP="00EE0EEA">
      <w:pPr>
        <w:spacing w:line="360" w:lineRule="auto"/>
        <w:jc w:val="center"/>
        <w:rPr>
          <w:b/>
        </w:rPr>
      </w:pPr>
      <w:r w:rsidRPr="00EE0EEA">
        <w:rPr>
          <w:b/>
        </w:rPr>
        <w:t>PSİKOSOSYAL KORUMA, ÖNLEME VE KRİZE MÜDAHALE KOMİSYONU İKİNCİ DÖNEM BAŞI TOPLANTI TUTANAĞI</w:t>
      </w:r>
    </w:p>
    <w:p w:rsidR="008707EA" w:rsidRPr="00EE0EEA" w:rsidRDefault="008707EA" w:rsidP="00EE0EEA">
      <w:pPr>
        <w:spacing w:line="360" w:lineRule="auto"/>
      </w:pPr>
    </w:p>
    <w:p w:rsidR="008707EA" w:rsidRPr="00EE0EEA" w:rsidRDefault="008041B6" w:rsidP="00EE0EEA">
      <w:pPr>
        <w:spacing w:line="360" w:lineRule="auto"/>
        <w:rPr>
          <w:b/>
        </w:rPr>
      </w:pPr>
      <w:r w:rsidRPr="00EE0EEA">
        <w:rPr>
          <w:b/>
        </w:rPr>
        <w:t>Gündem Maddeleri</w:t>
      </w:r>
    </w:p>
    <w:p w:rsidR="008707EA" w:rsidRPr="00EE0EEA" w:rsidRDefault="008041B6" w:rsidP="00EE0E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</w:rPr>
      </w:pPr>
      <w:r w:rsidRPr="00EE0EEA">
        <w:rPr>
          <w:color w:val="000000"/>
        </w:rPr>
        <w:t>Yoklama alınarak açılışın yapılması</w:t>
      </w:r>
    </w:p>
    <w:p w:rsidR="008707EA" w:rsidRPr="00EE0EEA" w:rsidRDefault="008041B6" w:rsidP="00EE0E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</w:rPr>
      </w:pPr>
      <w:r w:rsidRPr="00EE0EEA">
        <w:rPr>
          <w:color w:val="000000"/>
        </w:rPr>
        <w:t xml:space="preserve">İkinci dönemdeki </w:t>
      </w:r>
      <w:proofErr w:type="spellStart"/>
      <w:r w:rsidRPr="00EE0EEA">
        <w:rPr>
          <w:color w:val="000000"/>
        </w:rPr>
        <w:t>psikososyal</w:t>
      </w:r>
      <w:proofErr w:type="spellEnd"/>
      <w:r w:rsidRPr="00EE0EEA">
        <w:rPr>
          <w:color w:val="000000"/>
        </w:rPr>
        <w:t xml:space="preserve"> çalışmaların planlanması ve yürütülmesi</w:t>
      </w:r>
    </w:p>
    <w:p w:rsidR="008707EA" w:rsidRPr="00EE0EEA" w:rsidRDefault="008041B6" w:rsidP="00EE0E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</w:rPr>
      </w:pPr>
      <w:r w:rsidRPr="00EE0EEA">
        <w:rPr>
          <w:color w:val="000000"/>
        </w:rPr>
        <w:t>İkinci dönemdeki çalışmalarda yapılacak işler ve görev paylaşımı</w:t>
      </w:r>
    </w:p>
    <w:p w:rsidR="008707EA" w:rsidRPr="00EE0EEA" w:rsidRDefault="008041B6" w:rsidP="00EE0E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</w:rPr>
      </w:pPr>
      <w:r w:rsidRPr="00EE0EEA">
        <w:rPr>
          <w:color w:val="000000"/>
        </w:rPr>
        <w:t>Risklerin belirlenerek önlem alınması</w:t>
      </w:r>
    </w:p>
    <w:p w:rsidR="008707EA" w:rsidRPr="00EE0EEA" w:rsidRDefault="008041B6" w:rsidP="00EE0E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</w:rPr>
      </w:pPr>
      <w:proofErr w:type="gramStart"/>
      <w:r w:rsidRPr="00EE0EEA">
        <w:rPr>
          <w:color w:val="000000"/>
        </w:rPr>
        <w:t>Krize uygun müdahale çal</w:t>
      </w:r>
      <w:r w:rsidR="00EE0EEA">
        <w:rPr>
          <w:color w:val="000000"/>
        </w:rPr>
        <w:t>ışmalarının gerçekleştirilmesi ve okul m</w:t>
      </w:r>
      <w:r w:rsidRPr="00EE0EEA">
        <w:rPr>
          <w:color w:val="000000"/>
        </w:rPr>
        <w:t>üdahale ekibince müdahale edilemeyen yaşantıların ilçe ekibine bildirilmesi.</w:t>
      </w:r>
      <w:proofErr w:type="gramEnd"/>
    </w:p>
    <w:p w:rsidR="008707EA" w:rsidRPr="00EE0EEA" w:rsidRDefault="008041B6" w:rsidP="00EE0E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</w:rPr>
      </w:pPr>
      <w:r w:rsidRPr="00EE0EEA">
        <w:rPr>
          <w:color w:val="000000"/>
        </w:rPr>
        <w:t>Travma sonra olayı yaşayan bireylerin psikolojik olarak en az zararla normal yaşama dönmesi</w:t>
      </w:r>
    </w:p>
    <w:p w:rsidR="008707EA" w:rsidRPr="00EE0EEA" w:rsidRDefault="008041B6" w:rsidP="00EE0E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</w:rPr>
      </w:pPr>
      <w:proofErr w:type="spellStart"/>
      <w:r w:rsidRPr="00EE0EEA">
        <w:rPr>
          <w:color w:val="000000"/>
        </w:rPr>
        <w:t>Travmatik</w:t>
      </w:r>
      <w:proofErr w:type="spellEnd"/>
      <w:r w:rsidRPr="00EE0EEA">
        <w:rPr>
          <w:color w:val="000000"/>
        </w:rPr>
        <w:t xml:space="preserve"> olaylar öncesi ve sonrası otokontrolü ele alma</w:t>
      </w:r>
    </w:p>
    <w:p w:rsidR="008707EA" w:rsidRPr="00EE0EEA" w:rsidRDefault="008041B6" w:rsidP="00EE0E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color w:val="000000"/>
        </w:rPr>
      </w:pPr>
      <w:r w:rsidRPr="00EE0EEA">
        <w:rPr>
          <w:color w:val="000000"/>
        </w:rPr>
        <w:t>Kapanış</w:t>
      </w:r>
    </w:p>
    <w:p w:rsidR="008707EA" w:rsidRPr="00EE0EEA" w:rsidRDefault="008707EA" w:rsidP="00EE0EEA">
      <w:pPr>
        <w:spacing w:line="360" w:lineRule="auto"/>
      </w:pPr>
    </w:p>
    <w:p w:rsidR="008707EA" w:rsidRPr="00EE0EEA" w:rsidRDefault="008707EA" w:rsidP="00EE0EEA">
      <w:pPr>
        <w:spacing w:line="360" w:lineRule="auto"/>
      </w:pPr>
    </w:p>
    <w:p w:rsidR="008707EA" w:rsidRPr="00EE0EEA" w:rsidRDefault="008041B6" w:rsidP="00EE0EEA">
      <w:pPr>
        <w:spacing w:line="360" w:lineRule="auto"/>
        <w:rPr>
          <w:b/>
        </w:rPr>
      </w:pPr>
      <w:r w:rsidRPr="00EE0EEA">
        <w:rPr>
          <w:b/>
        </w:rPr>
        <w:t>Alınan Kararlar</w:t>
      </w:r>
    </w:p>
    <w:p w:rsidR="008707EA" w:rsidRPr="00EE0EEA" w:rsidRDefault="008041B6" w:rsidP="00EE0E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</w:rPr>
      </w:pPr>
      <w:r w:rsidRPr="00EE0EEA">
        <w:rPr>
          <w:color w:val="000000"/>
        </w:rPr>
        <w:t>Anket, görüşmeler, incelemeler vb. yöntemler kullanılarak şiddet eylem planı doğrultusunda çalışmalar gerçekleştirilir.</w:t>
      </w:r>
    </w:p>
    <w:p w:rsidR="008707EA" w:rsidRPr="00EE0EEA" w:rsidRDefault="008041B6" w:rsidP="00EE0E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</w:rPr>
      </w:pPr>
      <w:r w:rsidRPr="00EE0EEA">
        <w:rPr>
          <w:color w:val="000000"/>
        </w:rPr>
        <w:t xml:space="preserve">Okul </w:t>
      </w:r>
      <w:proofErr w:type="spellStart"/>
      <w:r w:rsidRPr="00EE0EEA">
        <w:rPr>
          <w:color w:val="000000"/>
        </w:rPr>
        <w:t>psikososyal</w:t>
      </w:r>
      <w:proofErr w:type="spellEnd"/>
      <w:r w:rsidRPr="00EE0EEA">
        <w:rPr>
          <w:color w:val="000000"/>
        </w:rPr>
        <w:t xml:space="preserve"> koruma, önleme ve müdahale ekibince müdahale edilemeyen </w:t>
      </w:r>
      <w:proofErr w:type="spellStart"/>
      <w:r w:rsidRPr="00EE0EEA">
        <w:rPr>
          <w:color w:val="000000"/>
        </w:rPr>
        <w:t>travmatik</w:t>
      </w:r>
      <w:proofErr w:type="spellEnd"/>
      <w:r w:rsidRPr="00EE0EEA">
        <w:rPr>
          <w:color w:val="000000"/>
        </w:rPr>
        <w:t xml:space="preserve"> yaşantıların” gizlilik ilkesi” dikkate alınarak ilçe </w:t>
      </w:r>
      <w:proofErr w:type="spellStart"/>
      <w:r w:rsidRPr="00EE0EEA">
        <w:rPr>
          <w:color w:val="000000"/>
        </w:rPr>
        <w:t>Psikososyal</w:t>
      </w:r>
      <w:proofErr w:type="spellEnd"/>
      <w:r w:rsidRPr="00EE0EEA">
        <w:rPr>
          <w:color w:val="000000"/>
        </w:rPr>
        <w:t xml:space="preserve"> Koruma Önleme ve Müdahale Ekibine bildirilmesi.</w:t>
      </w:r>
    </w:p>
    <w:p w:rsidR="008707EA" w:rsidRPr="00EE0EEA" w:rsidRDefault="008041B6" w:rsidP="00EE0E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</w:rPr>
      </w:pPr>
      <w:proofErr w:type="spellStart"/>
      <w:r w:rsidRPr="00EE0EEA">
        <w:rPr>
          <w:color w:val="000000"/>
        </w:rPr>
        <w:t>Travmatik</w:t>
      </w:r>
      <w:proofErr w:type="spellEnd"/>
      <w:r w:rsidRPr="00EE0EEA">
        <w:rPr>
          <w:color w:val="000000"/>
        </w:rPr>
        <w:t xml:space="preserve"> bir olay gerçekleştiğinde Okul </w:t>
      </w:r>
      <w:proofErr w:type="spellStart"/>
      <w:r w:rsidRPr="00EE0EEA">
        <w:rPr>
          <w:color w:val="000000"/>
        </w:rPr>
        <w:t>Psikososyal</w:t>
      </w:r>
      <w:proofErr w:type="spellEnd"/>
      <w:r w:rsidRPr="00EE0EEA">
        <w:rPr>
          <w:color w:val="000000"/>
        </w:rPr>
        <w:t xml:space="preserve"> Müdahale Ekibinin </w:t>
      </w:r>
      <w:proofErr w:type="spellStart"/>
      <w:r w:rsidRPr="00EE0EEA">
        <w:rPr>
          <w:color w:val="000000"/>
        </w:rPr>
        <w:t>travmatik</w:t>
      </w:r>
      <w:proofErr w:type="spellEnd"/>
      <w:r w:rsidRPr="00EE0EEA">
        <w:rPr>
          <w:color w:val="000000"/>
        </w:rPr>
        <w:t xml:space="preserve"> olayla ilgili bilgilendirilmesi</w:t>
      </w:r>
    </w:p>
    <w:p w:rsidR="008707EA" w:rsidRPr="00EE0EEA" w:rsidRDefault="008041B6" w:rsidP="00EE0E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</w:rPr>
      </w:pPr>
      <w:proofErr w:type="spellStart"/>
      <w:r w:rsidRPr="00EE0EEA">
        <w:rPr>
          <w:color w:val="000000"/>
        </w:rPr>
        <w:t>Travmatik</w:t>
      </w:r>
      <w:proofErr w:type="spellEnd"/>
      <w:r w:rsidRPr="00EE0EEA">
        <w:rPr>
          <w:color w:val="000000"/>
        </w:rPr>
        <w:t xml:space="preserve"> olay gerçekleştiğinde RAM </w:t>
      </w:r>
      <w:proofErr w:type="spellStart"/>
      <w:r w:rsidRPr="00EE0EEA">
        <w:rPr>
          <w:color w:val="000000"/>
        </w:rPr>
        <w:t>Psikososyal</w:t>
      </w:r>
      <w:proofErr w:type="spellEnd"/>
      <w:r w:rsidRPr="00EE0EEA">
        <w:rPr>
          <w:color w:val="000000"/>
        </w:rPr>
        <w:t xml:space="preserve"> Müdahale Ekibi ile görüşülmesi</w:t>
      </w:r>
    </w:p>
    <w:p w:rsidR="008707EA" w:rsidRPr="00EE0EEA" w:rsidRDefault="008041B6" w:rsidP="00EE0E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</w:rPr>
      </w:pPr>
      <w:r w:rsidRPr="00EE0EEA">
        <w:rPr>
          <w:color w:val="000000"/>
        </w:rPr>
        <w:t> Müdahale programının hazırlanması</w:t>
      </w:r>
    </w:p>
    <w:p w:rsidR="008707EA" w:rsidRPr="00EE0EEA" w:rsidRDefault="008041B6" w:rsidP="00EE0E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</w:rPr>
      </w:pPr>
      <w:r w:rsidRPr="00EE0EEA">
        <w:rPr>
          <w:color w:val="000000"/>
        </w:rPr>
        <w:t>Olaylardan etkilenenlerin normalleştirilmesi</w:t>
      </w:r>
    </w:p>
    <w:p w:rsidR="008707EA" w:rsidRPr="00EE0EEA" w:rsidRDefault="008041B6" w:rsidP="00EE0E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</w:rPr>
      </w:pPr>
      <w:r w:rsidRPr="00EE0EEA">
        <w:rPr>
          <w:color w:val="000000"/>
        </w:rPr>
        <w:t>Öğrenci ve tepkilerin izlenmesi</w:t>
      </w:r>
    </w:p>
    <w:p w:rsidR="008707EA" w:rsidRPr="00EE0EEA" w:rsidRDefault="008041B6" w:rsidP="00EE0E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</w:rPr>
      </w:pPr>
      <w:r w:rsidRPr="00EE0EEA">
        <w:rPr>
          <w:color w:val="000000"/>
        </w:rPr>
        <w:t>Ailelere destek sağlanması</w:t>
      </w:r>
    </w:p>
    <w:p w:rsidR="008707EA" w:rsidRPr="00EE0EEA" w:rsidRDefault="008041B6" w:rsidP="00EE0E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</w:rPr>
      </w:pPr>
      <w:r w:rsidRPr="00EE0EEA">
        <w:rPr>
          <w:color w:val="000000"/>
        </w:rPr>
        <w:t>Sonucun rapor edilmesi</w:t>
      </w:r>
    </w:p>
    <w:p w:rsidR="008707EA" w:rsidRPr="00EE0EEA" w:rsidRDefault="008041B6" w:rsidP="00EE0E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color w:val="000000"/>
        </w:rPr>
      </w:pPr>
      <w:r w:rsidRPr="00EE0EEA">
        <w:rPr>
          <w:color w:val="000000"/>
        </w:rPr>
        <w:lastRenderedPageBreak/>
        <w:t xml:space="preserve">Normalleşme sağlanamazsa RAM </w:t>
      </w:r>
      <w:proofErr w:type="spellStart"/>
      <w:r w:rsidRPr="00EE0EEA">
        <w:rPr>
          <w:color w:val="000000"/>
        </w:rPr>
        <w:t>Psikososyal</w:t>
      </w:r>
      <w:proofErr w:type="spellEnd"/>
      <w:r w:rsidRPr="00EE0EEA">
        <w:rPr>
          <w:color w:val="000000"/>
        </w:rPr>
        <w:t xml:space="preserve"> Müdahale Ekibinden yardım istenmesi.</w:t>
      </w:r>
    </w:p>
    <w:p w:rsidR="008707EA" w:rsidRPr="00EE0EEA" w:rsidRDefault="008707EA" w:rsidP="00EE0EE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20" w:hanging="720"/>
        <w:rPr>
          <w:color w:val="000000"/>
        </w:rPr>
      </w:pPr>
    </w:p>
    <w:sectPr w:rsidR="008707EA" w:rsidRPr="00EE0EE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3BE3"/>
    <w:multiLevelType w:val="multilevel"/>
    <w:tmpl w:val="55E48C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2285C"/>
    <w:multiLevelType w:val="multilevel"/>
    <w:tmpl w:val="F668AB7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EA"/>
    <w:rsid w:val="008041B6"/>
    <w:rsid w:val="008707EA"/>
    <w:rsid w:val="00E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054F5-4748-4190-AF31-09BE6516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4FB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5B4A72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A95284"/>
    <w:rPr>
      <w:color w:val="0000FF"/>
      <w:u w:val="singl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tayfun bulut</dc:creator>
  <cp:lastModifiedBy>tayfun bulut</cp:lastModifiedBy>
  <cp:revision>3</cp:revision>
  <dcterms:created xsi:type="dcterms:W3CDTF">2021-06-13T12:05:00Z</dcterms:created>
  <dcterms:modified xsi:type="dcterms:W3CDTF">2021-07-15T19:03:00Z</dcterms:modified>
</cp:coreProperties>
</file>