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B9FE2" w14:textId="19048850" w:rsidR="005076D8" w:rsidRPr="005076D8" w:rsidRDefault="005076D8" w:rsidP="005076D8">
      <w:pPr>
        <w:jc w:val="center"/>
        <w:rPr>
          <w:sz w:val="36"/>
          <w:szCs w:val="36"/>
        </w:rPr>
      </w:pPr>
      <w:bookmarkStart w:id="0" w:name="_GoBack"/>
      <w:bookmarkEnd w:id="0"/>
      <w:r w:rsidRPr="005076D8">
        <w:rPr>
          <w:sz w:val="36"/>
          <w:szCs w:val="36"/>
        </w:rPr>
        <w:t>SİHİRLİ KARTLAR</w:t>
      </w:r>
    </w:p>
    <w:p w14:paraId="3BF2849D" w14:textId="77777777" w:rsidR="005076D8" w:rsidRDefault="005076D8"/>
    <w:p w14:paraId="05F31685" w14:textId="0FF16D15" w:rsidR="0063172B" w:rsidRDefault="006164E4">
      <w:r>
        <w:t xml:space="preserve">AMAÇ: Öğrencinin öfkeyle </w:t>
      </w:r>
      <w:r w:rsidR="006207EA">
        <w:t>bahşedebilme</w:t>
      </w:r>
      <w:r>
        <w:t xml:space="preserve"> stratejilerini öğrenmelerini sağlamak</w:t>
      </w:r>
    </w:p>
    <w:p w14:paraId="3CAAA4FF" w14:textId="4360D1C2" w:rsidR="006164E4" w:rsidRDefault="006164E4">
      <w:r>
        <w:t xml:space="preserve">KAZANIMLAR: Öğrenci öfkeyi doğru biçimde ifade edebilmeyi öğrenir. </w:t>
      </w:r>
    </w:p>
    <w:p w14:paraId="021470F5" w14:textId="157B4C92" w:rsidR="006164E4" w:rsidRDefault="006164E4">
      <w:r>
        <w:t xml:space="preserve">                          Öfkeyle baş etme yollarını öğrenir.</w:t>
      </w:r>
    </w:p>
    <w:p w14:paraId="32ACBCF4" w14:textId="6298B2A8" w:rsidR="006164E4" w:rsidRDefault="006164E4">
      <w:r>
        <w:t>MATERYALLER: Renkli kartlar, Saydam kavanoz, Öfke durum kartları</w:t>
      </w:r>
    </w:p>
    <w:p w14:paraId="125813DB" w14:textId="31776810" w:rsidR="006164E4" w:rsidRDefault="006164E4">
      <w:r>
        <w:t>YÖNTEM-TEKNİK: Soru cevap, tartışma, oyun canlandırma</w:t>
      </w:r>
    </w:p>
    <w:p w14:paraId="4736BE80" w14:textId="759CC824" w:rsidR="006164E4" w:rsidRDefault="006164E4">
      <w:r>
        <w:t xml:space="preserve">SÜRE: 40 dk. </w:t>
      </w:r>
    </w:p>
    <w:p w14:paraId="7A85807C" w14:textId="51A73C81" w:rsidR="006164E4" w:rsidRDefault="0040096E">
      <w:r>
        <w:t>AÇIKLAMA</w:t>
      </w:r>
      <w:r w:rsidR="006164E4">
        <w:t xml:space="preserve">: </w:t>
      </w:r>
      <w:r w:rsidR="00D12BD3">
        <w:t>Ö</w:t>
      </w:r>
      <w:r>
        <w:t xml:space="preserve">ğrencilere öncelikle öfke ile ilgili kısa bir bilgi sunulur. </w:t>
      </w:r>
      <w:r w:rsidR="00434369">
        <w:t>Etkinlik süreci anlatılır. Etkinlik için öfke durum kartları</w:t>
      </w:r>
      <w:r w:rsidR="00D12BD3">
        <w:t xml:space="preserve"> ve rahatlama stratejilerini içeren sakinlik kartları saydam kavanoz içinde</w:t>
      </w:r>
      <w:r w:rsidR="00434369">
        <w:t xml:space="preserve"> hazırdır. Kartlarda kişiyi öfkelendirecek örnek olaylar yazılıdır. </w:t>
      </w:r>
      <w:r w:rsidR="00D12BD3">
        <w:t xml:space="preserve">Öğrenciye öfke durum kartı çektirilir, bu durumla ilgili duygu ve düşünceleri sorulur, daha sonra da kavanozda bulunan sakinlik kartlarından birini çekmesi ve uygulaması istenir. Böylece öğrenci öfkesini kontrol etmek için yeni bir strateji öğrenmiş olup öz disiplin konusunda farkındalığını arttırmış olacaktır. Etkinlik sonrasında kısa bir özet geçilip süreç sonlandırılır. </w:t>
      </w:r>
    </w:p>
    <w:p w14:paraId="0E529CE8" w14:textId="77777777" w:rsidR="0040096E" w:rsidRDefault="0040096E"/>
    <w:p w14:paraId="29E37B14" w14:textId="3D1E07D0" w:rsidR="0040096E" w:rsidRDefault="0040096E">
      <w:r>
        <w:t>ÖFKE DUYGUSU: Hepimiz zaman zaman öfkelenebiliriz. Bir oyunda yenilmek haksızlığa uğramak, yapmak istediği</w:t>
      </w:r>
      <w:r w:rsidR="00193DBF">
        <w:t>miz bir şeyi yapamamak gibi bir</w:t>
      </w:r>
      <w:r>
        <w:t xml:space="preserve">çok olay bizi öfkelendirebilir. Bazen de olaylar karşısındaki olumsuz düşüncelerimiz öfkelenmemize neden olabilir. </w:t>
      </w:r>
    </w:p>
    <w:p w14:paraId="024B44B1" w14:textId="515E1D26" w:rsidR="0040096E" w:rsidRDefault="0040096E">
      <w:r>
        <w:t xml:space="preserve">Öfkelendiğimizde vücudumuzda bazı değişiklikler olur. Öfkelendiğimizde terleriz, vücudumuzda sıcaklık hissederiz, yüzümüz kızarır, kalp atışlarımız hızlanır, kaslarımızda gerginlik hissederiz, göz bebeklerimiz büyür. Bu bedensel değişimler öfkemizin ip uçlarıdır. Bu ip uçlarını fark etmeye başladığımız anda öfkemizi doğru biçimde ifade etmek ve onunla baş etmek için harekete geçmeliyiz. </w:t>
      </w:r>
    </w:p>
    <w:p w14:paraId="322285E4" w14:textId="47A3772F" w:rsidR="0040096E" w:rsidRDefault="0040096E">
      <w:r>
        <w:t xml:space="preserve">Bugün sizlerle öfkeyi kontrol etme konusunu ele alacağız. Bu çalışmanın temel amacı bireylerin öfkelendikleri durumların farkına varmaları, doğal bir duygu olan öfkeyi doğru bir şekilde ifade </w:t>
      </w:r>
      <w:r w:rsidR="00434369">
        <w:t>e</w:t>
      </w:r>
      <w:r>
        <w:t xml:space="preserve">debilmeleri, öfkeyi kontrol altına almayı sağlamaları olacaktır. </w:t>
      </w:r>
    </w:p>
    <w:p w14:paraId="28C8ABBE" w14:textId="77777777" w:rsidR="00C613FF" w:rsidRDefault="00C613FF"/>
    <w:p w14:paraId="59331F19" w14:textId="7C40CCA4" w:rsidR="00C613FF" w:rsidRDefault="00C613FF">
      <w:r>
        <w:t>SONUÇ:</w:t>
      </w:r>
    </w:p>
    <w:p w14:paraId="40B72051" w14:textId="2E33547E" w:rsidR="00C613FF" w:rsidRDefault="00C613FF">
      <w:r>
        <w:t>Bugün sizlerle öfke kontrolü konusunu ele aldık. Doğal ve evrensel olan öfke duygusu sağlıklı bir şekilde ifade edildiğinde, yapıcı ve düzeltici olmaktadır. Kontrol edilmediğinde ise yıkıcı tahrip edici tepkilere dönüşebilmektedir. Öncelikle öfkemizin gerçek nedenini anlamaya çalışıp yaşadığımız duyguyu fark etmeliyiz. Unutmamalıyız ki öfkemiz düşüncelerimize bağlı. Düşüncelerimiz duygularımızı duygularımız da davranışlarımızı etkiler. Öfke yaratan düşüncelerimizi değiştirtmek bizim elimizdedir. Bu düşünceleri öfke kontrol yöntemlerinin farkına varıp otokontrol sağlayarak, uygun sakinleşme yolları kullanarak denetim altına alabiliriz.</w:t>
      </w:r>
    </w:p>
    <w:p w14:paraId="023D302E" w14:textId="006E165A" w:rsidR="005B0F16" w:rsidRDefault="005B0F16"/>
    <w:p w14:paraId="5FF82A46" w14:textId="4B5BBFF3" w:rsidR="005B0F16" w:rsidRDefault="005B0F16"/>
    <w:p w14:paraId="695D440C" w14:textId="1A007B19" w:rsidR="005B0F16" w:rsidRDefault="005B0F16">
      <w:r w:rsidRPr="005B0F16">
        <w:rPr>
          <w:noProof/>
          <w:lang w:eastAsia="tr-TR"/>
        </w:rPr>
        <w:lastRenderedPageBreak/>
        <w:drawing>
          <wp:inline distT="0" distB="0" distL="0" distR="0" wp14:anchorId="49DFF03E" wp14:editId="62EC3029">
            <wp:extent cx="5725274" cy="7424057"/>
            <wp:effectExtent l="0" t="0" r="8890" b="5715"/>
            <wp:docPr id="1" name="Resim 1" descr="C:\Users\VENTO\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NTO\Desktop\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1691" cy="7445345"/>
                    </a:xfrm>
                    <a:prstGeom prst="rect">
                      <a:avLst/>
                    </a:prstGeom>
                    <a:noFill/>
                    <a:ln>
                      <a:noFill/>
                    </a:ln>
                  </pic:spPr>
                </pic:pic>
              </a:graphicData>
            </a:graphic>
          </wp:inline>
        </w:drawing>
      </w:r>
    </w:p>
    <w:p w14:paraId="1F7F3EA2" w14:textId="6AC8887C" w:rsidR="005B0F16" w:rsidRDefault="005B0F16"/>
    <w:p w14:paraId="2A28DBFC" w14:textId="7C8C0B6A" w:rsidR="005B0F16" w:rsidRDefault="005B0F16"/>
    <w:p w14:paraId="239EDC8B" w14:textId="207F7DDD" w:rsidR="005B0F16" w:rsidRDefault="005B0F16"/>
    <w:p w14:paraId="560C580F" w14:textId="329B09F2" w:rsidR="005B0F16" w:rsidRDefault="005B0F16"/>
    <w:p w14:paraId="00D9623C" w14:textId="2E9A38B1" w:rsidR="005B0F16" w:rsidRDefault="005B0F16"/>
    <w:p w14:paraId="6C7CEDF1" w14:textId="6D9C40D4" w:rsidR="005B0F16" w:rsidRDefault="005B0F16">
      <w:r w:rsidRPr="005B0F16">
        <w:rPr>
          <w:noProof/>
          <w:lang w:eastAsia="tr-TR"/>
        </w:rPr>
        <w:lastRenderedPageBreak/>
        <w:drawing>
          <wp:inline distT="0" distB="0" distL="0" distR="0" wp14:anchorId="725BBAAB" wp14:editId="5072A48B">
            <wp:extent cx="5855064" cy="8120743"/>
            <wp:effectExtent l="0" t="0" r="0" b="0"/>
            <wp:docPr id="3" name="Resim 3" descr="C:\Users\VENTO\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NTO\Desktop\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1988" cy="8130347"/>
                    </a:xfrm>
                    <a:prstGeom prst="rect">
                      <a:avLst/>
                    </a:prstGeom>
                    <a:noFill/>
                    <a:ln>
                      <a:noFill/>
                    </a:ln>
                  </pic:spPr>
                </pic:pic>
              </a:graphicData>
            </a:graphic>
          </wp:inline>
        </w:drawing>
      </w:r>
      <w:r w:rsidRPr="005B0F16">
        <w:rPr>
          <w:noProof/>
          <w:lang w:eastAsia="tr-TR"/>
        </w:rPr>
        <w:lastRenderedPageBreak/>
        <w:drawing>
          <wp:inline distT="0" distB="0" distL="0" distR="0" wp14:anchorId="44153279" wp14:editId="45B0D20B">
            <wp:extent cx="6027927" cy="7826829"/>
            <wp:effectExtent l="0" t="0" r="0" b="3175"/>
            <wp:docPr id="2" name="Resim 2" descr="C:\Users\VENTO\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NTO\Desktop\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6302" cy="7837703"/>
                    </a:xfrm>
                    <a:prstGeom prst="rect">
                      <a:avLst/>
                    </a:prstGeom>
                    <a:noFill/>
                    <a:ln>
                      <a:noFill/>
                    </a:ln>
                  </pic:spPr>
                </pic:pic>
              </a:graphicData>
            </a:graphic>
          </wp:inline>
        </w:drawing>
      </w:r>
    </w:p>
    <w:p w14:paraId="2EB58A57" w14:textId="73C2C245" w:rsidR="005B0F16" w:rsidRDefault="005B0F16"/>
    <w:p w14:paraId="11A3CDE7" w14:textId="0B1A4B0F" w:rsidR="005B0F16" w:rsidRDefault="00193DBF">
      <w:r>
        <w:t xml:space="preserve">KAYNAK: Akran zorbalığı yapan öğrencilere yönelik arkadaşlık ilişkileri geliştirme  psikoeğitim programı kitabı. </w:t>
      </w:r>
    </w:p>
    <w:p w14:paraId="15B3F897" w14:textId="1C929F7A" w:rsidR="005C1C19" w:rsidRDefault="005C1C19"/>
    <w:p w14:paraId="4F7A1874" w14:textId="5785C432" w:rsidR="005C1C19" w:rsidRDefault="005C1C19">
      <w:r>
        <w:rPr>
          <w:noProof/>
          <w:lang w:eastAsia="tr-TR"/>
        </w:rPr>
        <w:lastRenderedPageBreak/>
        <mc:AlternateContent>
          <mc:Choice Requires="wps">
            <w:drawing>
              <wp:inline distT="0" distB="0" distL="0" distR="0" wp14:anchorId="29C73CF6" wp14:editId="08B07682">
                <wp:extent cx="3675609" cy="2606040"/>
                <wp:effectExtent l="1270" t="0" r="2540" b="2540"/>
                <wp:docPr id="9"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75609" cy="2606040"/>
                        </a:xfrm>
                        <a:prstGeom prst="roundRect">
                          <a:avLst>
                            <a:gd name="adj" fmla="val 13032"/>
                          </a:avLst>
                        </a:prstGeom>
                        <a:solidFill>
                          <a:srgbClr val="4472C4"/>
                        </a:solidFill>
                        <a:extLst/>
                      </wps:spPr>
                      <wps:txbx>
                        <w:txbxContent>
                          <w:p w14:paraId="3C87CDD2" w14:textId="77777777" w:rsidR="005C1C19" w:rsidRPr="005C1C19" w:rsidRDefault="005C1C19" w:rsidP="005C1C19">
                            <w:pPr>
                              <w:rPr>
                                <w:sz w:val="56"/>
                                <w:szCs w:val="56"/>
                              </w:rPr>
                            </w:pPr>
                            <w:r>
                              <w:rPr>
                                <w:sz w:val="56"/>
                                <w:szCs w:val="56"/>
                              </w:rPr>
                              <w:t>KARDEŞİM DEFTERİMİ YIRTTI</w:t>
                            </w:r>
                          </w:p>
                        </w:txbxContent>
                      </wps:txbx>
                      <wps:bodyPr rot="0" vert="horz" wrap="square" lIns="91440" tIns="45720" rIns="91440" bIns="45720" anchor="ctr" anchorCtr="0" upright="1">
                        <a:noAutofit/>
                      </wps:bodyPr>
                    </wps:wsp>
                  </a:graphicData>
                </a:graphic>
              </wp:inline>
            </w:drawing>
          </mc:Choice>
          <mc:Fallback>
            <w:pict>
              <v:roundrect w14:anchorId="29C73CF6" id="Otomatik Şekil 2" o:spid="_x0000_s1026" style="width:289.4pt;height:205.2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" fillcolor="#4472c4" stroked="f">
                <v:textbox>
                  <w:txbxContent>
                    <w:p w14:paraId="3C87CDD2" w14:textId="77777777" w:rsidR="005C1C19" w:rsidRPr="005C1C19" w:rsidRDefault="005C1C19" w:rsidP="005C1C19">
                      <w:pPr>
                        <w:rPr>
                          <w:sz w:val="56"/>
                          <w:szCs w:val="56"/>
                        </w:rPr>
                      </w:pPr>
                      <w:r>
                        <w:rPr>
                          <w:sz w:val="56"/>
                          <w:szCs w:val="56"/>
                        </w:rPr>
                        <w:t>KARDEŞİM DEFTERİMİ YIRTTI</w:t>
                      </w:r>
                    </w:p>
                  </w:txbxContent>
                </v:textbox>
                <w10:anchorlock/>
              </v:roundrect>
            </w:pict>
          </mc:Fallback>
        </mc:AlternateContent>
      </w:r>
      <w:r>
        <w:rPr>
          <w:noProof/>
          <w:lang w:eastAsia="tr-TR"/>
        </w:rPr>
        <mc:AlternateContent>
          <mc:Choice Requires="wps">
            <w:drawing>
              <wp:inline distT="0" distB="0" distL="0" distR="0" wp14:anchorId="300652E2" wp14:editId="53394429">
                <wp:extent cx="3625530" cy="2606040"/>
                <wp:effectExtent l="0" t="4762" r="8572" b="8573"/>
                <wp:docPr id="7"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25530" cy="2606040"/>
                        </a:xfrm>
                        <a:prstGeom prst="roundRect">
                          <a:avLst>
                            <a:gd name="adj" fmla="val 13032"/>
                          </a:avLst>
                        </a:prstGeom>
                        <a:solidFill>
                          <a:srgbClr val="4472C4"/>
                        </a:solidFill>
                        <a:extLst/>
                      </wps:spPr>
                      <wps:txbx>
                        <w:txbxContent>
                          <w:p w14:paraId="016B4439" w14:textId="252D3539" w:rsidR="005C1C19" w:rsidRPr="005C1C19" w:rsidRDefault="005C1C19" w:rsidP="005C1C19">
                            <w:pPr>
                              <w:rPr>
                                <w:sz w:val="56"/>
                                <w:szCs w:val="56"/>
                              </w:rPr>
                            </w:pPr>
                            <w:r>
                              <w:rPr>
                                <w:sz w:val="56"/>
                                <w:szCs w:val="56"/>
                              </w:rPr>
                              <w:t>KANTİN SIRASINDA ÖNÜME GEÇTİLER</w:t>
                            </w:r>
                          </w:p>
                        </w:txbxContent>
                      </wps:txbx>
                      <wps:bodyPr rot="0" vert="horz" wrap="square" lIns="91440" tIns="45720" rIns="91440" bIns="45720" anchor="ctr" anchorCtr="0" upright="1">
                        <a:noAutofit/>
                      </wps:bodyPr>
                    </wps:wsp>
                  </a:graphicData>
                </a:graphic>
              </wp:inline>
            </w:drawing>
          </mc:Choice>
          <mc:Fallback>
            <w:pict>
              <v:roundrect w14:anchorId="300652E2" id="_x0000_s1027" style="width:285.45pt;height:205.2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" fillcolor="#4472c4" stroked="f">
                <v:textbox>
                  <w:txbxContent>
                    <w:p w14:paraId="016B4439" w14:textId="252D3539" w:rsidR="005C1C19" w:rsidRPr="005C1C19" w:rsidRDefault="005C1C19" w:rsidP="005C1C19">
                      <w:pPr>
                        <w:rPr>
                          <w:sz w:val="56"/>
                          <w:szCs w:val="56"/>
                        </w:rPr>
                      </w:pPr>
                      <w:r>
                        <w:rPr>
                          <w:sz w:val="56"/>
                          <w:szCs w:val="56"/>
                        </w:rPr>
                        <w:t>KANTİN SIRASINDA ÖNÜME GEÇTİLER</w:t>
                      </w:r>
                    </w:p>
                  </w:txbxContent>
                </v:textbox>
                <w10:anchorlock/>
              </v:roundrect>
            </w:pict>
          </mc:Fallback>
        </mc:AlternateContent>
      </w:r>
      <w:r>
        <w:rPr>
          <w:noProof/>
          <w:lang w:eastAsia="tr-TR"/>
        </w:rPr>
        <mc:AlternateContent>
          <mc:Choice Requires="wps">
            <w:drawing>
              <wp:inline distT="0" distB="0" distL="0" distR="0" wp14:anchorId="7F830E33" wp14:editId="133CFE62">
                <wp:extent cx="4013067" cy="2606040"/>
                <wp:effectExtent l="0" t="1587" r="5397" b="5398"/>
                <wp:docPr id="10"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13067" cy="2606040"/>
                        </a:xfrm>
                        <a:prstGeom prst="roundRect">
                          <a:avLst>
                            <a:gd name="adj" fmla="val 13032"/>
                          </a:avLst>
                        </a:prstGeom>
                        <a:solidFill>
                          <a:srgbClr val="4472C4"/>
                        </a:solidFill>
                        <a:extLst/>
                      </wps:spPr>
                      <wps:txbx>
                        <w:txbxContent>
                          <w:p w14:paraId="71917BEC" w14:textId="4F31D6D7" w:rsidR="005C1C19" w:rsidRPr="005C1C19" w:rsidRDefault="005C1C19" w:rsidP="005C1C19">
                            <w:pPr>
                              <w:rPr>
                                <w:sz w:val="56"/>
                                <w:szCs w:val="56"/>
                              </w:rPr>
                            </w:pPr>
                            <w:r>
                              <w:rPr>
                                <w:sz w:val="56"/>
                                <w:szCs w:val="56"/>
                              </w:rPr>
                              <w:t>ANNEM TABLETİMİ VERMEDİ</w:t>
                            </w:r>
                          </w:p>
                        </w:txbxContent>
                      </wps:txbx>
                      <wps:bodyPr rot="0" vert="horz" wrap="square" lIns="91440" tIns="45720" rIns="91440" bIns="45720" anchor="ctr" anchorCtr="0" upright="1">
                        <a:noAutofit/>
                      </wps:bodyPr>
                    </wps:wsp>
                  </a:graphicData>
                </a:graphic>
              </wp:inline>
            </w:drawing>
          </mc:Choice>
          <mc:Fallback>
            <w:pict>
              <v:roundrect w14:anchorId="7F830E33" id="_x0000_s1028" style="width:316pt;height:205.2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" fillcolor="#4472c4" stroked="f">
                <v:textbox>
                  <w:txbxContent>
                    <w:p w14:paraId="71917BEC" w14:textId="4F31D6D7" w:rsidR="005C1C19" w:rsidRPr="005C1C19" w:rsidRDefault="005C1C19" w:rsidP="005C1C19">
                      <w:pPr>
                        <w:rPr>
                          <w:sz w:val="56"/>
                          <w:szCs w:val="56"/>
                        </w:rPr>
                      </w:pPr>
                      <w:r>
                        <w:rPr>
                          <w:sz w:val="56"/>
                          <w:szCs w:val="56"/>
                        </w:rPr>
                        <w:t>ANNEM TABLETİMİ VERMEDİ</w:t>
                      </w:r>
                    </w:p>
                  </w:txbxContent>
                </v:textbox>
                <w10:anchorlock/>
              </v:roundrect>
            </w:pict>
          </mc:Fallback>
        </mc:AlternateContent>
      </w:r>
      <w:r>
        <w:rPr>
          <w:noProof/>
          <w:lang w:eastAsia="tr-TR"/>
        </w:rPr>
        <mc:AlternateContent>
          <mc:Choice Requires="wps">
            <w:drawing>
              <wp:inline distT="0" distB="0" distL="0" distR="0" wp14:anchorId="5EABA4F0" wp14:editId="72FD3B31">
                <wp:extent cx="4033564" cy="2606040"/>
                <wp:effectExtent l="8890" t="0" r="0" b="0"/>
                <wp:docPr id="12"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33564" cy="2606040"/>
                        </a:xfrm>
                        <a:prstGeom prst="roundRect">
                          <a:avLst>
                            <a:gd name="adj" fmla="val 13032"/>
                          </a:avLst>
                        </a:prstGeom>
                        <a:solidFill>
                          <a:srgbClr val="4472C4"/>
                        </a:solidFill>
                        <a:extLst/>
                      </wps:spPr>
                      <wps:txbx>
                        <w:txbxContent>
                          <w:p w14:paraId="22FD4914" w14:textId="4F0F2396" w:rsidR="005C1C19" w:rsidRPr="005C1C19" w:rsidRDefault="005C1C19" w:rsidP="005C1C19">
                            <w:pPr>
                              <w:rPr>
                                <w:sz w:val="56"/>
                                <w:szCs w:val="56"/>
                              </w:rPr>
                            </w:pPr>
                            <w:r>
                              <w:rPr>
                                <w:sz w:val="56"/>
                                <w:szCs w:val="56"/>
                              </w:rPr>
                              <w:t>ARKADAŞLARIM BENİ OYUNA ALMADI</w:t>
                            </w:r>
                          </w:p>
                        </w:txbxContent>
                      </wps:txbx>
                      <wps:bodyPr rot="0" vert="horz" wrap="square" lIns="91440" tIns="45720" rIns="91440" bIns="45720" anchor="ctr" anchorCtr="0" upright="1">
                        <a:noAutofit/>
                      </wps:bodyPr>
                    </wps:wsp>
                  </a:graphicData>
                </a:graphic>
              </wp:inline>
            </w:drawing>
          </mc:Choice>
          <mc:Fallback>
            <w:pict>
              <v:roundrect w14:anchorId="5EABA4F0" id="_x0000_s1029" style="width:317.6pt;height:205.2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" fillcolor="#4472c4" stroked="f">
                <v:textbox>
                  <w:txbxContent>
                    <w:p w14:paraId="22FD4914" w14:textId="4F0F2396" w:rsidR="005C1C19" w:rsidRPr="005C1C19" w:rsidRDefault="005C1C19" w:rsidP="005C1C19">
                      <w:pPr>
                        <w:rPr>
                          <w:sz w:val="56"/>
                          <w:szCs w:val="56"/>
                        </w:rPr>
                      </w:pPr>
                      <w:r>
                        <w:rPr>
                          <w:sz w:val="56"/>
                          <w:szCs w:val="56"/>
                        </w:rPr>
                        <w:t>ARKADAŞLARIM BENİ OYUNA ALMADI</w:t>
                      </w:r>
                    </w:p>
                  </w:txbxContent>
                </v:textbox>
                <w10:anchorlock/>
              </v:roundrect>
            </w:pict>
          </mc:Fallback>
        </mc:AlternateContent>
      </w:r>
    </w:p>
    <w:p w14:paraId="41C49691" w14:textId="2DD121CD" w:rsidR="00193DBF" w:rsidRDefault="00193DBF"/>
    <w:p w14:paraId="4B0A893E" w14:textId="6E3FEC35" w:rsidR="00193DBF" w:rsidRDefault="00193DBF"/>
    <w:p w14:paraId="0A4798E6" w14:textId="7E221F46" w:rsidR="00193DBF" w:rsidRDefault="00193DBF"/>
    <w:p w14:paraId="4E99D741" w14:textId="77777777" w:rsidR="00193DBF" w:rsidRDefault="00193DBF"/>
    <w:p w14:paraId="4BEEC26C" w14:textId="7E94CE3B" w:rsidR="005C1C19" w:rsidRDefault="005C1C19">
      <w:r>
        <w:rPr>
          <w:noProof/>
          <w:lang w:eastAsia="tr-TR"/>
        </w:rPr>
        <w:lastRenderedPageBreak/>
        <mc:AlternateContent>
          <mc:Choice Requires="wps">
            <w:drawing>
              <wp:inline distT="0" distB="0" distL="0" distR="0" wp14:anchorId="09599230" wp14:editId="65B9EC60">
                <wp:extent cx="3577318" cy="2606040"/>
                <wp:effectExtent l="9208" t="0" r="0" b="0"/>
                <wp:docPr id="15"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77318" cy="2606040"/>
                        </a:xfrm>
                        <a:prstGeom prst="roundRect">
                          <a:avLst>
                            <a:gd name="adj" fmla="val 13032"/>
                          </a:avLst>
                        </a:prstGeom>
                        <a:solidFill>
                          <a:srgbClr val="4472C4"/>
                        </a:solidFill>
                        <a:extLst/>
                      </wps:spPr>
                      <wps:txbx>
                        <w:txbxContent>
                          <w:p w14:paraId="23A9120F" w14:textId="70202E37" w:rsidR="005C1C19" w:rsidRPr="005C1C19" w:rsidRDefault="005C1C19" w:rsidP="005C1C19">
                            <w:pPr>
                              <w:rPr>
                                <w:sz w:val="56"/>
                                <w:szCs w:val="56"/>
                              </w:rPr>
                            </w:pPr>
                            <w:r>
                              <w:rPr>
                                <w:sz w:val="56"/>
                                <w:szCs w:val="56"/>
                              </w:rPr>
                              <w:t>BENİMLE ALAY ETTİLER</w:t>
                            </w:r>
                          </w:p>
                        </w:txbxContent>
                      </wps:txbx>
                      <wps:bodyPr rot="0" vert="horz" wrap="square" lIns="91440" tIns="45720" rIns="91440" bIns="45720" anchor="ctr" anchorCtr="0" upright="1">
                        <a:noAutofit/>
                      </wps:bodyPr>
                    </wps:wsp>
                  </a:graphicData>
                </a:graphic>
              </wp:inline>
            </w:drawing>
          </mc:Choice>
          <mc:Fallback>
            <w:pict>
              <v:roundrect w14:anchorId="09599230" id="_x0000_s1030" style="width:281.7pt;height:205.2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" fillcolor="#4472c4" stroked="f">
                <v:textbox>
                  <w:txbxContent>
                    <w:p w14:paraId="23A9120F" w14:textId="70202E37" w:rsidR="005C1C19" w:rsidRPr="005C1C19" w:rsidRDefault="005C1C19" w:rsidP="005C1C19">
                      <w:pPr>
                        <w:rPr>
                          <w:sz w:val="56"/>
                          <w:szCs w:val="56"/>
                        </w:rPr>
                      </w:pPr>
                      <w:r>
                        <w:rPr>
                          <w:sz w:val="56"/>
                          <w:szCs w:val="56"/>
                        </w:rPr>
                        <w:t>BENİMLE ALAY ETTİLER</w:t>
                      </w:r>
                    </w:p>
                  </w:txbxContent>
                </v:textbox>
                <w10:anchorlock/>
              </v:roundrect>
            </w:pict>
          </mc:Fallback>
        </mc:AlternateContent>
      </w:r>
      <w:r>
        <w:rPr>
          <w:noProof/>
          <w:lang w:eastAsia="tr-TR"/>
        </w:rPr>
        <mc:AlternateContent>
          <mc:Choice Requires="wps">
            <w:drawing>
              <wp:inline distT="0" distB="0" distL="0" distR="0" wp14:anchorId="6DBFBE50" wp14:editId="2A1482B2">
                <wp:extent cx="3549330" cy="2606040"/>
                <wp:effectExtent l="0" t="4762" r="8572" b="8573"/>
                <wp:docPr id="16"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49330" cy="2606040"/>
                        </a:xfrm>
                        <a:prstGeom prst="roundRect">
                          <a:avLst>
                            <a:gd name="adj" fmla="val 13032"/>
                          </a:avLst>
                        </a:prstGeom>
                        <a:solidFill>
                          <a:srgbClr val="4472C4"/>
                        </a:solidFill>
                        <a:extLst/>
                      </wps:spPr>
                      <wps:txbx>
                        <w:txbxContent>
                          <w:p w14:paraId="4A4B6518" w14:textId="727353B8" w:rsidR="005C1C19" w:rsidRPr="005C1C19" w:rsidRDefault="005C1C19" w:rsidP="005C1C19">
                            <w:pPr>
                              <w:rPr>
                                <w:sz w:val="56"/>
                                <w:szCs w:val="56"/>
                              </w:rPr>
                            </w:pPr>
                            <w:r>
                              <w:rPr>
                                <w:sz w:val="56"/>
                                <w:szCs w:val="56"/>
                              </w:rPr>
                              <w:t>ANNEM BABAM İSTEDİĞİM OYUNCAĞI ALMADI</w:t>
                            </w:r>
                          </w:p>
                        </w:txbxContent>
                      </wps:txbx>
                      <wps:bodyPr rot="0" vert="horz" wrap="square" lIns="91440" tIns="45720" rIns="91440" bIns="45720" anchor="ctr" anchorCtr="0" upright="1">
                        <a:noAutofit/>
                      </wps:bodyPr>
                    </wps:wsp>
                  </a:graphicData>
                </a:graphic>
              </wp:inline>
            </w:drawing>
          </mc:Choice>
          <mc:Fallback>
            <w:pict>
              <v:roundrect w14:anchorId="6DBFBE50" id="_x0000_s1031" style="width:279.45pt;height:205.2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" fillcolor="#4472c4" stroked="f">
                <v:textbox>
                  <w:txbxContent>
                    <w:p w14:paraId="4A4B6518" w14:textId="727353B8" w:rsidR="005C1C19" w:rsidRPr="005C1C19" w:rsidRDefault="005C1C19" w:rsidP="005C1C19">
                      <w:pPr>
                        <w:rPr>
                          <w:sz w:val="56"/>
                          <w:szCs w:val="56"/>
                        </w:rPr>
                      </w:pPr>
                      <w:r>
                        <w:rPr>
                          <w:sz w:val="56"/>
                          <w:szCs w:val="56"/>
                        </w:rPr>
                        <w:t>ANNEM BABAM İSTEDİĞİM OYUNCAĞI ALMADI</w:t>
                      </w:r>
                    </w:p>
                  </w:txbxContent>
                </v:textbox>
                <w10:anchorlock/>
              </v:roundrect>
            </w:pict>
          </mc:Fallback>
        </mc:AlternateContent>
      </w:r>
    </w:p>
    <w:p w14:paraId="2DB8A911" w14:textId="7E16AA9A" w:rsidR="00193DBF" w:rsidRDefault="00193DBF">
      <w:r>
        <w:rPr>
          <w:noProof/>
          <w:lang w:eastAsia="tr-TR"/>
        </w:rPr>
        <mc:AlternateContent>
          <mc:Choice Requires="wps">
            <w:drawing>
              <wp:inline distT="0" distB="0" distL="0" distR="0" wp14:anchorId="5726AF32" wp14:editId="726AFBFF">
                <wp:extent cx="3634877" cy="2606040"/>
                <wp:effectExtent l="0" t="0" r="3810" b="3810"/>
                <wp:docPr id="17"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34877" cy="2606040"/>
                        </a:xfrm>
                        <a:prstGeom prst="roundRect">
                          <a:avLst>
                            <a:gd name="adj" fmla="val 13032"/>
                          </a:avLst>
                        </a:prstGeom>
                        <a:solidFill>
                          <a:srgbClr val="4472C4"/>
                        </a:solidFill>
                        <a:extLst/>
                      </wps:spPr>
                      <wps:txbx>
                        <w:txbxContent>
                          <w:p w14:paraId="203ABFED" w14:textId="77777777" w:rsidR="00193DBF" w:rsidRPr="005C1C19" w:rsidRDefault="00193DBF" w:rsidP="00193DBF">
                            <w:pPr>
                              <w:rPr>
                                <w:sz w:val="56"/>
                                <w:szCs w:val="56"/>
                              </w:rPr>
                            </w:pPr>
                            <w:r>
                              <w:rPr>
                                <w:sz w:val="56"/>
                                <w:szCs w:val="56"/>
                              </w:rPr>
                              <w:t>ÖĞRETMENİM BANA SÖZ HAKKI VERMEDİ</w:t>
                            </w:r>
                          </w:p>
                        </w:txbxContent>
                      </wps:txbx>
                      <wps:bodyPr rot="0" vert="horz" wrap="square" lIns="91440" tIns="45720" rIns="91440" bIns="45720" anchor="ctr" anchorCtr="0" upright="1">
                        <a:noAutofit/>
                      </wps:bodyPr>
                    </wps:wsp>
                  </a:graphicData>
                </a:graphic>
              </wp:inline>
            </w:drawing>
          </mc:Choice>
          <mc:Fallback>
            <w:pict>
              <v:roundrect w14:anchorId="5726AF32" id="_x0000_s1032" style="width:286.2pt;height:205.2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" fillcolor="#4472c4" stroked="f">
                <v:textbox>
                  <w:txbxContent>
                    <w:p w14:paraId="203ABFED" w14:textId="77777777" w:rsidR="00193DBF" w:rsidRPr="005C1C19" w:rsidRDefault="00193DBF" w:rsidP="00193DBF">
                      <w:pPr>
                        <w:rPr>
                          <w:sz w:val="56"/>
                          <w:szCs w:val="56"/>
                        </w:rPr>
                      </w:pPr>
                      <w:r>
                        <w:rPr>
                          <w:sz w:val="56"/>
                          <w:szCs w:val="56"/>
                        </w:rPr>
                        <w:t>ÖĞRETMENİM BANA SÖZ HAKKI VERMEDİ</w:t>
                      </w:r>
                    </w:p>
                  </w:txbxContent>
                </v:textbox>
                <w10:anchorlock/>
              </v:roundrect>
            </w:pict>
          </mc:Fallback>
        </mc:AlternateContent>
      </w:r>
      <w:r>
        <w:rPr>
          <w:noProof/>
          <w:lang w:eastAsia="tr-TR"/>
        </w:rPr>
        <mc:AlternateContent>
          <mc:Choice Requires="wps">
            <w:drawing>
              <wp:inline distT="0" distB="0" distL="0" distR="0" wp14:anchorId="15F6FB97" wp14:editId="5051091F">
                <wp:extent cx="3625530" cy="2606040"/>
                <wp:effectExtent l="0" t="4762" r="8572" b="8573"/>
                <wp:docPr id="14"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25530" cy="2606040"/>
                        </a:xfrm>
                        <a:prstGeom prst="roundRect">
                          <a:avLst>
                            <a:gd name="adj" fmla="val 13032"/>
                          </a:avLst>
                        </a:prstGeom>
                        <a:solidFill>
                          <a:srgbClr val="4472C4"/>
                        </a:solidFill>
                        <a:extLst/>
                      </wps:spPr>
                      <wps:txbx>
                        <w:txbxContent>
                          <w:p w14:paraId="298A8CC4" w14:textId="77777777" w:rsidR="00193DBF" w:rsidRPr="005C1C19" w:rsidRDefault="00193DBF" w:rsidP="00193DBF">
                            <w:pPr>
                              <w:rPr>
                                <w:sz w:val="56"/>
                                <w:szCs w:val="56"/>
                              </w:rPr>
                            </w:pPr>
                            <w:r>
                              <w:rPr>
                                <w:sz w:val="56"/>
                                <w:szCs w:val="56"/>
                              </w:rPr>
                              <w:t>OYUN OYNARKEN BENİ İTTİLER</w:t>
                            </w:r>
                          </w:p>
                        </w:txbxContent>
                      </wps:txbx>
                      <wps:bodyPr rot="0" vert="horz" wrap="square" lIns="91440" tIns="45720" rIns="91440" bIns="45720" anchor="ctr" anchorCtr="0" upright="1">
                        <a:noAutofit/>
                      </wps:bodyPr>
                    </wps:wsp>
                  </a:graphicData>
                </a:graphic>
              </wp:inline>
            </w:drawing>
          </mc:Choice>
          <mc:Fallback>
            <w:pict>
              <v:roundrect w14:anchorId="15F6FB97" id="_x0000_s1033" style="width:285.45pt;height:205.2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" fillcolor="#4472c4" stroked="f">
                <v:textbox>
                  <w:txbxContent>
                    <w:p w14:paraId="298A8CC4" w14:textId="77777777" w:rsidR="00193DBF" w:rsidRPr="005C1C19" w:rsidRDefault="00193DBF" w:rsidP="00193DBF">
                      <w:pPr>
                        <w:rPr>
                          <w:sz w:val="56"/>
                          <w:szCs w:val="56"/>
                        </w:rPr>
                      </w:pPr>
                      <w:r>
                        <w:rPr>
                          <w:sz w:val="56"/>
                          <w:szCs w:val="56"/>
                        </w:rPr>
                        <w:t>OYUN OYNARKEN BENİ İTTİLER</w:t>
                      </w:r>
                    </w:p>
                  </w:txbxContent>
                </v:textbox>
                <w10:anchorlock/>
              </v:roundrect>
            </w:pict>
          </mc:Fallback>
        </mc:AlternateContent>
      </w:r>
    </w:p>
    <w:p w14:paraId="469BBE9F" w14:textId="19EBE4EF" w:rsidR="00193DBF" w:rsidRDefault="00193DBF"/>
    <w:p w14:paraId="09BA645E" w14:textId="260918A8" w:rsidR="00193DBF" w:rsidRDefault="00193DBF">
      <w:r>
        <w:t xml:space="preserve">NOT: Örnek olaylar gruba ve öğrencilere göre uyarlanabilir. </w:t>
      </w:r>
    </w:p>
    <w:sectPr w:rsidR="00193D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DC"/>
    <w:rsid w:val="00193DBF"/>
    <w:rsid w:val="0040096E"/>
    <w:rsid w:val="00434369"/>
    <w:rsid w:val="005076D8"/>
    <w:rsid w:val="005B0F16"/>
    <w:rsid w:val="005C1C19"/>
    <w:rsid w:val="006164E4"/>
    <w:rsid w:val="006207EA"/>
    <w:rsid w:val="0063172B"/>
    <w:rsid w:val="00C613FF"/>
    <w:rsid w:val="00D12BD3"/>
    <w:rsid w:val="00DF37DC"/>
    <w:rsid w:val="00E06B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2D05"/>
  <w15:chartTrackingRefBased/>
  <w15:docId w15:val="{361400EE-31A5-4E17-B505-8E392D62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413</Words>
  <Characters>2355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 Dosyaları</dc:creator>
  <cp:keywords/>
  <dc:description/>
  <cp:lastModifiedBy>USER</cp:lastModifiedBy>
  <cp:revision>2</cp:revision>
  <dcterms:created xsi:type="dcterms:W3CDTF">2024-02-28T08:00:00Z</dcterms:created>
  <dcterms:modified xsi:type="dcterms:W3CDTF">2024-02-28T08:00:00Z</dcterms:modified>
</cp:coreProperties>
</file>