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5" w:rsidRPr="00AD3CE5" w:rsidRDefault="00AD3CE5" w:rsidP="00AD3CE5">
      <w:pPr>
        <w:jc w:val="center"/>
        <w:rPr>
          <w:b/>
        </w:rPr>
      </w:pPr>
      <w:bookmarkStart w:id="0" w:name="_GoBack"/>
      <w:bookmarkEnd w:id="0"/>
      <w:r w:rsidRPr="00AD3CE5">
        <w:rPr>
          <w:b/>
        </w:rPr>
        <w:t>VAN İL MİLLİ EĞİTİM MÜDÜRLÜĞÜ</w:t>
      </w:r>
    </w:p>
    <w:p w:rsidR="00AD3CE5" w:rsidRPr="00AD3CE5" w:rsidRDefault="00AD3CE5" w:rsidP="00AD3CE5">
      <w:pPr>
        <w:jc w:val="center"/>
        <w:rPr>
          <w:b/>
        </w:rPr>
      </w:pPr>
      <w:r w:rsidRPr="00AD3CE5">
        <w:rPr>
          <w:b/>
        </w:rPr>
        <w:t>UYUŞTURUCU İLE MÜCADELE ACİL EYLEM PLANI</w:t>
      </w:r>
    </w:p>
    <w:p w:rsidR="00AD3CE5" w:rsidRPr="00AD3CE5" w:rsidRDefault="00AD3CE5" w:rsidP="00AD3CE5">
      <w:pPr>
        <w:jc w:val="center"/>
        <w:rPr>
          <w:b/>
        </w:rPr>
      </w:pPr>
      <w:r w:rsidRPr="00AD3CE5">
        <w:rPr>
          <w:b/>
        </w:rPr>
        <w:t>2017-2019</w:t>
      </w:r>
    </w:p>
    <w:tbl>
      <w:tblPr>
        <w:tblStyle w:val="TabloKlavuzu"/>
        <w:tblW w:w="15168" w:type="dxa"/>
        <w:tblInd w:w="-459" w:type="dxa"/>
        <w:tblLook w:val="04A0" w:firstRow="1" w:lastRow="0" w:firstColumn="1" w:lastColumn="0" w:noHBand="0" w:noVBand="1"/>
      </w:tblPr>
      <w:tblGrid>
        <w:gridCol w:w="636"/>
        <w:gridCol w:w="5743"/>
        <w:gridCol w:w="1985"/>
        <w:gridCol w:w="1524"/>
        <w:gridCol w:w="2303"/>
        <w:gridCol w:w="2977"/>
      </w:tblGrid>
      <w:tr w:rsidR="00D20BAA" w:rsidTr="00C70DB8">
        <w:tc>
          <w:tcPr>
            <w:tcW w:w="636" w:type="dxa"/>
          </w:tcPr>
          <w:p w:rsidR="00D20BAA" w:rsidRPr="00323787" w:rsidRDefault="00D20BAA" w:rsidP="00323787">
            <w:pPr>
              <w:jc w:val="center"/>
              <w:rPr>
                <w:b/>
              </w:rPr>
            </w:pPr>
            <w:r w:rsidRPr="00323787">
              <w:rPr>
                <w:b/>
              </w:rPr>
              <w:t>SIRA</w:t>
            </w:r>
          </w:p>
        </w:tc>
        <w:tc>
          <w:tcPr>
            <w:tcW w:w="5743" w:type="dxa"/>
          </w:tcPr>
          <w:p w:rsidR="00D20BAA" w:rsidRPr="004B26A6" w:rsidRDefault="00D20BAA">
            <w:pPr>
              <w:rPr>
                <w:b/>
              </w:rPr>
            </w:pPr>
            <w:r w:rsidRPr="004B26A6">
              <w:rPr>
                <w:b/>
              </w:rPr>
              <w:t>GERÇEKLEŞTİRİLECEK FAALİYETLER</w:t>
            </w:r>
          </w:p>
        </w:tc>
        <w:tc>
          <w:tcPr>
            <w:tcW w:w="1985" w:type="dxa"/>
          </w:tcPr>
          <w:p w:rsidR="00D20BAA" w:rsidRPr="004B26A6" w:rsidRDefault="00D20BAA">
            <w:pPr>
              <w:rPr>
                <w:b/>
              </w:rPr>
            </w:pPr>
            <w:r w:rsidRPr="004B26A6">
              <w:rPr>
                <w:b/>
              </w:rPr>
              <w:t>HEDEF KİTLE</w:t>
            </w:r>
          </w:p>
        </w:tc>
        <w:tc>
          <w:tcPr>
            <w:tcW w:w="1524" w:type="dxa"/>
          </w:tcPr>
          <w:p w:rsidR="00D20BAA" w:rsidRPr="004B26A6" w:rsidRDefault="00D20BAA">
            <w:pPr>
              <w:rPr>
                <w:b/>
              </w:rPr>
            </w:pPr>
            <w:r w:rsidRPr="004B26A6">
              <w:rPr>
                <w:b/>
              </w:rPr>
              <w:t>TARİH</w:t>
            </w:r>
          </w:p>
        </w:tc>
        <w:tc>
          <w:tcPr>
            <w:tcW w:w="2303" w:type="dxa"/>
          </w:tcPr>
          <w:p w:rsidR="00D20BAA" w:rsidRPr="004B26A6" w:rsidRDefault="00D20BAA" w:rsidP="007B54FE">
            <w:pPr>
              <w:rPr>
                <w:b/>
              </w:rPr>
            </w:pPr>
            <w:r>
              <w:rPr>
                <w:b/>
              </w:rPr>
              <w:t>FAALİYETİ GERÇEKLEŞTİRECEKLER</w:t>
            </w:r>
          </w:p>
        </w:tc>
        <w:tc>
          <w:tcPr>
            <w:tcW w:w="2977" w:type="dxa"/>
          </w:tcPr>
          <w:p w:rsidR="00D20BAA" w:rsidRPr="004B26A6" w:rsidRDefault="00D20BAA" w:rsidP="007B54FE">
            <w:pPr>
              <w:rPr>
                <w:b/>
              </w:rPr>
            </w:pPr>
            <w:r w:rsidRPr="004B26A6">
              <w:rPr>
                <w:b/>
              </w:rPr>
              <w:t>İŞBİRLİĞİ YAPILACAK KURUM</w:t>
            </w:r>
          </w:p>
        </w:tc>
      </w:tr>
      <w:tr w:rsidR="00AD3CE5" w:rsidTr="00C70DB8">
        <w:tc>
          <w:tcPr>
            <w:tcW w:w="636" w:type="dxa"/>
          </w:tcPr>
          <w:p w:rsidR="00AD3CE5" w:rsidRPr="00323787" w:rsidRDefault="00AD3CE5" w:rsidP="00A75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3" w:type="dxa"/>
          </w:tcPr>
          <w:p w:rsidR="00AD3CE5" w:rsidRDefault="00AD3CE5">
            <w:r>
              <w:t>İl uyuşturucuyla mücadele eylem planının oluşturulması</w:t>
            </w:r>
          </w:p>
        </w:tc>
        <w:tc>
          <w:tcPr>
            <w:tcW w:w="1985" w:type="dxa"/>
          </w:tcPr>
          <w:p w:rsidR="00AD3CE5" w:rsidRDefault="00AD3CE5">
            <w:r>
              <w:t>Tüm okullar</w:t>
            </w:r>
          </w:p>
        </w:tc>
        <w:tc>
          <w:tcPr>
            <w:tcW w:w="1524" w:type="dxa"/>
          </w:tcPr>
          <w:p w:rsidR="00AD3CE5" w:rsidRPr="00303422" w:rsidRDefault="00AD3CE5" w:rsidP="00C70DB8">
            <w:proofErr w:type="gramStart"/>
            <w:r>
              <w:t>O</w:t>
            </w:r>
            <w:r w:rsidR="00C70DB8">
              <w:t xml:space="preserve">CAK </w:t>
            </w:r>
            <w:r>
              <w:t xml:space="preserve"> 2018</w:t>
            </w:r>
            <w:proofErr w:type="gramEnd"/>
          </w:p>
        </w:tc>
        <w:tc>
          <w:tcPr>
            <w:tcW w:w="2303" w:type="dxa"/>
          </w:tcPr>
          <w:p w:rsidR="00AD3CE5" w:rsidRPr="004B1EB7" w:rsidRDefault="00AD3CE5" w:rsidP="007B54FE">
            <w:r w:rsidRPr="004B1EB7">
              <w:t>İl M</w:t>
            </w:r>
            <w:r w:rsidR="004B1EB7" w:rsidRPr="004B1EB7">
              <w:t>EM</w:t>
            </w:r>
            <w:r w:rsidRPr="004B1EB7">
              <w:t xml:space="preserve"> uyuşturucuyla mücadele komisyonu</w:t>
            </w:r>
          </w:p>
        </w:tc>
        <w:tc>
          <w:tcPr>
            <w:tcW w:w="2977" w:type="dxa"/>
          </w:tcPr>
          <w:p w:rsidR="004B1EB7" w:rsidRDefault="004B1EB7" w:rsidP="004B1EB7">
            <w:r>
              <w:t xml:space="preserve">İl Sağlık </w:t>
            </w:r>
            <w:r w:rsidRPr="00D20BAA">
              <w:t>Müdürlüğü</w:t>
            </w:r>
          </w:p>
          <w:p w:rsidR="00BB610F" w:rsidRPr="004B26A6" w:rsidRDefault="008D0FF8" w:rsidP="007B54FE">
            <w:pPr>
              <w:rPr>
                <w:b/>
              </w:rPr>
            </w:pPr>
            <w:r>
              <w:t>Türkiye Yeşilay Cemiyeti</w:t>
            </w:r>
          </w:p>
        </w:tc>
      </w:tr>
      <w:tr w:rsidR="000A0A2F" w:rsidTr="00C70DB8">
        <w:tc>
          <w:tcPr>
            <w:tcW w:w="636" w:type="dxa"/>
          </w:tcPr>
          <w:p w:rsidR="000A0A2F" w:rsidRDefault="000A0A2F" w:rsidP="00A75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3" w:type="dxa"/>
          </w:tcPr>
          <w:p w:rsidR="000A0A2F" w:rsidRPr="0071298D" w:rsidRDefault="000A0A2F" w:rsidP="00D851D6">
            <w:r w:rsidRPr="0071298D">
              <w:t>Uyuşturucuyla mücadele kapsamında eğitim kurumları ve çevresindeki risklerin tespit edilerek gerekli önlemlerin alınması</w:t>
            </w:r>
            <w:r w:rsidR="00CF386B">
              <w:t xml:space="preserve"> (Okul Risk Analiz Formu)</w:t>
            </w:r>
          </w:p>
        </w:tc>
        <w:tc>
          <w:tcPr>
            <w:tcW w:w="1985" w:type="dxa"/>
          </w:tcPr>
          <w:p w:rsidR="000A0A2F" w:rsidRPr="0071298D" w:rsidRDefault="000A0A2F" w:rsidP="00D851D6">
            <w:r w:rsidRPr="0071298D">
              <w:t>Tüm okullar</w:t>
            </w:r>
          </w:p>
        </w:tc>
        <w:tc>
          <w:tcPr>
            <w:tcW w:w="1524" w:type="dxa"/>
          </w:tcPr>
          <w:p w:rsidR="000A0A2F" w:rsidRPr="0071298D" w:rsidRDefault="00C70DB8" w:rsidP="00D851D6">
            <w:r>
              <w:t>ŞUBAT</w:t>
            </w:r>
            <w:r w:rsidR="000A0A2F" w:rsidRPr="0071298D">
              <w:t xml:space="preserve"> 2018</w:t>
            </w:r>
          </w:p>
        </w:tc>
        <w:tc>
          <w:tcPr>
            <w:tcW w:w="2303" w:type="dxa"/>
          </w:tcPr>
          <w:p w:rsidR="000A0A2F" w:rsidRPr="0071298D" w:rsidRDefault="0024295F" w:rsidP="00D851D6">
            <w:r w:rsidRPr="00D97742">
              <w:t>Okul İdareleri ve Rehber Öğretmenleri</w:t>
            </w:r>
          </w:p>
        </w:tc>
        <w:tc>
          <w:tcPr>
            <w:tcW w:w="2977" w:type="dxa"/>
          </w:tcPr>
          <w:p w:rsidR="000A0A2F" w:rsidRPr="0071298D" w:rsidRDefault="000A0A2F" w:rsidP="00D851D6">
            <w:r w:rsidRPr="0071298D">
              <w:t>Tüm okullar</w:t>
            </w:r>
          </w:p>
        </w:tc>
      </w:tr>
      <w:tr w:rsidR="000A0A2F" w:rsidTr="00C70DB8">
        <w:tc>
          <w:tcPr>
            <w:tcW w:w="636" w:type="dxa"/>
          </w:tcPr>
          <w:p w:rsidR="000A0A2F" w:rsidRDefault="00C70DB8" w:rsidP="00A75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3" w:type="dxa"/>
          </w:tcPr>
          <w:p w:rsidR="000A0A2F" w:rsidRPr="00D97742" w:rsidRDefault="000A0A2F" w:rsidP="002F379C">
            <w:r w:rsidRPr="00D97742">
              <w:t>Okuldaki hizmet sağlayacak(temizlik personeli, güvenlik görevlisi, kantin çalışanları, okul servis çalışanları, hizmet</w:t>
            </w:r>
            <w:r w:rsidR="008F6E9D">
              <w:t>li personel ve diğer çalışanları</w:t>
            </w:r>
            <w:r w:rsidRPr="00D97742">
              <w:t>)  kişiler</w:t>
            </w:r>
            <w:r w:rsidR="0003739F">
              <w:t>in</w:t>
            </w:r>
            <w:r w:rsidRPr="00D97742">
              <w:t xml:space="preserve"> uyuşturucu bağımlılığı ve uyuşturucu ile </w:t>
            </w:r>
            <w:r w:rsidR="001B7F33">
              <w:t>mücadele konusunda seminer çalışmalarının yapılması.</w:t>
            </w:r>
          </w:p>
        </w:tc>
        <w:tc>
          <w:tcPr>
            <w:tcW w:w="1985" w:type="dxa"/>
          </w:tcPr>
          <w:p w:rsidR="000A0A2F" w:rsidRDefault="001B7F33" w:rsidP="00485BA4">
            <w:r>
              <w:t>Tüm okullar</w:t>
            </w:r>
          </w:p>
          <w:p w:rsidR="001B7F33" w:rsidRDefault="001B7F33" w:rsidP="00485BA4">
            <w:r>
              <w:t>Okul İdaresi</w:t>
            </w:r>
          </w:p>
          <w:p w:rsidR="001B7F33" w:rsidRDefault="001B7F33" w:rsidP="00485BA4">
            <w:r>
              <w:t>Öğretmenler</w:t>
            </w:r>
          </w:p>
          <w:p w:rsidR="001B7F33" w:rsidRDefault="001B7F33" w:rsidP="00485BA4">
            <w:r>
              <w:t>Okul Personeli</w:t>
            </w:r>
          </w:p>
          <w:p w:rsidR="001B7F33" w:rsidRPr="00D97742" w:rsidRDefault="001B7F33" w:rsidP="00485BA4">
            <w:r>
              <w:t>Okul Servis Çalışanları</w:t>
            </w:r>
          </w:p>
        </w:tc>
        <w:tc>
          <w:tcPr>
            <w:tcW w:w="1524" w:type="dxa"/>
          </w:tcPr>
          <w:p w:rsidR="000A0A2F" w:rsidRPr="00D97742" w:rsidRDefault="000A0A2F" w:rsidP="00485BA4">
            <w:r w:rsidRPr="00D97742">
              <w:t>ŞUBAT</w:t>
            </w:r>
            <w:r w:rsidR="00C70DB8">
              <w:t xml:space="preserve"> 2018</w:t>
            </w:r>
          </w:p>
        </w:tc>
        <w:tc>
          <w:tcPr>
            <w:tcW w:w="2303" w:type="dxa"/>
          </w:tcPr>
          <w:p w:rsidR="000A0A2F" w:rsidRPr="00D97742" w:rsidRDefault="000A0A2F" w:rsidP="00485BA4">
            <w:r w:rsidRPr="00D97742">
              <w:t>Okul İdareleri ve Rehber Öğretmenleri</w:t>
            </w:r>
          </w:p>
        </w:tc>
        <w:tc>
          <w:tcPr>
            <w:tcW w:w="2977" w:type="dxa"/>
          </w:tcPr>
          <w:p w:rsidR="000A0A2F" w:rsidRPr="00D97742" w:rsidRDefault="000A0A2F" w:rsidP="00485BA4">
            <w:r w:rsidRPr="00D97742">
              <w:t>İl Milli Eğitim Müdürlüğü</w:t>
            </w:r>
          </w:p>
        </w:tc>
      </w:tr>
      <w:tr w:rsidR="00C70DB8" w:rsidTr="00C70DB8">
        <w:tc>
          <w:tcPr>
            <w:tcW w:w="636" w:type="dxa"/>
          </w:tcPr>
          <w:p w:rsidR="00C70DB8" w:rsidRDefault="00C70DB8" w:rsidP="00A75F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3" w:type="dxa"/>
          </w:tcPr>
          <w:p w:rsidR="00C70DB8" w:rsidRDefault="009C3600" w:rsidP="00C70DB8">
            <w:r>
              <w:t>Okullarda u</w:t>
            </w:r>
            <w:r w:rsidR="00C70DB8">
              <w:t>yuşturucu konusunda çalışmalar(resim, kompozisyon</w:t>
            </w:r>
            <w:r>
              <w:t>, video, kısa film vb</w:t>
            </w:r>
            <w:r w:rsidR="00C70DB8">
              <w:t xml:space="preserve">) yapılması. </w:t>
            </w:r>
            <w:r w:rsidR="00195808">
              <w:t>Özel Eğitim ve Rehb</w:t>
            </w:r>
            <w:r w:rsidR="0024184D">
              <w:t>erlik Hizmetleri Genel Müdürlüğü</w:t>
            </w:r>
            <w:r w:rsidR="00195808">
              <w:t xml:space="preserve"> ve </w:t>
            </w:r>
            <w:r w:rsidR="00C70DB8">
              <w:t>Yeşilay Cemiyetinin yapmış olduğu ‘’Sağlıklı Nesil Sağlıklı Yaşam’’ yarışmasına katılımın sağlanması</w:t>
            </w:r>
            <w:r w:rsidR="00195808">
              <w:t>.</w:t>
            </w:r>
          </w:p>
        </w:tc>
        <w:tc>
          <w:tcPr>
            <w:tcW w:w="1985" w:type="dxa"/>
          </w:tcPr>
          <w:p w:rsidR="00C70DB8" w:rsidRDefault="00C70DB8" w:rsidP="00824F5D">
            <w:r>
              <w:t>Tüm Öğrenciler</w:t>
            </w:r>
          </w:p>
        </w:tc>
        <w:tc>
          <w:tcPr>
            <w:tcW w:w="1524" w:type="dxa"/>
          </w:tcPr>
          <w:p w:rsidR="00195808" w:rsidRDefault="00195808" w:rsidP="00824F5D">
            <w:r>
              <w:t>OCAK</w:t>
            </w:r>
            <w:r w:rsidR="00C70DB8">
              <w:t xml:space="preserve"> 2018</w:t>
            </w:r>
          </w:p>
          <w:p w:rsidR="00195808" w:rsidRDefault="00195808" w:rsidP="00824F5D">
            <w:r>
              <w:t>ŞUBAT 2018</w:t>
            </w:r>
          </w:p>
          <w:p w:rsidR="00C70DB8" w:rsidRDefault="00C70DB8" w:rsidP="00824F5D">
            <w:r>
              <w:t>MART 2019</w:t>
            </w:r>
          </w:p>
        </w:tc>
        <w:tc>
          <w:tcPr>
            <w:tcW w:w="2303" w:type="dxa"/>
          </w:tcPr>
          <w:p w:rsidR="00C70DB8" w:rsidRDefault="00C70DB8" w:rsidP="00824F5D">
            <w:r>
              <w:t>Kültür-sanat kulüpleri</w:t>
            </w:r>
          </w:p>
          <w:p w:rsidR="00195808" w:rsidRDefault="00195808" w:rsidP="00824F5D">
            <w:r>
              <w:t>Okul İdareleri</w:t>
            </w:r>
          </w:p>
          <w:p w:rsidR="00195808" w:rsidRDefault="00195808" w:rsidP="00824F5D">
            <w:r>
              <w:t>İlçe MEM</w:t>
            </w:r>
          </w:p>
          <w:p w:rsidR="00195808" w:rsidRDefault="00195808" w:rsidP="00824F5D">
            <w:r>
              <w:t>İl MEM</w:t>
            </w:r>
          </w:p>
        </w:tc>
        <w:tc>
          <w:tcPr>
            <w:tcW w:w="2977" w:type="dxa"/>
          </w:tcPr>
          <w:p w:rsidR="00C70DB8" w:rsidRDefault="00C70DB8" w:rsidP="00824F5D">
            <w:r>
              <w:t xml:space="preserve">İl Sağlık </w:t>
            </w:r>
            <w:r w:rsidRPr="00D20BAA">
              <w:t>Müdürlüğü</w:t>
            </w:r>
          </w:p>
          <w:p w:rsidR="00C70DB8" w:rsidRDefault="00C70DB8" w:rsidP="00824F5D">
            <w:r>
              <w:t>Türkiye Yeşilay Cemiyeti</w:t>
            </w:r>
          </w:p>
        </w:tc>
      </w:tr>
      <w:tr w:rsidR="00B55A2C" w:rsidTr="00C70DB8">
        <w:tc>
          <w:tcPr>
            <w:tcW w:w="636" w:type="dxa"/>
          </w:tcPr>
          <w:p w:rsidR="00B55A2C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3" w:type="dxa"/>
          </w:tcPr>
          <w:p w:rsidR="00B55A2C" w:rsidRPr="00813045" w:rsidRDefault="00B55A2C" w:rsidP="00824F5D">
            <w:r w:rsidRPr="00813045">
              <w:t>Uyuşturucu ile mücadele temel farkındalık eğitiminde kullanılacak slayt, afiş, video vb. materyalin okullara gönderilmesi</w:t>
            </w:r>
          </w:p>
        </w:tc>
        <w:tc>
          <w:tcPr>
            <w:tcW w:w="1985" w:type="dxa"/>
          </w:tcPr>
          <w:p w:rsidR="00B55A2C" w:rsidRPr="004B26A6" w:rsidRDefault="00B55A2C" w:rsidP="00824F5D">
            <w:pPr>
              <w:rPr>
                <w:b/>
              </w:rPr>
            </w:pPr>
            <w:r w:rsidRPr="00D97742">
              <w:t>Tüm okullar</w:t>
            </w:r>
          </w:p>
        </w:tc>
        <w:tc>
          <w:tcPr>
            <w:tcW w:w="1524" w:type="dxa"/>
          </w:tcPr>
          <w:p w:rsidR="00B55A2C" w:rsidRPr="003F732D" w:rsidRDefault="00B55A2C" w:rsidP="00824F5D">
            <w:r w:rsidRPr="003F732D">
              <w:t>ŞUBAT 2018</w:t>
            </w:r>
          </w:p>
        </w:tc>
        <w:tc>
          <w:tcPr>
            <w:tcW w:w="2303" w:type="dxa"/>
          </w:tcPr>
          <w:p w:rsidR="00B55A2C" w:rsidRPr="004B1EB7" w:rsidRDefault="00B55A2C" w:rsidP="00824F5D">
            <w:r>
              <w:t>İlgili Rehberlik ve Araştırma Merkezi</w:t>
            </w:r>
          </w:p>
        </w:tc>
        <w:tc>
          <w:tcPr>
            <w:tcW w:w="2977" w:type="dxa"/>
          </w:tcPr>
          <w:p w:rsidR="00B55A2C" w:rsidRDefault="00B55A2C" w:rsidP="00824F5D">
            <w:pPr>
              <w:rPr>
                <w:b/>
              </w:rPr>
            </w:pPr>
            <w:r>
              <w:t>İl Milli Eğitim Müdürlüğü</w:t>
            </w:r>
          </w:p>
          <w:p w:rsidR="00B55A2C" w:rsidRDefault="00B55A2C" w:rsidP="00824F5D">
            <w:pPr>
              <w:rPr>
                <w:b/>
              </w:rPr>
            </w:pPr>
            <w:r>
              <w:t>Türkiye Yeşilay Cemiyeti</w:t>
            </w:r>
          </w:p>
          <w:p w:rsidR="00B55A2C" w:rsidRPr="004B26A6" w:rsidRDefault="00B55A2C" w:rsidP="00824F5D">
            <w:pPr>
              <w:rPr>
                <w:b/>
              </w:rPr>
            </w:pPr>
          </w:p>
        </w:tc>
      </w:tr>
      <w:tr w:rsidR="00B55A2C" w:rsidTr="00C70DB8">
        <w:tc>
          <w:tcPr>
            <w:tcW w:w="636" w:type="dxa"/>
          </w:tcPr>
          <w:p w:rsidR="00B55A2C" w:rsidRPr="00323787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3" w:type="dxa"/>
          </w:tcPr>
          <w:p w:rsidR="00B55A2C" w:rsidRDefault="00B55A2C" w:rsidP="00824F5D">
            <w:r>
              <w:t xml:space="preserve">Uyuşturucuyla mücadele temel farkındalık eğitim </w:t>
            </w:r>
            <w:proofErr w:type="gramStart"/>
            <w:r>
              <w:t>modülünün</w:t>
            </w:r>
            <w:proofErr w:type="gramEnd"/>
            <w:r>
              <w:t xml:space="preserve"> uygulanması ( Okullara gönderilen eğitim materyalleri kullanılması)</w:t>
            </w:r>
          </w:p>
        </w:tc>
        <w:tc>
          <w:tcPr>
            <w:tcW w:w="1985" w:type="dxa"/>
          </w:tcPr>
          <w:p w:rsidR="00B55A2C" w:rsidRDefault="00B55A2C" w:rsidP="00824F5D">
            <w:r>
              <w:t>Rehber öğretmenler, idareciler, diğer çalışanlar</w:t>
            </w:r>
          </w:p>
        </w:tc>
        <w:tc>
          <w:tcPr>
            <w:tcW w:w="1524" w:type="dxa"/>
          </w:tcPr>
          <w:p w:rsidR="00B55A2C" w:rsidRDefault="00B55A2C" w:rsidP="00824F5D">
            <w:r>
              <w:t>ŞUBAT 2018</w:t>
            </w:r>
          </w:p>
          <w:p w:rsidR="00B55A2C" w:rsidRPr="00303422" w:rsidRDefault="00B55A2C" w:rsidP="00824F5D">
            <w:r w:rsidRPr="00303422">
              <w:t>EKİM 2018</w:t>
            </w:r>
          </w:p>
        </w:tc>
        <w:tc>
          <w:tcPr>
            <w:tcW w:w="2303" w:type="dxa"/>
          </w:tcPr>
          <w:p w:rsidR="00B55A2C" w:rsidRPr="004B1EB7" w:rsidRDefault="00B55A2C" w:rsidP="00824F5D">
            <w:r>
              <w:t>Okul Rehber Öğretmenleri</w:t>
            </w:r>
          </w:p>
        </w:tc>
        <w:tc>
          <w:tcPr>
            <w:tcW w:w="2977" w:type="dxa"/>
          </w:tcPr>
          <w:p w:rsidR="00B55A2C" w:rsidRDefault="00B55A2C" w:rsidP="00824F5D">
            <w:r>
              <w:t>Aile ve Sosyal Politikalar İl Müdürlüğü</w:t>
            </w:r>
          </w:p>
          <w:p w:rsidR="00B55A2C" w:rsidRDefault="00B55A2C" w:rsidP="00824F5D">
            <w:r>
              <w:t xml:space="preserve">İl Sağlık </w:t>
            </w:r>
            <w:r w:rsidRPr="00D20BAA">
              <w:t>Müdürlüğü</w:t>
            </w:r>
          </w:p>
          <w:p w:rsidR="00FF544F" w:rsidRPr="00BB610F" w:rsidRDefault="00B55A2C" w:rsidP="00824F5D">
            <w:r>
              <w:t>Türkiye Yeşilay Cemiyeti</w:t>
            </w:r>
          </w:p>
        </w:tc>
      </w:tr>
      <w:tr w:rsidR="00B55A2C" w:rsidTr="00C70DB8">
        <w:tc>
          <w:tcPr>
            <w:tcW w:w="636" w:type="dxa"/>
          </w:tcPr>
          <w:p w:rsidR="00B55A2C" w:rsidRPr="00323787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3" w:type="dxa"/>
          </w:tcPr>
          <w:p w:rsidR="00B55A2C" w:rsidRDefault="00B55A2C" w:rsidP="005206F3">
            <w:r>
              <w:t xml:space="preserve">Eğitim kurumuna uyum beklentileri eğitimi adı altında; içerisinde sigara, alkol ve uyuşturucu ile mücadele stratejilerine yönelik bilgileri içeren sağlıklı bir hayat için eğitim </w:t>
            </w:r>
            <w:proofErr w:type="gramStart"/>
            <w:r>
              <w:t>modülüne</w:t>
            </w:r>
            <w:proofErr w:type="gramEnd"/>
            <w:r>
              <w:t xml:space="preserve"> tabi tutulmaları teşvik</w:t>
            </w:r>
            <w:r w:rsidR="00596B84">
              <w:t xml:space="preserve"> edilecek(Okullara gönderilen eğitim materyalleri kullanılması, Yeşilay Cemiyet </w:t>
            </w:r>
            <w:proofErr w:type="spellStart"/>
            <w:r w:rsidR="00596B84">
              <w:t>TBM</w:t>
            </w:r>
            <w:r w:rsidR="00933E82">
              <w:t>’</w:t>
            </w:r>
            <w:r w:rsidR="005206F3">
              <w:t>nin</w:t>
            </w:r>
            <w:proofErr w:type="spellEnd"/>
            <w:r w:rsidR="005206F3">
              <w:t xml:space="preserve"> ilgili modülleri</w:t>
            </w:r>
            <w:r>
              <w:t>)</w:t>
            </w:r>
          </w:p>
        </w:tc>
        <w:tc>
          <w:tcPr>
            <w:tcW w:w="1985" w:type="dxa"/>
          </w:tcPr>
          <w:p w:rsidR="00B55A2C" w:rsidRDefault="00B55A2C">
            <w:r w:rsidRPr="00D97742">
              <w:t>Tüm okullar</w:t>
            </w:r>
          </w:p>
          <w:p w:rsidR="00195808" w:rsidRDefault="00195808">
            <w:r>
              <w:t>Öğretmenler</w:t>
            </w:r>
          </w:p>
          <w:p w:rsidR="00195808" w:rsidRDefault="00195808">
            <w:r>
              <w:t>Öğrenciler</w:t>
            </w:r>
          </w:p>
        </w:tc>
        <w:tc>
          <w:tcPr>
            <w:tcW w:w="1524" w:type="dxa"/>
          </w:tcPr>
          <w:p w:rsidR="00B55A2C" w:rsidRDefault="00B55A2C" w:rsidP="00534512">
            <w:r>
              <w:t>MART 2018</w:t>
            </w:r>
          </w:p>
          <w:p w:rsidR="00B55A2C" w:rsidRDefault="00B55A2C" w:rsidP="00534512">
            <w:r>
              <w:t>KASIM 2018</w:t>
            </w:r>
          </w:p>
        </w:tc>
        <w:tc>
          <w:tcPr>
            <w:tcW w:w="2303" w:type="dxa"/>
          </w:tcPr>
          <w:p w:rsidR="00B55A2C" w:rsidRDefault="00B55A2C" w:rsidP="007B54FE">
            <w:r>
              <w:t>Okul İdareleri ve Rehber Öğretmenleri</w:t>
            </w:r>
          </w:p>
        </w:tc>
        <w:tc>
          <w:tcPr>
            <w:tcW w:w="2977" w:type="dxa"/>
          </w:tcPr>
          <w:p w:rsidR="00B55A2C" w:rsidRDefault="00B55A2C" w:rsidP="00534512">
            <w:pPr>
              <w:rPr>
                <w:b/>
              </w:rPr>
            </w:pPr>
            <w:r>
              <w:t>İl Milli Eğitim Müdürlüğü</w:t>
            </w:r>
          </w:p>
          <w:p w:rsidR="00B55A2C" w:rsidRDefault="00B55A2C" w:rsidP="00534512">
            <w:pPr>
              <w:rPr>
                <w:b/>
              </w:rPr>
            </w:pPr>
            <w:r>
              <w:t>Türkiye Yeşilay Cemiyeti</w:t>
            </w:r>
          </w:p>
          <w:p w:rsidR="00B55A2C" w:rsidRDefault="00B55A2C" w:rsidP="007B54FE"/>
        </w:tc>
      </w:tr>
      <w:tr w:rsidR="00B55A2C" w:rsidTr="00C70DB8">
        <w:tc>
          <w:tcPr>
            <w:tcW w:w="636" w:type="dxa"/>
          </w:tcPr>
          <w:p w:rsidR="00B55A2C" w:rsidRPr="00323787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743" w:type="dxa"/>
          </w:tcPr>
          <w:p w:rsidR="00B55A2C" w:rsidRDefault="00B55A2C" w:rsidP="00596B84">
            <w:r>
              <w:t xml:space="preserve">Öğrencilerin ve kursiyerlerin; uyuşturucu kullanımı ve satış gibi durumlara şahit olmaları halinde ne yapmaları gerektiğine dair ihbar, kendini koruma, hayır diyebilme, becerilerini geliştirmeyi hedefleyen afiş ve broşürler hazırlanarak okulların görünür yerlerine asılması.( </w:t>
            </w:r>
            <w:hyperlink r:id="rId8" w:history="1">
              <w:r w:rsidRPr="00363247">
                <w:rPr>
                  <w:rStyle w:val="Kpr"/>
                </w:rPr>
                <w:t>http://tbm.org.tr</w:t>
              </w:r>
            </w:hyperlink>
            <w:r>
              <w:t xml:space="preserve"> sitesinden ‘Sağlıklı Yaşam, Tütün Bağımlılığı, Alkol</w:t>
            </w:r>
            <w:r w:rsidR="00596B84">
              <w:t xml:space="preserve"> Bağımlılığı, Madde Bağımlılığı </w:t>
            </w:r>
            <w:r>
              <w:t xml:space="preserve">’ </w:t>
            </w:r>
            <w:proofErr w:type="gramStart"/>
            <w:r>
              <w:t>modüllerinde</w:t>
            </w:r>
            <w:proofErr w:type="gramEnd"/>
            <w:r>
              <w:t xml:space="preserve"> bulunan ilgili materyal ve afişlerin okullara asılması.)</w:t>
            </w:r>
          </w:p>
        </w:tc>
        <w:tc>
          <w:tcPr>
            <w:tcW w:w="1985" w:type="dxa"/>
          </w:tcPr>
          <w:p w:rsidR="00B55A2C" w:rsidRDefault="00B55A2C">
            <w:r>
              <w:t>Okul Rehber Öğretmenleri</w:t>
            </w:r>
          </w:p>
          <w:p w:rsidR="00BB69AA" w:rsidRDefault="00BB69AA">
            <w:r>
              <w:t>Öğrenciler</w:t>
            </w:r>
          </w:p>
          <w:p w:rsidR="00BB69AA" w:rsidRDefault="00BB69AA" w:rsidP="00BB69AA">
            <w:r>
              <w:t>Okul Personeli</w:t>
            </w:r>
          </w:p>
          <w:p w:rsidR="00BB69AA" w:rsidRDefault="00BB69AA" w:rsidP="00BB69AA">
            <w:r>
              <w:t>Okul Servis Çalışanları</w:t>
            </w:r>
          </w:p>
        </w:tc>
        <w:tc>
          <w:tcPr>
            <w:tcW w:w="1524" w:type="dxa"/>
          </w:tcPr>
          <w:p w:rsidR="00B55A2C" w:rsidRDefault="00B55A2C">
            <w:r>
              <w:t>ŞUBAT 2018</w:t>
            </w:r>
          </w:p>
          <w:p w:rsidR="00B55A2C" w:rsidRDefault="00B55A2C">
            <w:r>
              <w:t>ARALIK 2018</w:t>
            </w:r>
          </w:p>
        </w:tc>
        <w:tc>
          <w:tcPr>
            <w:tcW w:w="2303" w:type="dxa"/>
          </w:tcPr>
          <w:p w:rsidR="00B55A2C" w:rsidRDefault="00B55A2C" w:rsidP="007B54FE">
            <w:r>
              <w:t>Okul İdareleri</w:t>
            </w:r>
          </w:p>
          <w:p w:rsidR="00A647D0" w:rsidRDefault="00A647D0" w:rsidP="007B54FE">
            <w:r>
              <w:t>Öğretmenler</w:t>
            </w:r>
          </w:p>
          <w:p w:rsidR="00A647D0" w:rsidRDefault="00A647D0" w:rsidP="00A647D0">
            <w:r>
              <w:t>Okul Personeli</w:t>
            </w:r>
          </w:p>
          <w:p w:rsidR="00A647D0" w:rsidRDefault="00A647D0" w:rsidP="00A647D0">
            <w:r>
              <w:t>Okul Servis Çalışanları</w:t>
            </w:r>
          </w:p>
        </w:tc>
        <w:tc>
          <w:tcPr>
            <w:tcW w:w="2977" w:type="dxa"/>
          </w:tcPr>
          <w:p w:rsidR="00B55A2C" w:rsidRDefault="00B55A2C" w:rsidP="00D20BAA">
            <w:r>
              <w:t>Aile ve Sosyal Politikalar İl Müdürlüğü</w:t>
            </w:r>
          </w:p>
          <w:p w:rsidR="00B55A2C" w:rsidRDefault="00B55A2C" w:rsidP="00D20BAA">
            <w:r>
              <w:t>İl Sağlık Müdürlüğü</w:t>
            </w:r>
          </w:p>
          <w:p w:rsidR="00B55A2C" w:rsidRDefault="00B55A2C" w:rsidP="00D20BAA">
            <w:r>
              <w:t>Türkiye Yeşilay Cemiyeti</w:t>
            </w:r>
          </w:p>
          <w:p w:rsidR="00976F9D" w:rsidRDefault="00764E25" w:rsidP="00764E25">
            <w:r>
              <w:t>İl Emniyet Müdürlüğü</w:t>
            </w:r>
          </w:p>
          <w:p w:rsidR="00764E25" w:rsidRDefault="00764E25" w:rsidP="00764E25"/>
        </w:tc>
      </w:tr>
      <w:tr w:rsidR="00B55A2C" w:rsidTr="00C70DB8">
        <w:tc>
          <w:tcPr>
            <w:tcW w:w="636" w:type="dxa"/>
          </w:tcPr>
          <w:p w:rsidR="00B55A2C" w:rsidRPr="00323787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3" w:type="dxa"/>
          </w:tcPr>
          <w:p w:rsidR="00B55A2C" w:rsidRDefault="00B55A2C">
            <w:r>
              <w:t>Uyuşturucu kullanan öğrencilerin tedavisi ve uyumunun sağlanması için AMATEM’e gerekli yönlendirmenin yapılması ve takibinin sağlanması</w:t>
            </w:r>
          </w:p>
        </w:tc>
        <w:tc>
          <w:tcPr>
            <w:tcW w:w="1985" w:type="dxa"/>
          </w:tcPr>
          <w:p w:rsidR="00B55A2C" w:rsidRDefault="00B55A2C">
            <w:r>
              <w:t>Bağımlı Öğrenciler</w:t>
            </w:r>
          </w:p>
        </w:tc>
        <w:tc>
          <w:tcPr>
            <w:tcW w:w="1524" w:type="dxa"/>
          </w:tcPr>
          <w:p w:rsidR="00B55A2C" w:rsidRDefault="00B55A2C">
            <w:r>
              <w:t>MART 2018</w:t>
            </w:r>
          </w:p>
          <w:p w:rsidR="00B55A2C" w:rsidRDefault="00B55A2C">
            <w:r>
              <w:t>OCAK 2019</w:t>
            </w:r>
          </w:p>
        </w:tc>
        <w:tc>
          <w:tcPr>
            <w:tcW w:w="2303" w:type="dxa"/>
          </w:tcPr>
          <w:p w:rsidR="00B55A2C" w:rsidRDefault="00B55A2C" w:rsidP="002A12E3">
            <w:r>
              <w:t>Okul Rehber Öğretmenleri</w:t>
            </w:r>
          </w:p>
          <w:p w:rsidR="001D7DB9" w:rsidRDefault="001D7DB9" w:rsidP="002A12E3">
            <w:r>
              <w:t>Okul İdaresi</w:t>
            </w:r>
          </w:p>
        </w:tc>
        <w:tc>
          <w:tcPr>
            <w:tcW w:w="2977" w:type="dxa"/>
          </w:tcPr>
          <w:p w:rsidR="00B55A2C" w:rsidRDefault="00B55A2C" w:rsidP="00D20BAA">
            <w:r>
              <w:t>Aile ve Sosyal Politikalar İl Müdürlüğü</w:t>
            </w:r>
          </w:p>
          <w:p w:rsidR="00B55A2C" w:rsidRDefault="00B55A2C" w:rsidP="00D20BAA">
            <w:r>
              <w:t>İl Sağlık Müdürlüğü</w:t>
            </w:r>
          </w:p>
          <w:p w:rsidR="00B55A2C" w:rsidRDefault="00B55A2C" w:rsidP="00D20BAA">
            <w:r>
              <w:t>Türkiye Yeşilay Cemiyeti</w:t>
            </w:r>
          </w:p>
        </w:tc>
      </w:tr>
      <w:tr w:rsidR="00B55A2C" w:rsidTr="00C70DB8">
        <w:tc>
          <w:tcPr>
            <w:tcW w:w="636" w:type="dxa"/>
          </w:tcPr>
          <w:p w:rsidR="00B55A2C" w:rsidRPr="00323787" w:rsidRDefault="00B55A2C" w:rsidP="00A75F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3" w:type="dxa"/>
          </w:tcPr>
          <w:p w:rsidR="00B55A2C" w:rsidRDefault="00B55A2C" w:rsidP="006A2D01">
            <w:r w:rsidRPr="00AC3269">
              <w:t>Okullarda Yeşilay ve Sağlık kulüplerinin ayda en az bir aktivite</w:t>
            </w:r>
            <w:r>
              <w:t xml:space="preserve"> gerçekleştirmesinin sağlanması</w:t>
            </w:r>
            <w:r w:rsidR="001D7DB9">
              <w:t>(İlde düzenlenecek olan ‘’Sağlıklı Nesil Sağlıklı Yaşam’’ yarışması ödül töreninin yapılması.)</w:t>
            </w:r>
          </w:p>
        </w:tc>
        <w:tc>
          <w:tcPr>
            <w:tcW w:w="1985" w:type="dxa"/>
          </w:tcPr>
          <w:p w:rsidR="00B55A2C" w:rsidRDefault="00B55A2C">
            <w:r>
              <w:t>Öğrenci, Öğretmen ve veliler</w:t>
            </w:r>
          </w:p>
        </w:tc>
        <w:tc>
          <w:tcPr>
            <w:tcW w:w="1524" w:type="dxa"/>
          </w:tcPr>
          <w:p w:rsidR="00B55A2C" w:rsidRDefault="00B55A2C">
            <w:r>
              <w:t>N</w:t>
            </w:r>
            <w:r w:rsidR="005F57A3">
              <w:t>İSAN</w:t>
            </w:r>
            <w:r>
              <w:t xml:space="preserve"> 2018</w:t>
            </w:r>
          </w:p>
          <w:p w:rsidR="00B55A2C" w:rsidRDefault="00B55A2C">
            <w:r>
              <w:t>ŞUBAT 2019</w:t>
            </w:r>
          </w:p>
        </w:tc>
        <w:tc>
          <w:tcPr>
            <w:tcW w:w="2303" w:type="dxa"/>
          </w:tcPr>
          <w:p w:rsidR="00B55A2C" w:rsidRDefault="00B55A2C" w:rsidP="007B54FE">
            <w:r>
              <w:t>Yeşilay Kulübü</w:t>
            </w:r>
          </w:p>
          <w:p w:rsidR="00EE5579" w:rsidRDefault="00EE5579" w:rsidP="007B54FE">
            <w:r>
              <w:t>İl MEM</w:t>
            </w:r>
          </w:p>
        </w:tc>
        <w:tc>
          <w:tcPr>
            <w:tcW w:w="2977" w:type="dxa"/>
          </w:tcPr>
          <w:p w:rsidR="00B55A2C" w:rsidRDefault="00B55A2C" w:rsidP="007B54FE">
            <w:r>
              <w:t xml:space="preserve">İl Sağlık </w:t>
            </w:r>
            <w:r w:rsidRPr="00D20BAA">
              <w:t>Müdürlüğü</w:t>
            </w:r>
          </w:p>
          <w:p w:rsidR="00B55A2C" w:rsidRDefault="00B55A2C" w:rsidP="007B54FE">
            <w:r>
              <w:t>Türkiye Yeşilay Cemiyeti</w:t>
            </w:r>
          </w:p>
        </w:tc>
      </w:tr>
      <w:tr w:rsidR="00B55A2C" w:rsidTr="00C70DB8">
        <w:tc>
          <w:tcPr>
            <w:tcW w:w="636" w:type="dxa"/>
          </w:tcPr>
          <w:p w:rsidR="00B55A2C" w:rsidRPr="00323787" w:rsidRDefault="00B55A2C" w:rsidP="00C70D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3" w:type="dxa"/>
          </w:tcPr>
          <w:p w:rsidR="00B55A2C" w:rsidRDefault="00B55A2C" w:rsidP="002A12E3">
            <w:r>
              <w:t xml:space="preserve">Sokakta çalıştırılan veya dilendirilen çocukların sağlık, sosyal hizmetlerinden yararlanma imkânlarının, yaşam kalitelerinin ve mesleki becerilerinin arttırılması ve kendilerine </w:t>
            </w:r>
            <w:r w:rsidRPr="00C70DB8">
              <w:rPr>
                <w:b/>
              </w:rPr>
              <w:t>eğitim ve danışmanlık</w:t>
            </w:r>
            <w:r>
              <w:t xml:space="preserve"> hizmetlerinin verilmesi. Gerekli kurumlara bildirimde bulunulması ve takibin yapılması</w:t>
            </w:r>
          </w:p>
        </w:tc>
        <w:tc>
          <w:tcPr>
            <w:tcW w:w="1985" w:type="dxa"/>
          </w:tcPr>
          <w:p w:rsidR="00B55A2C" w:rsidRDefault="00B55A2C">
            <w:r>
              <w:t>İlgili Öğrenciler</w:t>
            </w:r>
          </w:p>
        </w:tc>
        <w:tc>
          <w:tcPr>
            <w:tcW w:w="1524" w:type="dxa"/>
          </w:tcPr>
          <w:p w:rsidR="00B55A2C" w:rsidRDefault="00B55A2C">
            <w:r>
              <w:t>ŞUBAT 2018</w:t>
            </w:r>
          </w:p>
          <w:p w:rsidR="00B55A2C" w:rsidRDefault="00B55A2C">
            <w:r>
              <w:t>NİSAN2019</w:t>
            </w:r>
          </w:p>
        </w:tc>
        <w:tc>
          <w:tcPr>
            <w:tcW w:w="2303" w:type="dxa"/>
          </w:tcPr>
          <w:p w:rsidR="00B55A2C" w:rsidRDefault="00B55A2C" w:rsidP="002A12E3">
            <w:r>
              <w:t>Aile ve Sosyal Politikalar İl Müdürlüğü</w:t>
            </w:r>
          </w:p>
          <w:p w:rsidR="00EE5579" w:rsidRDefault="00EE5579" w:rsidP="002A12E3">
            <w:r>
              <w:t>Okul İdaresi</w:t>
            </w:r>
          </w:p>
          <w:p w:rsidR="00EE5579" w:rsidRDefault="00EE5579" w:rsidP="002A12E3">
            <w:r>
              <w:t>Rehber Öğretmenler</w:t>
            </w:r>
          </w:p>
          <w:p w:rsidR="00B55A2C" w:rsidRDefault="00EE5579" w:rsidP="007B54FE">
            <w:r>
              <w:t>İlgili RAM</w:t>
            </w:r>
          </w:p>
        </w:tc>
        <w:tc>
          <w:tcPr>
            <w:tcW w:w="2977" w:type="dxa"/>
          </w:tcPr>
          <w:p w:rsidR="00B55A2C" w:rsidRDefault="00B55A2C" w:rsidP="002A12E3">
            <w:r>
              <w:t>İl Sağlık Müdürlüğü</w:t>
            </w:r>
          </w:p>
          <w:p w:rsidR="00B55A2C" w:rsidRDefault="00B55A2C" w:rsidP="002A12E3">
            <w:r>
              <w:t>Türkiye Yeşilay Cemiyeti</w:t>
            </w:r>
          </w:p>
          <w:p w:rsidR="00EE5579" w:rsidRDefault="00EE5579" w:rsidP="002A12E3">
            <w:r>
              <w:t>Çocuk Mahkemeleri</w:t>
            </w:r>
          </w:p>
        </w:tc>
      </w:tr>
      <w:tr w:rsidR="00B55A2C" w:rsidTr="00C70DB8">
        <w:tc>
          <w:tcPr>
            <w:tcW w:w="636" w:type="dxa"/>
          </w:tcPr>
          <w:p w:rsidR="00B55A2C" w:rsidRPr="00323787" w:rsidRDefault="00B55A2C" w:rsidP="00C70D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3" w:type="dxa"/>
          </w:tcPr>
          <w:p w:rsidR="00B55A2C" w:rsidRDefault="00B55A2C" w:rsidP="002A12E3">
            <w:r>
              <w:t>Faaliyet raporunun oluşturulması</w:t>
            </w:r>
          </w:p>
        </w:tc>
        <w:tc>
          <w:tcPr>
            <w:tcW w:w="1985" w:type="dxa"/>
          </w:tcPr>
          <w:p w:rsidR="00B55A2C" w:rsidRDefault="00B55A2C"/>
        </w:tc>
        <w:tc>
          <w:tcPr>
            <w:tcW w:w="1524" w:type="dxa"/>
          </w:tcPr>
          <w:p w:rsidR="00B55A2C" w:rsidRDefault="00B55A2C">
            <w:r>
              <w:t>MAYIS 2018</w:t>
            </w:r>
          </w:p>
          <w:p w:rsidR="00B55A2C" w:rsidRDefault="00B55A2C">
            <w:r>
              <w:t>MAYIS2019</w:t>
            </w:r>
          </w:p>
        </w:tc>
        <w:tc>
          <w:tcPr>
            <w:tcW w:w="2303" w:type="dxa"/>
          </w:tcPr>
          <w:p w:rsidR="00B55A2C" w:rsidRDefault="00B55A2C" w:rsidP="002A12E3">
            <w:r>
              <w:t>Okul idareleri</w:t>
            </w:r>
          </w:p>
          <w:p w:rsidR="00574AE9" w:rsidRDefault="00574AE9" w:rsidP="002A12E3">
            <w:r>
              <w:t>RAM</w:t>
            </w:r>
          </w:p>
        </w:tc>
        <w:tc>
          <w:tcPr>
            <w:tcW w:w="2977" w:type="dxa"/>
          </w:tcPr>
          <w:p w:rsidR="00B55A2C" w:rsidRDefault="00B55A2C" w:rsidP="002A12E3"/>
        </w:tc>
      </w:tr>
    </w:tbl>
    <w:p w:rsidR="00B55A2C" w:rsidRPr="009C3600" w:rsidRDefault="00B55A2C">
      <w:pPr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AD3CE5" w:rsidRPr="009C3600" w:rsidTr="00AD3CE5">
        <w:tc>
          <w:tcPr>
            <w:tcW w:w="4714" w:type="dxa"/>
          </w:tcPr>
          <w:p w:rsidR="00AD3CE5" w:rsidRPr="009C3600" w:rsidRDefault="00AD3CE5">
            <w:pPr>
              <w:rPr>
                <w:sz w:val="18"/>
                <w:szCs w:val="18"/>
              </w:rPr>
            </w:pPr>
          </w:p>
        </w:tc>
        <w:tc>
          <w:tcPr>
            <w:tcW w:w="4714" w:type="dxa"/>
          </w:tcPr>
          <w:p w:rsidR="00AD3CE5" w:rsidRPr="009C3600" w:rsidRDefault="007F1AC4" w:rsidP="007F1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AD3CE5" w:rsidRPr="009C3600">
              <w:rPr>
                <w:sz w:val="18"/>
                <w:szCs w:val="18"/>
              </w:rPr>
              <w:t>KOMİSYON BAŞKANI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NURAN ALTAN GÖL</w:t>
            </w:r>
          </w:p>
          <w:p w:rsidR="00AD3CE5" w:rsidRPr="009C3600" w:rsidRDefault="00AD3CE5" w:rsidP="009C3600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İL MİLLİ EĞİTİM MÜDÜR YARDIMCISI</w:t>
            </w:r>
          </w:p>
        </w:tc>
        <w:tc>
          <w:tcPr>
            <w:tcW w:w="4714" w:type="dxa"/>
          </w:tcPr>
          <w:p w:rsidR="00AD3CE5" w:rsidRPr="009C3600" w:rsidRDefault="00AD3CE5">
            <w:pPr>
              <w:rPr>
                <w:sz w:val="18"/>
                <w:szCs w:val="18"/>
              </w:rPr>
            </w:pPr>
          </w:p>
          <w:p w:rsidR="009C3600" w:rsidRPr="009C3600" w:rsidRDefault="009C3600">
            <w:pPr>
              <w:rPr>
                <w:sz w:val="18"/>
                <w:szCs w:val="18"/>
              </w:rPr>
            </w:pPr>
          </w:p>
          <w:p w:rsidR="009C3600" w:rsidRPr="009C3600" w:rsidRDefault="009C3600">
            <w:pPr>
              <w:rPr>
                <w:sz w:val="18"/>
                <w:szCs w:val="18"/>
              </w:rPr>
            </w:pPr>
          </w:p>
          <w:p w:rsidR="009C3600" w:rsidRDefault="009C3600">
            <w:pPr>
              <w:rPr>
                <w:sz w:val="18"/>
                <w:szCs w:val="18"/>
              </w:rPr>
            </w:pPr>
          </w:p>
          <w:p w:rsidR="00B55A2C" w:rsidRPr="009C3600" w:rsidRDefault="00B55A2C">
            <w:pPr>
              <w:rPr>
                <w:sz w:val="18"/>
                <w:szCs w:val="18"/>
              </w:rPr>
            </w:pPr>
          </w:p>
          <w:p w:rsidR="009C3600" w:rsidRPr="009C3600" w:rsidRDefault="009C3600">
            <w:pPr>
              <w:rPr>
                <w:sz w:val="18"/>
                <w:szCs w:val="18"/>
              </w:rPr>
            </w:pPr>
          </w:p>
        </w:tc>
      </w:tr>
      <w:tr w:rsidR="00AD3CE5" w:rsidRPr="009C3600" w:rsidTr="00AD3CE5">
        <w:tc>
          <w:tcPr>
            <w:tcW w:w="4714" w:type="dxa"/>
          </w:tcPr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ÜYE</w:t>
            </w:r>
          </w:p>
          <w:p w:rsidR="00AD3CE5" w:rsidRPr="009C3600" w:rsidRDefault="00B55A2C" w:rsidP="00AD3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ADNAN GÜND</w:t>
            </w:r>
            <w:r w:rsidR="00803C66">
              <w:rPr>
                <w:sz w:val="18"/>
                <w:szCs w:val="18"/>
              </w:rPr>
              <w:t>ÜÇ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REHBER ÖĞRETMEN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VAN RAM</w:t>
            </w:r>
          </w:p>
        </w:tc>
        <w:tc>
          <w:tcPr>
            <w:tcW w:w="4714" w:type="dxa"/>
          </w:tcPr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ÜYE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FERHAT YURUŞ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REHBER ÖĞRETMEN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TUŞBA RAM</w:t>
            </w:r>
          </w:p>
        </w:tc>
        <w:tc>
          <w:tcPr>
            <w:tcW w:w="4714" w:type="dxa"/>
          </w:tcPr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ÜYE</w:t>
            </w:r>
          </w:p>
          <w:p w:rsidR="00AD3CE5" w:rsidRPr="009C3600" w:rsidRDefault="00803C66" w:rsidP="00AD3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SELCAN YILDIRIM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REHBER ÖĞRETMEN</w:t>
            </w:r>
          </w:p>
          <w:p w:rsidR="00AD3CE5" w:rsidRPr="009C3600" w:rsidRDefault="00AD3CE5" w:rsidP="00AD3CE5">
            <w:pPr>
              <w:jc w:val="center"/>
              <w:rPr>
                <w:sz w:val="18"/>
                <w:szCs w:val="18"/>
              </w:rPr>
            </w:pPr>
            <w:r w:rsidRPr="009C3600">
              <w:rPr>
                <w:sz w:val="18"/>
                <w:szCs w:val="18"/>
              </w:rPr>
              <w:t>ERCİŞ RAM</w:t>
            </w:r>
          </w:p>
        </w:tc>
      </w:tr>
    </w:tbl>
    <w:p w:rsidR="00AD3CE5" w:rsidRDefault="00AD3CE5"/>
    <w:sectPr w:rsidR="00AD3CE5" w:rsidSect="007F1AC4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C0" w:rsidRDefault="005516C0" w:rsidP="00303422">
      <w:pPr>
        <w:spacing w:after="0" w:line="240" w:lineRule="auto"/>
      </w:pPr>
      <w:r>
        <w:separator/>
      </w:r>
    </w:p>
  </w:endnote>
  <w:endnote w:type="continuationSeparator" w:id="0">
    <w:p w:rsidR="005516C0" w:rsidRDefault="005516C0" w:rsidP="0030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C0" w:rsidRDefault="005516C0" w:rsidP="00303422">
      <w:pPr>
        <w:spacing w:after="0" w:line="240" w:lineRule="auto"/>
      </w:pPr>
      <w:r>
        <w:separator/>
      </w:r>
    </w:p>
  </w:footnote>
  <w:footnote w:type="continuationSeparator" w:id="0">
    <w:p w:rsidR="005516C0" w:rsidRDefault="005516C0" w:rsidP="0030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A16"/>
    <w:multiLevelType w:val="hybridMultilevel"/>
    <w:tmpl w:val="7B6A1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7"/>
    <w:rsid w:val="0002278C"/>
    <w:rsid w:val="0003739F"/>
    <w:rsid w:val="000A0A2F"/>
    <w:rsid w:val="000E3CA7"/>
    <w:rsid w:val="00164EA6"/>
    <w:rsid w:val="00195808"/>
    <w:rsid w:val="001B6584"/>
    <w:rsid w:val="001B7F33"/>
    <w:rsid w:val="001D7DB9"/>
    <w:rsid w:val="001E3F65"/>
    <w:rsid w:val="0024184D"/>
    <w:rsid w:val="0024295F"/>
    <w:rsid w:val="002910E3"/>
    <w:rsid w:val="002A12E3"/>
    <w:rsid w:val="002D4155"/>
    <w:rsid w:val="002F379C"/>
    <w:rsid w:val="00303422"/>
    <w:rsid w:val="00306083"/>
    <w:rsid w:val="00323787"/>
    <w:rsid w:val="003F732D"/>
    <w:rsid w:val="00444BB9"/>
    <w:rsid w:val="004A70C6"/>
    <w:rsid w:val="004B1EB7"/>
    <w:rsid w:val="004B26A6"/>
    <w:rsid w:val="004D032B"/>
    <w:rsid w:val="005206F3"/>
    <w:rsid w:val="00534512"/>
    <w:rsid w:val="005516C0"/>
    <w:rsid w:val="00571B50"/>
    <w:rsid w:val="00574AE9"/>
    <w:rsid w:val="00596B84"/>
    <w:rsid w:val="005F57A3"/>
    <w:rsid w:val="00764E25"/>
    <w:rsid w:val="007939AF"/>
    <w:rsid w:val="007C0145"/>
    <w:rsid w:val="007C4EAE"/>
    <w:rsid w:val="007C630E"/>
    <w:rsid w:val="007E7F83"/>
    <w:rsid w:val="007F1AC4"/>
    <w:rsid w:val="00803C66"/>
    <w:rsid w:val="00813045"/>
    <w:rsid w:val="0084159D"/>
    <w:rsid w:val="00850CAA"/>
    <w:rsid w:val="008965F1"/>
    <w:rsid w:val="008D0FF8"/>
    <w:rsid w:val="008F6E9D"/>
    <w:rsid w:val="009330DC"/>
    <w:rsid w:val="00933E82"/>
    <w:rsid w:val="009641E1"/>
    <w:rsid w:val="00974F15"/>
    <w:rsid w:val="00976F9D"/>
    <w:rsid w:val="009C3600"/>
    <w:rsid w:val="009F4230"/>
    <w:rsid w:val="00A647D0"/>
    <w:rsid w:val="00A8254E"/>
    <w:rsid w:val="00A9542B"/>
    <w:rsid w:val="00AC3269"/>
    <w:rsid w:val="00AD3CE5"/>
    <w:rsid w:val="00B55A2C"/>
    <w:rsid w:val="00B62437"/>
    <w:rsid w:val="00BB610F"/>
    <w:rsid w:val="00BB69AA"/>
    <w:rsid w:val="00BC48A4"/>
    <w:rsid w:val="00BC502B"/>
    <w:rsid w:val="00BC72F9"/>
    <w:rsid w:val="00C55F9F"/>
    <w:rsid w:val="00C70DB8"/>
    <w:rsid w:val="00CC5692"/>
    <w:rsid w:val="00CF386B"/>
    <w:rsid w:val="00D20BAA"/>
    <w:rsid w:val="00DA2C6C"/>
    <w:rsid w:val="00DA6EE8"/>
    <w:rsid w:val="00E05021"/>
    <w:rsid w:val="00E17B91"/>
    <w:rsid w:val="00EE5579"/>
    <w:rsid w:val="00F5577E"/>
    <w:rsid w:val="00FB117B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422"/>
  </w:style>
  <w:style w:type="paragraph" w:styleId="Altbilgi">
    <w:name w:val="footer"/>
    <w:basedOn w:val="Normal"/>
    <w:link w:val="AltbilgiChar"/>
    <w:uiPriority w:val="99"/>
    <w:unhideWhenUsed/>
    <w:rsid w:val="0030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422"/>
  </w:style>
  <w:style w:type="character" w:styleId="Kpr">
    <w:name w:val="Hyperlink"/>
    <w:basedOn w:val="VarsaylanParagrafYazTipi"/>
    <w:uiPriority w:val="99"/>
    <w:unhideWhenUsed/>
    <w:rsid w:val="001B65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6F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422"/>
  </w:style>
  <w:style w:type="paragraph" w:styleId="Altbilgi">
    <w:name w:val="footer"/>
    <w:basedOn w:val="Normal"/>
    <w:link w:val="AltbilgiChar"/>
    <w:uiPriority w:val="99"/>
    <w:unhideWhenUsed/>
    <w:rsid w:val="0030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422"/>
  </w:style>
  <w:style w:type="character" w:styleId="Kpr">
    <w:name w:val="Hyperlink"/>
    <w:basedOn w:val="VarsaylanParagrafYazTipi"/>
    <w:uiPriority w:val="99"/>
    <w:unhideWhenUsed/>
    <w:rsid w:val="001B65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6F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ram</cp:lastModifiedBy>
  <cp:revision>2</cp:revision>
  <cp:lastPrinted>2018-01-23T12:46:00Z</cp:lastPrinted>
  <dcterms:created xsi:type="dcterms:W3CDTF">2020-07-03T10:51:00Z</dcterms:created>
  <dcterms:modified xsi:type="dcterms:W3CDTF">2020-07-03T10:51:00Z</dcterms:modified>
</cp:coreProperties>
</file>