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4"/>
        <w:tblpPr w:leftFromText="141" w:rightFromText="141" w:horzAnchor="margin" w:tblpY="1128"/>
        <w:tblW w:w="10456" w:type="dxa"/>
        <w:tblLook w:val="04A0" w:firstRow="1" w:lastRow="0" w:firstColumn="1" w:lastColumn="0" w:noHBand="0" w:noVBand="1"/>
      </w:tblPr>
      <w:tblGrid>
        <w:gridCol w:w="3510"/>
        <w:gridCol w:w="6946"/>
      </w:tblGrid>
      <w:tr w:rsidR="00C6261D" w:rsidRPr="00610641" w:rsidTr="00CF1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61D" w:rsidRPr="00CF1892" w:rsidRDefault="00CF1892" w:rsidP="00CF189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F1892">
              <w:rPr>
                <w:rFonts w:ascii="Times New Roman" w:hAnsi="Times New Roman" w:cs="Times New Roman"/>
                <w:b w:val="0"/>
                <w:sz w:val="28"/>
              </w:rPr>
              <w:t>ÇOCUĞUM İÇİN OKUYORUM</w:t>
            </w:r>
          </w:p>
        </w:tc>
      </w:tr>
      <w:tr w:rsidR="00C6261D" w:rsidRPr="00610641" w:rsidTr="00CF1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</w:tcBorders>
            <w:vAlign w:val="center"/>
          </w:tcPr>
          <w:p w:rsidR="00C6261D" w:rsidRPr="00610641" w:rsidRDefault="00C6261D" w:rsidP="00CF1892">
            <w:pPr>
              <w:rPr>
                <w:rFonts w:ascii="Times New Roman" w:hAnsi="Times New Roman" w:cs="Times New Roman"/>
                <w:b w:val="0"/>
              </w:rPr>
            </w:pPr>
            <w:r w:rsidRPr="00610641">
              <w:rPr>
                <w:rFonts w:ascii="Times New Roman" w:hAnsi="Times New Roman" w:cs="Times New Roman"/>
                <w:b w:val="0"/>
              </w:rPr>
              <w:t>GELİŞİM ALANI</w:t>
            </w:r>
          </w:p>
        </w:tc>
        <w:tc>
          <w:tcPr>
            <w:tcW w:w="6946" w:type="dxa"/>
            <w:tcBorders>
              <w:top w:val="nil"/>
            </w:tcBorders>
            <w:vAlign w:val="center"/>
          </w:tcPr>
          <w:p w:rsidR="00C6261D" w:rsidRPr="00610641" w:rsidRDefault="00610641" w:rsidP="00CF18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10641">
              <w:rPr>
                <w:rFonts w:ascii="Times New Roman" w:hAnsi="Times New Roman" w:cs="Times New Roman"/>
                <w:b/>
              </w:rPr>
              <w:t>Akademik</w:t>
            </w:r>
          </w:p>
        </w:tc>
      </w:tr>
      <w:tr w:rsidR="00C6261D" w:rsidRPr="00610641" w:rsidTr="00CF1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C6261D" w:rsidRPr="00610641" w:rsidRDefault="00C6261D" w:rsidP="00CF1892">
            <w:pPr>
              <w:rPr>
                <w:rFonts w:ascii="Times New Roman" w:hAnsi="Times New Roman" w:cs="Times New Roman"/>
                <w:b w:val="0"/>
              </w:rPr>
            </w:pPr>
            <w:r w:rsidRPr="00610641">
              <w:rPr>
                <w:rFonts w:ascii="Times New Roman" w:hAnsi="Times New Roman" w:cs="Times New Roman"/>
                <w:b w:val="0"/>
              </w:rPr>
              <w:t>YETERLİK ALANI</w:t>
            </w:r>
          </w:p>
        </w:tc>
        <w:tc>
          <w:tcPr>
            <w:tcW w:w="6946" w:type="dxa"/>
            <w:vAlign w:val="center"/>
          </w:tcPr>
          <w:p w:rsidR="00C6261D" w:rsidRPr="00610641" w:rsidRDefault="00610641" w:rsidP="00CF1892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10641">
              <w:rPr>
                <w:rFonts w:ascii="Times New Roman" w:hAnsi="Times New Roman" w:cs="Times New Roman"/>
                <w:b/>
              </w:rPr>
              <w:t>Okul Başarısını Artırma</w:t>
            </w:r>
          </w:p>
        </w:tc>
      </w:tr>
      <w:tr w:rsidR="00C6261D" w:rsidRPr="00610641" w:rsidTr="00CF1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C6261D" w:rsidRPr="00610641" w:rsidRDefault="00C6261D" w:rsidP="00CF1892">
            <w:pPr>
              <w:rPr>
                <w:rFonts w:ascii="Times New Roman" w:hAnsi="Times New Roman" w:cs="Times New Roman"/>
                <w:b w:val="0"/>
              </w:rPr>
            </w:pPr>
            <w:r w:rsidRPr="00610641">
              <w:rPr>
                <w:rFonts w:ascii="Times New Roman" w:hAnsi="Times New Roman" w:cs="Times New Roman"/>
                <w:b w:val="0"/>
              </w:rPr>
              <w:t>KAZANIM</w:t>
            </w:r>
          </w:p>
        </w:tc>
        <w:tc>
          <w:tcPr>
            <w:tcW w:w="6946" w:type="dxa"/>
            <w:vAlign w:val="center"/>
          </w:tcPr>
          <w:p w:rsidR="00C6261D" w:rsidRPr="00610641" w:rsidRDefault="00C6261D" w:rsidP="00CF18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>Kitap okuyarak ebeveynlik becerisini geliştirme ve öğrenciye model olarak kitap okuma alışkanlığı kazandırma.</w:t>
            </w:r>
          </w:p>
        </w:tc>
      </w:tr>
      <w:tr w:rsidR="00C6261D" w:rsidRPr="00610641" w:rsidTr="00CF1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C6261D" w:rsidRPr="00610641" w:rsidRDefault="00C6261D" w:rsidP="00CF1892">
            <w:pPr>
              <w:rPr>
                <w:rFonts w:ascii="Times New Roman" w:hAnsi="Times New Roman" w:cs="Times New Roman"/>
                <w:b w:val="0"/>
              </w:rPr>
            </w:pPr>
            <w:r w:rsidRPr="00610641">
              <w:rPr>
                <w:rFonts w:ascii="Times New Roman" w:hAnsi="Times New Roman" w:cs="Times New Roman"/>
                <w:b w:val="0"/>
              </w:rPr>
              <w:t>SINIF DÜZEYİ</w:t>
            </w:r>
          </w:p>
        </w:tc>
        <w:tc>
          <w:tcPr>
            <w:tcW w:w="6946" w:type="dxa"/>
            <w:vAlign w:val="center"/>
          </w:tcPr>
          <w:p w:rsidR="00C6261D" w:rsidRPr="00610641" w:rsidRDefault="00C6261D" w:rsidP="00CF1892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>Tüm V</w:t>
            </w:r>
            <w:r w:rsidR="00610641">
              <w:rPr>
                <w:rFonts w:ascii="Times New Roman" w:hAnsi="Times New Roman" w:cs="Times New Roman"/>
              </w:rPr>
              <w:t>eliler</w:t>
            </w:r>
          </w:p>
        </w:tc>
      </w:tr>
      <w:tr w:rsidR="00C6261D" w:rsidRPr="00610641" w:rsidTr="00CF1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C6261D" w:rsidRPr="00610641" w:rsidRDefault="00C6261D" w:rsidP="00CF1892">
            <w:pPr>
              <w:rPr>
                <w:rFonts w:ascii="Times New Roman" w:hAnsi="Times New Roman" w:cs="Times New Roman"/>
                <w:b w:val="0"/>
              </w:rPr>
            </w:pPr>
            <w:r w:rsidRPr="00610641">
              <w:rPr>
                <w:rFonts w:ascii="Times New Roman" w:hAnsi="Times New Roman" w:cs="Times New Roman"/>
                <w:b w:val="0"/>
              </w:rPr>
              <w:t>SÜRE</w:t>
            </w:r>
          </w:p>
        </w:tc>
        <w:tc>
          <w:tcPr>
            <w:tcW w:w="6946" w:type="dxa"/>
            <w:vAlign w:val="center"/>
          </w:tcPr>
          <w:p w:rsidR="00C6261D" w:rsidRPr="00610641" w:rsidRDefault="00C6261D" w:rsidP="00CF18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>5 Oturum (5 Hafta)</w:t>
            </w:r>
          </w:p>
          <w:p w:rsidR="00C6261D" w:rsidRPr="00610641" w:rsidRDefault="00C6261D" w:rsidP="00CF18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261D" w:rsidRPr="00610641" w:rsidTr="00CF1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C6261D" w:rsidRPr="00610641" w:rsidRDefault="00C6261D" w:rsidP="00CF1892">
            <w:pPr>
              <w:rPr>
                <w:rFonts w:ascii="Times New Roman" w:hAnsi="Times New Roman" w:cs="Times New Roman"/>
                <w:b w:val="0"/>
              </w:rPr>
            </w:pPr>
            <w:r w:rsidRPr="00610641">
              <w:rPr>
                <w:rFonts w:ascii="Times New Roman" w:hAnsi="Times New Roman" w:cs="Times New Roman"/>
                <w:b w:val="0"/>
              </w:rPr>
              <w:t>ARAÇ-GEREÇLER</w:t>
            </w:r>
          </w:p>
        </w:tc>
        <w:tc>
          <w:tcPr>
            <w:tcW w:w="6946" w:type="dxa"/>
            <w:vAlign w:val="center"/>
          </w:tcPr>
          <w:p w:rsidR="00C6261D" w:rsidRPr="00610641" w:rsidRDefault="00C6261D" w:rsidP="00CF18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261D" w:rsidRPr="00610641" w:rsidTr="00CF1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C6261D" w:rsidRPr="00610641" w:rsidRDefault="00C6261D" w:rsidP="00CF1892">
            <w:pPr>
              <w:rPr>
                <w:rFonts w:ascii="Times New Roman" w:hAnsi="Times New Roman" w:cs="Times New Roman"/>
                <w:b w:val="0"/>
              </w:rPr>
            </w:pPr>
            <w:r w:rsidRPr="00610641">
              <w:rPr>
                <w:rFonts w:ascii="Times New Roman" w:hAnsi="Times New Roman" w:cs="Times New Roman"/>
                <w:b w:val="0"/>
              </w:rPr>
              <w:t>UYGULAYICI İÇİN ÖN HAZIRLIK</w:t>
            </w:r>
          </w:p>
        </w:tc>
        <w:tc>
          <w:tcPr>
            <w:tcW w:w="6946" w:type="dxa"/>
            <w:vAlign w:val="center"/>
          </w:tcPr>
          <w:p w:rsidR="00C6261D" w:rsidRPr="00610641" w:rsidRDefault="00C6261D" w:rsidP="00CF18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>Uygulayıcı, daha önceden okuduğu, çocuk gelişimi ve eğitimi konusunda ailelere rehberlik edecek, uygun gördüğü bir kitap belirler.</w:t>
            </w:r>
          </w:p>
        </w:tc>
      </w:tr>
      <w:tr w:rsidR="00C6261D" w:rsidRPr="00610641" w:rsidTr="00CF1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C6261D" w:rsidRPr="00610641" w:rsidRDefault="00C6261D" w:rsidP="00CF1892">
            <w:pPr>
              <w:rPr>
                <w:rFonts w:ascii="Times New Roman" w:hAnsi="Times New Roman" w:cs="Times New Roman"/>
                <w:b w:val="0"/>
              </w:rPr>
            </w:pPr>
            <w:r w:rsidRPr="00610641">
              <w:rPr>
                <w:rFonts w:ascii="Times New Roman" w:hAnsi="Times New Roman" w:cs="Times New Roman"/>
                <w:b w:val="0"/>
              </w:rPr>
              <w:t>SÜREÇ (UYGULAMA BASAMAKLARI)</w:t>
            </w:r>
          </w:p>
        </w:tc>
        <w:tc>
          <w:tcPr>
            <w:tcW w:w="6946" w:type="dxa"/>
            <w:vAlign w:val="center"/>
          </w:tcPr>
          <w:p w:rsidR="00610641" w:rsidRDefault="00610641" w:rsidP="00CF18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6261D" w:rsidRPr="00610641" w:rsidRDefault="00C6261D" w:rsidP="00CF18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>Etkinliğin basamakları(etkinlik hakkında bilgilendirme):</w:t>
            </w:r>
          </w:p>
          <w:p w:rsidR="00C6261D" w:rsidRPr="00610641" w:rsidRDefault="00C6261D" w:rsidP="00CF18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6261D" w:rsidRPr="00610641" w:rsidRDefault="00C6261D" w:rsidP="00CF1892">
            <w:pPr>
              <w:pStyle w:val="AralkYok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 xml:space="preserve">Uygulayıcı daha önceden okuduğu, çocuk gelişimi ve eğitimi konusunda ailelere rehberlik edecek, uygun gördüğü bir kitap belirler. </w:t>
            </w:r>
          </w:p>
          <w:p w:rsidR="00C6261D" w:rsidRPr="00610641" w:rsidRDefault="00C6261D" w:rsidP="00CF1892">
            <w:pPr>
              <w:pStyle w:val="AralkYok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>Sayfa sayısına göre kitap 4 bölüme ayrılır.</w:t>
            </w:r>
          </w:p>
          <w:p w:rsidR="00C6261D" w:rsidRPr="00610641" w:rsidRDefault="00C6261D" w:rsidP="00CF1892">
            <w:pPr>
              <w:pStyle w:val="AralkYok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>Her hafta belirlenen bölümü veliler evde okurlar.</w:t>
            </w:r>
          </w:p>
          <w:p w:rsidR="00C6261D" w:rsidRPr="00610641" w:rsidRDefault="00C6261D" w:rsidP="00CF1892">
            <w:pPr>
              <w:pStyle w:val="AralkYok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>Her hafta okunan bölüm ile ilgili kitap değerlendirme oturumu yapılır.</w:t>
            </w:r>
          </w:p>
          <w:p w:rsidR="00C6261D" w:rsidRPr="00610641" w:rsidRDefault="00C6261D" w:rsidP="00CF1892">
            <w:pPr>
              <w:pStyle w:val="AralkYok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>Katılım sağlayan veli sayısına ve okulun fiziki koşullarına göre birden fazla grup oluşturulabilir.</w:t>
            </w:r>
          </w:p>
          <w:p w:rsidR="00C6261D" w:rsidRPr="00610641" w:rsidRDefault="00C6261D" w:rsidP="00CF1892">
            <w:pPr>
              <w:pStyle w:val="ListeParagraf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>Veliler okudukları bölüm ile ilgili notlar alıp, sorular hazırlayıp Uygulayıcıya sorabilir.</w:t>
            </w:r>
          </w:p>
          <w:p w:rsidR="00C6261D" w:rsidRPr="00610641" w:rsidRDefault="00C6261D" w:rsidP="00CF1892">
            <w:pPr>
              <w:pStyle w:val="ListeParagraf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>Uygulayıcı, oturumlar için hazırlık yapıp küçük sunu ve eğitim yapabilir.</w:t>
            </w:r>
          </w:p>
          <w:p w:rsidR="00C6261D" w:rsidRPr="00610641" w:rsidRDefault="00C6261D" w:rsidP="00CF1892">
            <w:pPr>
              <w:pStyle w:val="ListeParagraf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 xml:space="preserve">Etkinliğin son oturumunda genel değerlendirme yapılır. </w:t>
            </w:r>
          </w:p>
          <w:p w:rsidR="00C6261D" w:rsidRPr="00610641" w:rsidRDefault="00C6261D" w:rsidP="00CF1892">
            <w:pPr>
              <w:pStyle w:val="ListeParagraf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>Etkinlik sonunda isteyen uygulayıcı, etkinliği tamamlayan velilere katılım belgesi düzenleyebilir.</w:t>
            </w:r>
          </w:p>
          <w:p w:rsidR="00C6261D" w:rsidRPr="00610641" w:rsidRDefault="00C6261D" w:rsidP="00CF1892">
            <w:pPr>
              <w:pStyle w:val="ListeParagraf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6261D" w:rsidRPr="00610641" w:rsidRDefault="00C6261D" w:rsidP="00CF1892">
            <w:pPr>
              <w:pStyle w:val="ListeParagraf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6261D" w:rsidRPr="00610641" w:rsidRDefault="00C6261D" w:rsidP="00CF1892">
            <w:pPr>
              <w:pStyle w:val="ListeParagraf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>Uygulayıcı, velilere etkinliği duyuracağı bir tanıtım toplantısı düzenler ve yukarıdaki bilgileri verir.</w:t>
            </w:r>
          </w:p>
          <w:p w:rsidR="00C6261D" w:rsidRPr="00610641" w:rsidRDefault="00C6261D" w:rsidP="00CF1892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>Velilere etkinliğin amacının;</w:t>
            </w:r>
          </w:p>
          <w:p w:rsidR="00C6261D" w:rsidRDefault="00C6261D" w:rsidP="00CF1892">
            <w:pPr>
              <w:pStyle w:val="AralkYok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  <w:b/>
              </w:rPr>
              <w:t>“Kitap okuyarak ebeveynlik becerisini geliştirme ve öğrenciye model olarak kitap okuma alışkanlığı kazandırma”</w:t>
            </w:r>
            <w:r w:rsidRPr="00610641">
              <w:rPr>
                <w:rFonts w:ascii="Times New Roman" w:hAnsi="Times New Roman" w:cs="Times New Roman"/>
              </w:rPr>
              <w:t xml:space="preserve"> olduğu bilgisi verilir.</w:t>
            </w:r>
          </w:p>
          <w:p w:rsidR="00610641" w:rsidRDefault="00610641" w:rsidP="00CF1892">
            <w:pPr>
              <w:pStyle w:val="AralkYok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6261D" w:rsidRPr="00610641" w:rsidRDefault="00C6261D" w:rsidP="00CF1892">
            <w:pPr>
              <w:pStyle w:val="AralkYok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6261D" w:rsidRPr="00610641" w:rsidRDefault="00C6261D" w:rsidP="00CF1892">
            <w:pPr>
              <w:pStyle w:val="ListeParagraf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>Katılımcılar belirlenen sayfaya kadar kitabı okurlar. Her hafta kararlaştırılan gün ve saatte oturuma katılırlar.</w:t>
            </w:r>
          </w:p>
          <w:p w:rsidR="00C6261D" w:rsidRPr="00610641" w:rsidRDefault="00C6261D" w:rsidP="00CF1892">
            <w:pPr>
              <w:pStyle w:val="ListeParagraf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6261D" w:rsidRPr="00610641" w:rsidRDefault="00C6261D" w:rsidP="00CF1892">
            <w:pPr>
              <w:pStyle w:val="ListeParagraf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>Uygulayıcı, oturumlarda aşağıdaki sorulara benzer sorular sorarak etkileşim sürecini başlatır.</w:t>
            </w:r>
          </w:p>
          <w:p w:rsidR="00C6261D" w:rsidRPr="00610641" w:rsidRDefault="00C6261D" w:rsidP="00CF1892">
            <w:pPr>
              <w:pStyle w:val="ListeParagraf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6261D" w:rsidRPr="00610641" w:rsidRDefault="00C6261D" w:rsidP="00CF1892">
            <w:pPr>
              <w:pStyle w:val="ListeParagraf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>- Okuduğunuz bölümde aklınızda kalan, sizi etkileyen kısımlar oldu mu?</w:t>
            </w:r>
          </w:p>
          <w:p w:rsidR="00C6261D" w:rsidRPr="00610641" w:rsidRDefault="00C6261D" w:rsidP="00CF1892">
            <w:pPr>
              <w:pStyle w:val="ListeParagraf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>- Okuduğunuz bölüm ile ilgili paylaşmak istediğiniz bilgi ya da deneyimleriniz var mı?</w:t>
            </w:r>
          </w:p>
          <w:p w:rsidR="00C6261D" w:rsidRPr="00610641" w:rsidRDefault="00C6261D" w:rsidP="00CF1892">
            <w:pPr>
              <w:pStyle w:val="ListeParagraf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>- Okuduğunuz bölüm ile ilgili üzerinde konuşulmasını istediğiniz konular var mı?</w:t>
            </w:r>
          </w:p>
          <w:p w:rsidR="00C6261D" w:rsidRDefault="00C6261D" w:rsidP="00CF18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51A4B" w:rsidRPr="00610641" w:rsidRDefault="00751A4B" w:rsidP="00CF18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10641" w:rsidRPr="00610641" w:rsidRDefault="00610641" w:rsidP="00CF1892">
            <w:pPr>
              <w:pStyle w:val="ListeParagraf"/>
              <w:numPr>
                <w:ilvl w:val="0"/>
                <w:numId w:val="7"/>
              </w:numPr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lastRenderedPageBreak/>
              <w:t>Uygulayıcı, oturumlara hazır bir şekilde gelir, katılımcıların sorularını cevaplar. İlgili bölüm ile ilişkili olarak aileleri bilgilendirici çalışmalar yapar.</w:t>
            </w:r>
          </w:p>
          <w:p w:rsidR="00C6261D" w:rsidRPr="00610641" w:rsidRDefault="00C6261D" w:rsidP="00CF1892">
            <w:pPr>
              <w:pStyle w:val="ListeParagraf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6261D" w:rsidRPr="00610641" w:rsidRDefault="00610641" w:rsidP="00CF1892">
            <w:pPr>
              <w:pStyle w:val="AralkYok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>Kitap tamamen bittiğinde genel bir değerlendirme yapılır. Gönüllü velilerden okunan kitapla ilgili paylaşımda bulunması istenir.</w:t>
            </w:r>
          </w:p>
          <w:p w:rsidR="00C6261D" w:rsidRPr="00610641" w:rsidRDefault="00C6261D" w:rsidP="00CF18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261D" w:rsidRPr="00610641" w:rsidTr="00CF1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C6261D" w:rsidRPr="00610641" w:rsidRDefault="00C6261D" w:rsidP="00CF1892">
            <w:pPr>
              <w:rPr>
                <w:rFonts w:ascii="Times New Roman" w:hAnsi="Times New Roman" w:cs="Times New Roman"/>
                <w:b w:val="0"/>
              </w:rPr>
            </w:pPr>
            <w:r w:rsidRPr="00610641">
              <w:rPr>
                <w:rFonts w:ascii="Times New Roman" w:hAnsi="Times New Roman" w:cs="Times New Roman"/>
                <w:b w:val="0"/>
              </w:rPr>
              <w:lastRenderedPageBreak/>
              <w:t>UYGULAYICIYA NOT</w:t>
            </w:r>
          </w:p>
        </w:tc>
        <w:tc>
          <w:tcPr>
            <w:tcW w:w="6946" w:type="dxa"/>
            <w:vAlign w:val="center"/>
          </w:tcPr>
          <w:p w:rsidR="00C6261D" w:rsidRPr="00610641" w:rsidRDefault="00C6261D" w:rsidP="00CF1892">
            <w:pPr>
              <w:pStyle w:val="ListeParagraf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>Oturumların, grup etkileşimine uygun olarak U düzeni oturma planı ile uygulanması faydalı olacaktır.</w:t>
            </w:r>
          </w:p>
          <w:p w:rsidR="00610641" w:rsidRPr="00610641" w:rsidRDefault="00610641" w:rsidP="00CF1892">
            <w:pPr>
              <w:pStyle w:val="ListeParagra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10641" w:rsidRPr="00610641" w:rsidRDefault="00610641" w:rsidP="00CF1892">
            <w:pPr>
              <w:pStyle w:val="ListeParagraf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641">
              <w:rPr>
                <w:rFonts w:ascii="Times New Roman" w:hAnsi="Times New Roman" w:cs="Times New Roman"/>
              </w:rPr>
              <w:t>Kitap değerlendirme oturumları şartlara göre yüz yüze ya da online olarak gerçekleştirilebilir.</w:t>
            </w:r>
          </w:p>
          <w:p w:rsidR="00610641" w:rsidRPr="00610641" w:rsidRDefault="00610641" w:rsidP="00CF1892">
            <w:pPr>
              <w:pStyle w:val="ListeParagra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C6261D" w:rsidRPr="00610641" w:rsidRDefault="00C6261D">
      <w:pPr>
        <w:rPr>
          <w:rFonts w:ascii="Times New Roman" w:hAnsi="Times New Roman" w:cs="Times New Roman"/>
        </w:rPr>
      </w:pPr>
      <w:bookmarkStart w:id="0" w:name="_GoBack"/>
      <w:bookmarkEnd w:id="0"/>
    </w:p>
    <w:p w:rsidR="00C6261D" w:rsidRPr="00610641" w:rsidRDefault="00C6261D">
      <w:pPr>
        <w:rPr>
          <w:rFonts w:ascii="Times New Roman" w:hAnsi="Times New Roman" w:cs="Times New Roman"/>
        </w:rPr>
      </w:pPr>
    </w:p>
    <w:p w:rsidR="00C6261D" w:rsidRPr="00610641" w:rsidRDefault="00C6261D">
      <w:pPr>
        <w:rPr>
          <w:rFonts w:ascii="Times New Roman" w:hAnsi="Times New Roman" w:cs="Times New Roman"/>
        </w:rPr>
      </w:pPr>
    </w:p>
    <w:p w:rsidR="00C6261D" w:rsidRPr="00610641" w:rsidRDefault="00C6261D">
      <w:pPr>
        <w:rPr>
          <w:rFonts w:ascii="Times New Roman" w:hAnsi="Times New Roman" w:cs="Times New Roman"/>
        </w:rPr>
      </w:pPr>
    </w:p>
    <w:p w:rsidR="00C6261D" w:rsidRPr="00610641" w:rsidRDefault="00C6261D">
      <w:pPr>
        <w:rPr>
          <w:rFonts w:ascii="Times New Roman" w:hAnsi="Times New Roman" w:cs="Times New Roman"/>
        </w:rPr>
      </w:pPr>
    </w:p>
    <w:p w:rsidR="00C6261D" w:rsidRPr="00610641" w:rsidRDefault="00C6261D">
      <w:pPr>
        <w:rPr>
          <w:rFonts w:ascii="Times New Roman" w:hAnsi="Times New Roman" w:cs="Times New Roman"/>
        </w:rPr>
      </w:pPr>
    </w:p>
    <w:p w:rsidR="00C6261D" w:rsidRPr="00610641" w:rsidRDefault="00C6261D">
      <w:pPr>
        <w:rPr>
          <w:rFonts w:ascii="Times New Roman" w:hAnsi="Times New Roman" w:cs="Times New Roman"/>
        </w:rPr>
      </w:pPr>
    </w:p>
    <w:p w:rsidR="00C6261D" w:rsidRPr="00610641" w:rsidRDefault="00C6261D">
      <w:pPr>
        <w:rPr>
          <w:rFonts w:ascii="Times New Roman" w:hAnsi="Times New Roman" w:cs="Times New Roman"/>
        </w:rPr>
      </w:pPr>
    </w:p>
    <w:p w:rsidR="00C6261D" w:rsidRPr="00610641" w:rsidRDefault="00C6261D">
      <w:pPr>
        <w:rPr>
          <w:rFonts w:ascii="Times New Roman" w:hAnsi="Times New Roman" w:cs="Times New Roman"/>
        </w:rPr>
      </w:pPr>
    </w:p>
    <w:p w:rsidR="00C6261D" w:rsidRPr="00610641" w:rsidRDefault="00C6261D">
      <w:pPr>
        <w:rPr>
          <w:rFonts w:ascii="Times New Roman" w:hAnsi="Times New Roman" w:cs="Times New Roman"/>
        </w:rPr>
      </w:pPr>
    </w:p>
    <w:p w:rsidR="00C6261D" w:rsidRPr="00610641" w:rsidRDefault="00C6261D">
      <w:pPr>
        <w:rPr>
          <w:rFonts w:ascii="Times New Roman" w:hAnsi="Times New Roman" w:cs="Times New Roman"/>
        </w:rPr>
      </w:pPr>
    </w:p>
    <w:p w:rsidR="0088785F" w:rsidRPr="00610641" w:rsidRDefault="0088785F" w:rsidP="004C4BCE">
      <w:pPr>
        <w:rPr>
          <w:rFonts w:ascii="Times New Roman" w:hAnsi="Times New Roman" w:cs="Times New Roman"/>
        </w:rPr>
      </w:pPr>
    </w:p>
    <w:p w:rsidR="00044107" w:rsidRPr="00610641" w:rsidRDefault="00044107" w:rsidP="00044107">
      <w:pPr>
        <w:pStyle w:val="ListeParagraf"/>
        <w:rPr>
          <w:rFonts w:ascii="Times New Roman" w:hAnsi="Times New Roman" w:cs="Times New Roman"/>
        </w:rPr>
      </w:pPr>
    </w:p>
    <w:p w:rsidR="003F3525" w:rsidRPr="00610641" w:rsidRDefault="003F3525" w:rsidP="003F3525">
      <w:pPr>
        <w:pStyle w:val="ListeParagraf"/>
        <w:rPr>
          <w:rFonts w:ascii="Times New Roman" w:hAnsi="Times New Roman" w:cs="Times New Roman"/>
        </w:rPr>
      </w:pPr>
    </w:p>
    <w:p w:rsidR="00B67812" w:rsidRPr="00610641" w:rsidRDefault="00B67812" w:rsidP="00900683">
      <w:pPr>
        <w:rPr>
          <w:rFonts w:ascii="Times New Roman" w:hAnsi="Times New Roman" w:cs="Times New Roman"/>
        </w:rPr>
      </w:pPr>
    </w:p>
    <w:p w:rsidR="008E2F30" w:rsidRPr="00610641" w:rsidRDefault="008E2F30" w:rsidP="00900683">
      <w:pPr>
        <w:rPr>
          <w:rFonts w:ascii="Times New Roman" w:hAnsi="Times New Roman" w:cs="Times New Roman"/>
        </w:rPr>
      </w:pPr>
    </w:p>
    <w:sectPr w:rsidR="008E2F30" w:rsidRPr="00610641" w:rsidSect="00C62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C45"/>
    <w:multiLevelType w:val="hybridMultilevel"/>
    <w:tmpl w:val="4B849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3223C"/>
    <w:multiLevelType w:val="hybridMultilevel"/>
    <w:tmpl w:val="19541ECA"/>
    <w:lvl w:ilvl="0" w:tplc="9A8EE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752E5"/>
    <w:multiLevelType w:val="hybridMultilevel"/>
    <w:tmpl w:val="EF8C6C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748A3"/>
    <w:multiLevelType w:val="hybridMultilevel"/>
    <w:tmpl w:val="43D6F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72C8C"/>
    <w:multiLevelType w:val="hybridMultilevel"/>
    <w:tmpl w:val="87D438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B233D"/>
    <w:multiLevelType w:val="hybridMultilevel"/>
    <w:tmpl w:val="0F569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00672"/>
    <w:multiLevelType w:val="hybridMultilevel"/>
    <w:tmpl w:val="D7D462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E22466"/>
    <w:multiLevelType w:val="hybridMultilevel"/>
    <w:tmpl w:val="54723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1E"/>
    <w:rsid w:val="00035924"/>
    <w:rsid w:val="00044107"/>
    <w:rsid w:val="000E2F2F"/>
    <w:rsid w:val="002C3978"/>
    <w:rsid w:val="003F3525"/>
    <w:rsid w:val="00415DE1"/>
    <w:rsid w:val="00450404"/>
    <w:rsid w:val="004B0111"/>
    <w:rsid w:val="004C4BCE"/>
    <w:rsid w:val="004D490D"/>
    <w:rsid w:val="004D6DCD"/>
    <w:rsid w:val="004F2797"/>
    <w:rsid w:val="005877DD"/>
    <w:rsid w:val="005E471E"/>
    <w:rsid w:val="00610641"/>
    <w:rsid w:val="00675CBB"/>
    <w:rsid w:val="00691347"/>
    <w:rsid w:val="00751A4B"/>
    <w:rsid w:val="0088785F"/>
    <w:rsid w:val="008E2F30"/>
    <w:rsid w:val="00900683"/>
    <w:rsid w:val="00924B2D"/>
    <w:rsid w:val="009C686B"/>
    <w:rsid w:val="00A557D3"/>
    <w:rsid w:val="00A70E13"/>
    <w:rsid w:val="00AD6D14"/>
    <w:rsid w:val="00B67812"/>
    <w:rsid w:val="00C6261D"/>
    <w:rsid w:val="00C76D5D"/>
    <w:rsid w:val="00CF1892"/>
    <w:rsid w:val="00DA64A8"/>
    <w:rsid w:val="00E901C0"/>
    <w:rsid w:val="00EE2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4BCE"/>
    <w:pPr>
      <w:ind w:left="720"/>
      <w:contextualSpacing/>
    </w:pPr>
  </w:style>
  <w:style w:type="table" w:styleId="OrtaKlavuz2-Vurgu5">
    <w:name w:val="Medium Grid 2 Accent 5"/>
    <w:basedOn w:val="NormalTablo"/>
    <w:uiPriority w:val="68"/>
    <w:rsid w:val="00887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ralkYok">
    <w:name w:val="No Spacing"/>
    <w:uiPriority w:val="1"/>
    <w:qFormat/>
    <w:rsid w:val="00900683"/>
    <w:pPr>
      <w:spacing w:after="0" w:line="240" w:lineRule="auto"/>
    </w:pPr>
  </w:style>
  <w:style w:type="table" w:styleId="AkKlavuz-Vurgu4">
    <w:name w:val="Light Grid Accent 4"/>
    <w:basedOn w:val="NormalTablo"/>
    <w:uiPriority w:val="62"/>
    <w:rsid w:val="00C626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4BCE"/>
    <w:pPr>
      <w:ind w:left="720"/>
      <w:contextualSpacing/>
    </w:pPr>
  </w:style>
  <w:style w:type="table" w:styleId="OrtaKlavuz2-Vurgu5">
    <w:name w:val="Medium Grid 2 Accent 5"/>
    <w:basedOn w:val="NormalTablo"/>
    <w:uiPriority w:val="68"/>
    <w:rsid w:val="00887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ralkYok">
    <w:name w:val="No Spacing"/>
    <w:uiPriority w:val="1"/>
    <w:qFormat/>
    <w:rsid w:val="00900683"/>
    <w:pPr>
      <w:spacing w:after="0" w:line="240" w:lineRule="auto"/>
    </w:pPr>
  </w:style>
  <w:style w:type="table" w:styleId="AkKlavuz-Vurgu4">
    <w:name w:val="Light Grid Accent 4"/>
    <w:basedOn w:val="NormalTablo"/>
    <w:uiPriority w:val="62"/>
    <w:rsid w:val="00C626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tunçkol</dc:creator>
  <cp:lastModifiedBy>ram</cp:lastModifiedBy>
  <cp:revision>2</cp:revision>
  <dcterms:created xsi:type="dcterms:W3CDTF">2021-11-15T07:46:00Z</dcterms:created>
  <dcterms:modified xsi:type="dcterms:W3CDTF">2021-11-15T07:46:00Z</dcterms:modified>
</cp:coreProperties>
</file>