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7" w:type="dxa"/>
        <w:tblInd w:w="250" w:type="dxa"/>
        <w:tblLook w:val="04A0" w:firstRow="1" w:lastRow="0" w:firstColumn="1" w:lastColumn="0" w:noHBand="0" w:noVBand="1"/>
      </w:tblPr>
      <w:tblGrid>
        <w:gridCol w:w="2298"/>
        <w:gridCol w:w="7539"/>
      </w:tblGrid>
      <w:tr w:rsidR="00207E2B" w:rsidTr="00FA4AB1">
        <w:trPr>
          <w:trHeight w:val="263"/>
        </w:trPr>
        <w:tc>
          <w:tcPr>
            <w:tcW w:w="2298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</w:t>
            </w:r>
          </w:p>
        </w:tc>
        <w:tc>
          <w:tcPr>
            <w:tcW w:w="7539" w:type="dxa"/>
          </w:tcPr>
          <w:p w:rsidR="00207E2B" w:rsidRPr="00CD69D0" w:rsidRDefault="007565C3" w:rsidP="0075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BAŞARI YOLUNDAKİ ADIMLAR</w:t>
            </w:r>
          </w:p>
        </w:tc>
      </w:tr>
      <w:tr w:rsidR="00207E2B" w:rsidTr="00FA4AB1">
        <w:trPr>
          <w:trHeight w:val="248"/>
        </w:trPr>
        <w:tc>
          <w:tcPr>
            <w:tcW w:w="2298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b/>
                <w:sz w:val="24"/>
                <w:szCs w:val="24"/>
              </w:rPr>
              <w:t>Düzeyi</w:t>
            </w:r>
          </w:p>
        </w:tc>
        <w:tc>
          <w:tcPr>
            <w:tcW w:w="7539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5, 6, 7 ve 8. sınıflar</w:t>
            </w:r>
          </w:p>
        </w:tc>
      </w:tr>
      <w:tr w:rsidR="00207E2B" w:rsidTr="00FA4AB1">
        <w:trPr>
          <w:trHeight w:val="263"/>
        </w:trPr>
        <w:tc>
          <w:tcPr>
            <w:tcW w:w="2298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</w:p>
        </w:tc>
        <w:tc>
          <w:tcPr>
            <w:tcW w:w="7539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</w:tr>
      <w:tr w:rsidR="00207E2B" w:rsidTr="00FA4AB1">
        <w:trPr>
          <w:trHeight w:val="1080"/>
        </w:trPr>
        <w:tc>
          <w:tcPr>
            <w:tcW w:w="2298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b/>
                <w:sz w:val="24"/>
                <w:szCs w:val="24"/>
              </w:rPr>
              <w:t>Gerekli Araç-Gereç</w:t>
            </w:r>
          </w:p>
        </w:tc>
        <w:tc>
          <w:tcPr>
            <w:tcW w:w="7539" w:type="dxa"/>
          </w:tcPr>
          <w:p w:rsidR="00207E2B" w:rsidRPr="00CD69D0" w:rsidRDefault="00207E2B" w:rsidP="00F23D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Kalem (4 Adet)</w:t>
            </w:r>
          </w:p>
          <w:p w:rsidR="00207E2B" w:rsidRPr="00CD69D0" w:rsidRDefault="00207E2B" w:rsidP="00F23D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Ek-1 Formu (1 Adet)</w:t>
            </w:r>
          </w:p>
          <w:p w:rsidR="00EE7FF7" w:rsidRPr="00CD69D0" w:rsidRDefault="00EE7FF7" w:rsidP="00F23D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Ek-2 Bilgi Notu (1 Adet)</w:t>
            </w:r>
          </w:p>
          <w:p w:rsidR="00207E2B" w:rsidRPr="00CD69D0" w:rsidRDefault="00207E2B" w:rsidP="00F23D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Makas (1 Adet)</w:t>
            </w:r>
          </w:p>
        </w:tc>
      </w:tr>
      <w:tr w:rsidR="00207E2B" w:rsidTr="00CD69D0">
        <w:trPr>
          <w:trHeight w:val="12824"/>
        </w:trPr>
        <w:tc>
          <w:tcPr>
            <w:tcW w:w="2298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7539" w:type="dxa"/>
          </w:tcPr>
          <w:p w:rsidR="00EE7FF7" w:rsidRPr="00CD69D0" w:rsidRDefault="00EE7FF7" w:rsidP="00EE7FF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A3" w:rsidRPr="00CD69D0" w:rsidRDefault="00156DA3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Öğrencilerin en yakınındaki kişilerle ikişerli gruplar oluşturmaları sağlanır. Gruplardan kendi içerisinde  “Okul başarılarını artırmak için ne yaptıkları” hakk</w:t>
            </w:r>
            <w:bookmarkStart w:id="0" w:name="_GoBack"/>
            <w:bookmarkEnd w:id="0"/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ında</w:t>
            </w:r>
            <w:r w:rsidR="005F3DD4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karşılıklı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sohbet e</w:t>
            </w:r>
            <w:r w:rsidR="00D251AB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tmeleri istenir 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AB" w:rsidRPr="00CD69D0">
              <w:rPr>
                <w:rFonts w:ascii="Times New Roman" w:hAnsi="Times New Roman" w:cs="Times New Roman"/>
                <w:sz w:val="24"/>
                <w:szCs w:val="24"/>
              </w:rPr>
              <w:t>(Yaklaşık 4 dakika).</w:t>
            </w:r>
          </w:p>
          <w:p w:rsidR="00D45AAA" w:rsidRPr="00CD69D0" w:rsidRDefault="00D45AAA" w:rsidP="00CD69D0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CF" w:rsidRPr="00CD69D0" w:rsidRDefault="00C02BCF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Öğretmen aşağıdaki açıklamaları sınıfa okur;</w:t>
            </w:r>
          </w:p>
          <w:p w:rsidR="00C02BCF" w:rsidRPr="00CD69D0" w:rsidRDefault="00C02BCF" w:rsidP="00CD69D0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“Sevgili öğrenciler, başarılı olmak için her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şeyden önce ulaşmak istediğimiz bir hedefimiz olmalıdır.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D0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nlü düşünür </w:t>
            </w:r>
            <w:proofErr w:type="spellStart"/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Montaigne'nin</w:t>
            </w:r>
            <w:proofErr w:type="spellEnd"/>
            <w:r w:rsidR="00CD69D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>dediği gibi ‘</w:t>
            </w:r>
            <w:r w:rsidR="00D45AAA" w:rsidRPr="00CD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hedefi olmayan gemiye hiçbir </w:t>
            </w:r>
            <w:proofErr w:type="gramStart"/>
            <w:r w:rsidR="00D45AAA" w:rsidRPr="00CD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rüzgar</w:t>
            </w:r>
            <w:proofErr w:type="gramEnd"/>
            <w:r w:rsidR="00D45AAA" w:rsidRPr="00CD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yardım edemez’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>. Hedefimizin olması hedefe ulaşmak için ne yapmamız gerektiğinin cevabını bulmamızı sağlar. Düşünün, nereye gideceğimizi bilirsek, oraya ulaşmak için hangi yolu kullanmamız gerektiğini</w:t>
            </w:r>
            <w:r w:rsidR="00CD69D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daha kolay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buluruz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>Ayrıca hedefimizin olması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çalışm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alarımızı daha sıkı yürütmemizi 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>sağlar.”</w:t>
            </w:r>
          </w:p>
          <w:p w:rsidR="00165916" w:rsidRPr="00CD69D0" w:rsidRDefault="00165916" w:rsidP="00CD69D0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2B" w:rsidRPr="00CD69D0" w:rsidRDefault="005F3DD4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Sonrasında ö</w:t>
            </w:r>
            <w:r w:rsidR="00207E2B" w:rsidRPr="00CD69D0">
              <w:rPr>
                <w:rFonts w:ascii="Times New Roman" w:hAnsi="Times New Roman" w:cs="Times New Roman"/>
                <w:sz w:val="24"/>
                <w:szCs w:val="24"/>
              </w:rPr>
              <w:t>ğretmen, sınıfı 4 gruba ayırır ve her bir gruba yazılı olarak cevaplamaları için önceden makas yardımıyla ayırdığı Ek-1 formundaki soruları dağıtır. Gruplara cevaplamaları için 8 dakika süreleri olduğu söylenir.</w:t>
            </w:r>
          </w:p>
          <w:p w:rsidR="00165916" w:rsidRPr="00CD69D0" w:rsidRDefault="00165916" w:rsidP="00CD69D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16" w:rsidRPr="00CD69D0" w:rsidRDefault="00165916" w:rsidP="00CD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16" w:rsidRPr="00CD69D0" w:rsidRDefault="00165916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="00207E2B" w:rsidRPr="00CD69D0">
              <w:rPr>
                <w:rFonts w:ascii="Times New Roman" w:hAnsi="Times New Roman" w:cs="Times New Roman"/>
                <w:sz w:val="24"/>
                <w:szCs w:val="24"/>
              </w:rPr>
              <w:t>sonunda gruplardan yazılanları sınıfla paylaşacak b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ir sözcü belirlemeleri istenir (Yaklaşık 8 dakika).</w:t>
            </w:r>
          </w:p>
          <w:p w:rsidR="00165916" w:rsidRPr="00CD69D0" w:rsidRDefault="00165916" w:rsidP="00CD69D0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2B" w:rsidRPr="00CD69D0" w:rsidRDefault="00207E2B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Öncelikle 1. Sorunun verildiği grubun cevapları alınır</w:t>
            </w:r>
            <w:r w:rsidR="005F3DD4" w:rsidRPr="00CD69D0">
              <w:rPr>
                <w:rFonts w:ascii="Times New Roman" w:hAnsi="Times New Roman" w:cs="Times New Roman"/>
                <w:sz w:val="24"/>
                <w:szCs w:val="24"/>
              </w:rPr>
              <w:t>(isteğe bağlı olarak tahtaya da yazılabilir)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. Daha sonra aynı soru bütün sınıfa sorularak gönüllü öğrencilerden ilave cevaplar alınır. Bütün cevaplar alındıktan sonra öğretmen paylaşılan cevapları tekrar eder, eksik olan bilgileri </w:t>
            </w:r>
            <w:r w:rsidR="00CF320C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Ek-2 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bilgi notuna bak</w:t>
            </w:r>
            <w:r w:rsidR="00165916" w:rsidRPr="00CD69D0">
              <w:rPr>
                <w:rFonts w:ascii="Times New Roman" w:hAnsi="Times New Roman" w:cs="Times New Roman"/>
                <w:sz w:val="24"/>
                <w:szCs w:val="24"/>
              </w:rPr>
              <w:t>arak tamamlar.</w:t>
            </w:r>
          </w:p>
          <w:p w:rsidR="00165916" w:rsidRPr="00CD69D0" w:rsidRDefault="00165916" w:rsidP="00CD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2B" w:rsidRPr="00CD69D0" w:rsidRDefault="00207E2B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Sırasıyla bütün sorular bu şekilde yanıtlanır.</w:t>
            </w:r>
          </w:p>
          <w:p w:rsidR="00165916" w:rsidRPr="00CD69D0" w:rsidRDefault="00165916" w:rsidP="00CD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D4" w:rsidRPr="00CD69D0" w:rsidRDefault="00D45AAA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3DD4" w:rsidRPr="00CD69D0">
              <w:rPr>
                <w:rFonts w:ascii="Times New Roman" w:hAnsi="Times New Roman" w:cs="Times New Roman"/>
                <w:sz w:val="24"/>
                <w:szCs w:val="24"/>
              </w:rPr>
              <w:t>şağıdaki açıklamalar öğrencilere okunur;</w:t>
            </w:r>
          </w:p>
          <w:p w:rsidR="005F3DD4" w:rsidRPr="00CD69D0" w:rsidRDefault="005F3DD4" w:rsidP="00CD69D0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“Değerli öğrenciler, </w:t>
            </w:r>
            <w:r w:rsidR="00B9014C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başarı tesadüf değildir. 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>Başarıya giden yolda öncelikle hedefimizi belirlemeli, hedefe ulaştıracak yoldaki engelleri ortadan kaldırmalı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ve bir plan eşliğinde çalışmalarımızı kararlılıkla yürütmeliyiz. </w:t>
            </w:r>
            <w:r w:rsidR="00B9014C" w:rsidRPr="00CD69D0">
              <w:rPr>
                <w:rFonts w:ascii="Times New Roman" w:hAnsi="Times New Roman" w:cs="Times New Roman"/>
                <w:sz w:val="24"/>
                <w:szCs w:val="24"/>
              </w:rPr>
              <w:t>Her başarının ark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>asında bir emek olduğunu unutmamalıyız</w:t>
            </w:r>
            <w:r w:rsidR="00B9014C" w:rsidRPr="00CD69D0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</w:tr>
    </w:tbl>
    <w:p w:rsidR="00FA4AB1" w:rsidRDefault="00FA4AB1"/>
    <w:p w:rsidR="00FA4AB1" w:rsidRDefault="00FA4AB1"/>
    <w:p w:rsidR="00E0616A" w:rsidRPr="00CD69D0" w:rsidRDefault="00E0616A">
      <w:pPr>
        <w:rPr>
          <w:rFonts w:ascii="Times New Roman" w:hAnsi="Times New Roman" w:cs="Times New Roman"/>
          <w:sz w:val="24"/>
          <w:szCs w:val="24"/>
        </w:rPr>
      </w:pPr>
      <w:r w:rsidRPr="00CD69D0">
        <w:rPr>
          <w:rFonts w:ascii="Times New Roman" w:hAnsi="Times New Roman" w:cs="Times New Roman"/>
          <w:sz w:val="24"/>
          <w:szCs w:val="24"/>
        </w:rPr>
        <w:lastRenderedPageBreak/>
        <w:t>Ek-1</w:t>
      </w: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  <w:sectPr w:rsidR="00E0616A" w:rsidRPr="00CD69D0" w:rsidSect="00FA4AB1">
          <w:pgSz w:w="11906" w:h="16838"/>
          <w:pgMar w:top="454" w:right="454" w:bottom="340" w:left="454" w:header="708" w:footer="708" w:gutter="0"/>
          <w:cols w:space="708"/>
          <w:docGrid w:linePitch="360"/>
        </w:sectPr>
      </w:pPr>
    </w:p>
    <w:p w:rsidR="00E0616A" w:rsidRPr="00CD69D0" w:rsidRDefault="00E0616A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E0616A" w:rsidP="00FA4A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D69D0">
        <w:rPr>
          <w:rFonts w:ascii="Times New Roman" w:hAnsi="Times New Roman" w:cs="Times New Roman"/>
          <w:sz w:val="24"/>
          <w:szCs w:val="24"/>
        </w:rPr>
        <w:t xml:space="preserve">Soru 1- </w:t>
      </w:r>
      <w:r w:rsidR="00FA4AB1" w:rsidRPr="00CD69D0">
        <w:rPr>
          <w:rFonts w:ascii="Times New Roman" w:hAnsi="Times New Roman" w:cs="Times New Roman"/>
          <w:sz w:val="24"/>
          <w:szCs w:val="24"/>
        </w:rPr>
        <w:t>Ders çalışmamızı ve başarımızı engelleyen nedenler nelerdir?</w:t>
      </w:r>
    </w:p>
    <w:p w:rsidR="00E0616A" w:rsidRPr="00CD69D0" w:rsidRDefault="00E0616A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D69D0" w:rsidRPr="00CD69D0" w:rsidRDefault="00CD69D0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D69D0">
        <w:rPr>
          <w:rFonts w:ascii="Times New Roman" w:hAnsi="Times New Roman" w:cs="Times New Roman"/>
          <w:sz w:val="24"/>
          <w:szCs w:val="24"/>
        </w:rPr>
        <w:t xml:space="preserve">Soru </w:t>
      </w:r>
      <w:r w:rsidR="00CD69D0">
        <w:rPr>
          <w:rFonts w:ascii="Times New Roman" w:hAnsi="Times New Roman" w:cs="Times New Roman"/>
          <w:sz w:val="24"/>
          <w:szCs w:val="24"/>
        </w:rPr>
        <w:t>3</w:t>
      </w:r>
      <w:r w:rsidRPr="00CD69D0">
        <w:rPr>
          <w:rFonts w:ascii="Times New Roman" w:hAnsi="Times New Roman" w:cs="Times New Roman"/>
          <w:sz w:val="24"/>
          <w:szCs w:val="24"/>
        </w:rPr>
        <w:t xml:space="preserve">- </w:t>
      </w:r>
      <w:r w:rsidR="00FA4AB1" w:rsidRPr="00CD69D0">
        <w:rPr>
          <w:rFonts w:ascii="Times New Roman" w:hAnsi="Times New Roman" w:cs="Times New Roman"/>
          <w:sz w:val="24"/>
          <w:szCs w:val="24"/>
        </w:rPr>
        <w:t>Tekrar yapmanın faydaları nelerdir?</w:t>
      </w: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D69D0" w:rsidRPr="00CD69D0" w:rsidRDefault="00CD69D0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07E2B" w:rsidRPr="00CD69D0" w:rsidRDefault="00207E2B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D69D0" w:rsidRDefault="00CD69D0" w:rsidP="00CD6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CD6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D69D0">
        <w:rPr>
          <w:rFonts w:ascii="Times New Roman" w:hAnsi="Times New Roman" w:cs="Times New Roman"/>
          <w:sz w:val="24"/>
          <w:szCs w:val="24"/>
        </w:rPr>
        <w:t xml:space="preserve">Soru </w:t>
      </w:r>
      <w:r w:rsidR="00CD69D0">
        <w:rPr>
          <w:rFonts w:ascii="Times New Roman" w:hAnsi="Times New Roman" w:cs="Times New Roman"/>
          <w:sz w:val="24"/>
          <w:szCs w:val="24"/>
        </w:rPr>
        <w:t>2</w:t>
      </w:r>
      <w:r w:rsidRPr="00CD69D0">
        <w:rPr>
          <w:rFonts w:ascii="Times New Roman" w:hAnsi="Times New Roman" w:cs="Times New Roman"/>
          <w:sz w:val="24"/>
          <w:szCs w:val="24"/>
        </w:rPr>
        <w:t xml:space="preserve">- </w:t>
      </w:r>
      <w:r w:rsidR="00FA4AB1" w:rsidRPr="00CD69D0">
        <w:rPr>
          <w:rFonts w:ascii="Times New Roman" w:hAnsi="Times New Roman" w:cs="Times New Roman"/>
          <w:sz w:val="24"/>
          <w:szCs w:val="24"/>
        </w:rPr>
        <w:t>Planlı çalışmanın bize faydaları nelerdir?</w:t>
      </w: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07E2B" w:rsidRPr="00CD69D0" w:rsidRDefault="00207E2B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0616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D69D0">
        <w:rPr>
          <w:rFonts w:ascii="Times New Roman" w:hAnsi="Times New Roman" w:cs="Times New Roman"/>
          <w:sz w:val="24"/>
          <w:szCs w:val="24"/>
        </w:rPr>
        <w:t xml:space="preserve">Soru 4- </w:t>
      </w:r>
      <w:r w:rsidR="00FA4AB1" w:rsidRPr="00CD69D0">
        <w:rPr>
          <w:rFonts w:ascii="Times New Roman" w:hAnsi="Times New Roman" w:cs="Times New Roman"/>
          <w:sz w:val="24"/>
          <w:szCs w:val="24"/>
        </w:rPr>
        <w:t>Ders çalışma ortamı nasıl olmalıdır?</w:t>
      </w:r>
    </w:p>
    <w:p w:rsidR="00E0616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16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E0616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0616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E0616A" w:rsidRPr="00E55C1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305461" w:rsidRDefault="00305461">
      <w:pPr>
        <w:sectPr w:rsidR="00305461" w:rsidSect="00FA4AB1">
          <w:type w:val="continuous"/>
          <w:pgSz w:w="11906" w:h="16838"/>
          <w:pgMar w:top="454" w:right="454" w:bottom="340" w:left="454" w:header="709" w:footer="709" w:gutter="0"/>
          <w:cols w:num="2" w:space="709"/>
          <w:docGrid w:linePitch="360"/>
        </w:sectPr>
      </w:pPr>
    </w:p>
    <w:p w:rsidR="00E0616A" w:rsidRDefault="00861099">
      <w:r>
        <w:lastRenderedPageBreak/>
        <w:t>Ek-2</w:t>
      </w:r>
    </w:p>
    <w:p w:rsidR="00FA4AB1" w:rsidRDefault="009B04C4" w:rsidP="00FA4AB1">
      <w:pPr>
        <w:rPr>
          <w:b/>
        </w:rPr>
      </w:pPr>
      <w:r>
        <w:rPr>
          <w:b/>
        </w:rPr>
        <w:t>1-</w:t>
      </w:r>
      <w:r w:rsidR="00FA4AB1" w:rsidRPr="00924809">
        <w:rPr>
          <w:b/>
        </w:rPr>
        <w:t>Ders Çalışmamızı Ve Başarımızı Engelleyen Nedenler Nelerdir?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Amaçsız ve plansız çalışmak,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 xml:space="preserve">Teknoloji (sosyal medya, oyun, film </w:t>
      </w:r>
      <w:proofErr w:type="spellStart"/>
      <w:r w:rsidRPr="009D01DF">
        <w:t>vs</w:t>
      </w:r>
      <w:proofErr w:type="spellEnd"/>
      <w:r w:rsidRPr="009D01DF">
        <w:t>) bağımlılığı,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Çalışmalarımı</w:t>
      </w:r>
      <w:r>
        <w:t>zı</w:t>
      </w:r>
      <w:r w:rsidRPr="009D01DF">
        <w:t xml:space="preserve"> yarım bırakmak,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Dersi dikkatli dinlememek,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Ders çalışma sırasında başka şeyler düşünmek veya hayal etmek,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 xml:space="preserve">Uygun olmayan koşullarda ders çalışmak (örneğin; televizyon karşısında, uzanarak </w:t>
      </w:r>
      <w:proofErr w:type="spellStart"/>
      <w:r w:rsidRPr="009D01DF">
        <w:t>vs</w:t>
      </w:r>
      <w:proofErr w:type="spellEnd"/>
      <w:r w:rsidRPr="009D01DF">
        <w:t>),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Başarılarımıza değil de başarısızlığa odaklanmak,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Arkadaşlara “hayır!” diyememek,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Derslere karşı isteksizlik,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Kişinin kendine güvenmemesi,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Düzenli tekrarlar yapmamak,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Zamanı ayarlayamamak,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Yorgun ve uykusuz olmak,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Çalışma anında uygun dinlenme aralıkları vermemek,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Ailevi veya kişisel sorunların bulunması</w:t>
      </w:r>
    </w:p>
    <w:p w:rsidR="00E0616A" w:rsidRDefault="009B04C4">
      <w:pPr>
        <w:rPr>
          <w:b/>
        </w:rPr>
      </w:pPr>
      <w:r>
        <w:rPr>
          <w:b/>
        </w:rPr>
        <w:t>2-</w:t>
      </w:r>
      <w:r w:rsidR="00861099" w:rsidRPr="00861099">
        <w:rPr>
          <w:b/>
        </w:rPr>
        <w:t xml:space="preserve">Planlı </w:t>
      </w:r>
      <w:r w:rsidR="00861099">
        <w:rPr>
          <w:b/>
        </w:rPr>
        <w:t>Çalışmanın Bize Faydalar: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Hangi dersi çalışacağım? Diye zaman kaybetmemizi engellerler,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Her derse yeterince zaman ayırmamızı sağlar,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Konular birikmez ve böylece sınav öncesi panik olmayız,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Etkili ve kalıcı öğrenmeyi kolaylaştırarak çalışma verimini artırır,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Kişinin kendisine güven duymasını sağlar,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Ders çalışma konusundaki aile içi tartışmaları önler,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Zamanı etkin kullanmamızı sağlar,</w:t>
      </w:r>
    </w:p>
    <w:p w:rsidR="000D12FA" w:rsidRPr="000D12FA" w:rsidRDefault="000D12FA" w:rsidP="000D12FA">
      <w:pPr>
        <w:pStyle w:val="ListeParagraf"/>
        <w:numPr>
          <w:ilvl w:val="0"/>
          <w:numId w:val="4"/>
        </w:numPr>
      </w:pPr>
      <w:r>
        <w:t>Ders ve okul başarımızı yükseltir.</w:t>
      </w:r>
    </w:p>
    <w:p w:rsidR="00FA4AB1" w:rsidRPr="00861099" w:rsidRDefault="009B04C4" w:rsidP="00FA4AB1">
      <w:pPr>
        <w:rPr>
          <w:b/>
        </w:rPr>
      </w:pPr>
      <w:r>
        <w:rPr>
          <w:b/>
        </w:rPr>
        <w:t>3-</w:t>
      </w:r>
      <w:r w:rsidR="00FA4AB1" w:rsidRPr="00861099">
        <w:rPr>
          <w:b/>
        </w:rPr>
        <w:t>Tekrar Yapmanın Faydaları: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Öğrendiklerimiz</w:t>
      </w:r>
      <w:r>
        <w:t xml:space="preserve">i </w:t>
      </w:r>
      <w:r w:rsidRPr="009D01DF">
        <w:t>unutmamızı önler,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Eksik öğrenmeleri gidererek tam öğrenmeyi gerçekleştirir,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Kalıcı öğrenmeyi sağlar,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Ders, okul ve sınav başarımızı yükseltir,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Derslerdeki mutluluğumuzu artırır,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Derste daha çok parmak kaldırıp söz almamızı sağlar</w:t>
      </w:r>
      <w:r>
        <w:t>.</w:t>
      </w:r>
    </w:p>
    <w:p w:rsidR="00E0616A" w:rsidRDefault="009B04C4">
      <w:pPr>
        <w:rPr>
          <w:b/>
        </w:rPr>
      </w:pPr>
      <w:r>
        <w:rPr>
          <w:b/>
        </w:rPr>
        <w:t>4-</w:t>
      </w:r>
      <w:r w:rsidR="00861099" w:rsidRPr="00861099">
        <w:rPr>
          <w:b/>
        </w:rPr>
        <w:t>Ders Çalışma Ortamı Nasıl Olmalıdır?</w:t>
      </w:r>
    </w:p>
    <w:p w:rsidR="000D12FA" w:rsidRDefault="000D12FA" w:rsidP="000D12FA">
      <w:pPr>
        <w:pStyle w:val="ListeParagraf"/>
        <w:numPr>
          <w:ilvl w:val="0"/>
          <w:numId w:val="5"/>
        </w:numPr>
      </w:pPr>
      <w:r w:rsidRPr="000D12FA">
        <w:t>Oda iyi havalandırılmış ve ısısı normal sıcaklıkta olmalı,</w:t>
      </w:r>
    </w:p>
    <w:p w:rsidR="009F09D5" w:rsidRPr="000D12FA" w:rsidRDefault="009F09D5" w:rsidP="000D12FA">
      <w:pPr>
        <w:pStyle w:val="ListeParagraf"/>
        <w:numPr>
          <w:ilvl w:val="0"/>
          <w:numId w:val="5"/>
        </w:numPr>
      </w:pPr>
      <w:r>
        <w:t>Aşırı olmamakla birlikte sessiz bir ortam olmalı,</w:t>
      </w:r>
    </w:p>
    <w:p w:rsidR="000D12FA" w:rsidRPr="00325D36" w:rsidRDefault="00325D36" w:rsidP="000D12FA">
      <w:pPr>
        <w:pStyle w:val="ListeParagraf"/>
        <w:numPr>
          <w:ilvl w:val="0"/>
          <w:numId w:val="5"/>
        </w:numPr>
      </w:pPr>
      <w:r w:rsidRPr="00325D36">
        <w:t>Yeteri kadar aydınlık olmalı. Çalışma masamızı ışığa göre konumlandırmalıyız: sağ eliyle yazı yazanlar için ışık sol taraftan, sol eliyle yazanlar için ışık sağ taraftan gelmeli,</w:t>
      </w:r>
    </w:p>
    <w:p w:rsidR="00325D36" w:rsidRDefault="00325D36" w:rsidP="000D12FA">
      <w:pPr>
        <w:pStyle w:val="ListeParagraf"/>
        <w:numPr>
          <w:ilvl w:val="0"/>
          <w:numId w:val="5"/>
        </w:numPr>
      </w:pPr>
      <w:r>
        <w:t>Çalışma ortamı temiz ve düzenli olmalı,</w:t>
      </w:r>
    </w:p>
    <w:p w:rsidR="00325D36" w:rsidRDefault="00325D36" w:rsidP="000D12FA">
      <w:pPr>
        <w:pStyle w:val="ListeParagraf"/>
        <w:numPr>
          <w:ilvl w:val="0"/>
          <w:numId w:val="5"/>
        </w:numPr>
      </w:pPr>
      <w:r>
        <w:t xml:space="preserve">Çalışma sandalye </w:t>
      </w:r>
      <w:proofErr w:type="gramStart"/>
      <w:r>
        <w:t>yada</w:t>
      </w:r>
      <w:proofErr w:type="gramEnd"/>
      <w:r>
        <w:t xml:space="preserve"> koltuğu ne aşırı rahat ne de aşırı rahatsız edici olmalı, normal rahatlıkta olmalı,</w:t>
      </w:r>
    </w:p>
    <w:p w:rsidR="00325D36" w:rsidRDefault="00325D36" w:rsidP="000D12FA">
      <w:pPr>
        <w:pStyle w:val="ListeParagraf"/>
        <w:numPr>
          <w:ilvl w:val="0"/>
          <w:numId w:val="5"/>
        </w:numPr>
      </w:pPr>
      <w:r>
        <w:t>Ders çalışma masamızda kullanacağımız materyaller hazır bulunmalı. O an kullanmayacağımız hiçbir materyal dikkat dağıtmaması için masada bulunmamalı</w:t>
      </w:r>
      <w:r w:rsidR="009F09D5">
        <w:t>,</w:t>
      </w:r>
    </w:p>
    <w:p w:rsidR="009F09D5" w:rsidRDefault="009F09D5" w:rsidP="000D12FA">
      <w:pPr>
        <w:pStyle w:val="ListeParagraf"/>
        <w:numPr>
          <w:ilvl w:val="0"/>
          <w:numId w:val="5"/>
        </w:numPr>
      </w:pPr>
      <w:r>
        <w:t xml:space="preserve">Oda içerisinde dikkat dağıtıcı poster, tablo </w:t>
      </w:r>
      <w:proofErr w:type="spellStart"/>
      <w:r>
        <w:t>vs</w:t>
      </w:r>
      <w:proofErr w:type="spellEnd"/>
      <w:r>
        <w:t xml:space="preserve"> bulunmamalı,</w:t>
      </w:r>
    </w:p>
    <w:p w:rsidR="009F09D5" w:rsidRPr="00325D36" w:rsidRDefault="009F09D5" w:rsidP="000D12FA">
      <w:pPr>
        <w:pStyle w:val="ListeParagraf"/>
        <w:numPr>
          <w:ilvl w:val="0"/>
          <w:numId w:val="5"/>
        </w:numPr>
      </w:pPr>
      <w:r>
        <w:t>Ders çalışma odası tablet, telefon bilgisayar gibi cihazlardan arındırılmış olmalı</w:t>
      </w:r>
      <w:r w:rsidR="00094839">
        <w:t xml:space="preserve"> </w:t>
      </w:r>
      <w:r>
        <w:t>(zorunlu haller dışında)</w:t>
      </w:r>
      <w:r w:rsidR="00094839">
        <w:t>.</w:t>
      </w:r>
    </w:p>
    <w:sectPr w:rsidR="009F09D5" w:rsidRPr="00325D36" w:rsidSect="00FA4AB1">
      <w:type w:val="continuous"/>
      <w:pgSz w:w="11906" w:h="16838"/>
      <w:pgMar w:top="510" w:right="720" w:bottom="397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06" w:rsidRDefault="00903B06" w:rsidP="00E0616A">
      <w:pPr>
        <w:spacing w:after="0" w:line="240" w:lineRule="auto"/>
      </w:pPr>
      <w:r>
        <w:separator/>
      </w:r>
    </w:p>
  </w:endnote>
  <w:endnote w:type="continuationSeparator" w:id="0">
    <w:p w:rsidR="00903B06" w:rsidRDefault="00903B06" w:rsidP="00E0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06" w:rsidRDefault="00903B06" w:rsidP="00E0616A">
      <w:pPr>
        <w:spacing w:after="0" w:line="240" w:lineRule="auto"/>
      </w:pPr>
      <w:r>
        <w:separator/>
      </w:r>
    </w:p>
  </w:footnote>
  <w:footnote w:type="continuationSeparator" w:id="0">
    <w:p w:rsidR="00903B06" w:rsidRDefault="00903B06" w:rsidP="00E0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A4F"/>
    <w:multiLevelType w:val="multilevel"/>
    <w:tmpl w:val="378A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804E4"/>
    <w:multiLevelType w:val="hybridMultilevel"/>
    <w:tmpl w:val="A3C66B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05D3"/>
    <w:multiLevelType w:val="hybridMultilevel"/>
    <w:tmpl w:val="56FC6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54E8"/>
    <w:multiLevelType w:val="hybridMultilevel"/>
    <w:tmpl w:val="12222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56F3"/>
    <w:multiLevelType w:val="hybridMultilevel"/>
    <w:tmpl w:val="C608D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A4C15"/>
    <w:multiLevelType w:val="hybridMultilevel"/>
    <w:tmpl w:val="E5CEB5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C"/>
    <w:rsid w:val="00055874"/>
    <w:rsid w:val="00094839"/>
    <w:rsid w:val="00096859"/>
    <w:rsid w:val="000D12FA"/>
    <w:rsid w:val="00156DA3"/>
    <w:rsid w:val="0016417C"/>
    <w:rsid w:val="00165916"/>
    <w:rsid w:val="00207E2B"/>
    <w:rsid w:val="00305461"/>
    <w:rsid w:val="00325D36"/>
    <w:rsid w:val="003552E9"/>
    <w:rsid w:val="00430618"/>
    <w:rsid w:val="00435824"/>
    <w:rsid w:val="004A166C"/>
    <w:rsid w:val="005F3DD4"/>
    <w:rsid w:val="00730147"/>
    <w:rsid w:val="007565C3"/>
    <w:rsid w:val="00814361"/>
    <w:rsid w:val="00861099"/>
    <w:rsid w:val="008F011D"/>
    <w:rsid w:val="00903B06"/>
    <w:rsid w:val="00924809"/>
    <w:rsid w:val="009441C8"/>
    <w:rsid w:val="009B04C4"/>
    <w:rsid w:val="009B7523"/>
    <w:rsid w:val="009D01DF"/>
    <w:rsid w:val="009F09D5"/>
    <w:rsid w:val="00A229A6"/>
    <w:rsid w:val="00A61E89"/>
    <w:rsid w:val="00B9014C"/>
    <w:rsid w:val="00BE09DC"/>
    <w:rsid w:val="00C02BCF"/>
    <w:rsid w:val="00CD69D0"/>
    <w:rsid w:val="00CF320C"/>
    <w:rsid w:val="00D251AB"/>
    <w:rsid w:val="00D45AAA"/>
    <w:rsid w:val="00D555CC"/>
    <w:rsid w:val="00D56062"/>
    <w:rsid w:val="00E0616A"/>
    <w:rsid w:val="00E93B2B"/>
    <w:rsid w:val="00EE7FF7"/>
    <w:rsid w:val="00F956F9"/>
    <w:rsid w:val="00FA4AB1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616A"/>
  </w:style>
  <w:style w:type="paragraph" w:styleId="Altbilgi">
    <w:name w:val="footer"/>
    <w:basedOn w:val="Normal"/>
    <w:link w:val="AltbilgiChar"/>
    <w:uiPriority w:val="99"/>
    <w:unhideWhenUsed/>
    <w:rsid w:val="00E0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616A"/>
  </w:style>
  <w:style w:type="table" w:styleId="TabloKlavuzu">
    <w:name w:val="Table Grid"/>
    <w:basedOn w:val="NormalTablo"/>
    <w:uiPriority w:val="59"/>
    <w:rsid w:val="0030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5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616A"/>
  </w:style>
  <w:style w:type="paragraph" w:styleId="Altbilgi">
    <w:name w:val="footer"/>
    <w:basedOn w:val="Normal"/>
    <w:link w:val="AltbilgiChar"/>
    <w:uiPriority w:val="99"/>
    <w:unhideWhenUsed/>
    <w:rsid w:val="00E0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616A"/>
  </w:style>
  <w:style w:type="table" w:styleId="TabloKlavuzu">
    <w:name w:val="Table Grid"/>
    <w:basedOn w:val="NormalTablo"/>
    <w:uiPriority w:val="59"/>
    <w:rsid w:val="0030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5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ram</cp:lastModifiedBy>
  <cp:revision>2</cp:revision>
  <cp:lastPrinted>2021-10-12T11:14:00Z</cp:lastPrinted>
  <dcterms:created xsi:type="dcterms:W3CDTF">2021-11-15T08:33:00Z</dcterms:created>
  <dcterms:modified xsi:type="dcterms:W3CDTF">2021-11-15T08:33:00Z</dcterms:modified>
</cp:coreProperties>
</file>