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9F188" w14:textId="77777777" w:rsidR="00DD665C" w:rsidRPr="00154659" w:rsidRDefault="00913F79" w:rsidP="00154659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54659">
        <w:rPr>
          <w:rFonts w:ascii="Times New Roman" w:hAnsi="Times New Roman" w:cs="Times New Roman"/>
          <w:b/>
          <w:bCs/>
          <w:color w:val="auto"/>
        </w:rPr>
        <w:t>ETKİNLİK ADI: BİLGİ ÇARKI (KAPISI)</w:t>
      </w:r>
    </w:p>
    <w:p w14:paraId="02F3A7BB" w14:textId="77777777" w:rsidR="00B5548E" w:rsidRPr="00154659" w:rsidRDefault="00B5548E" w:rsidP="00154659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</w:p>
    <w:p w14:paraId="587662AF" w14:textId="77777777" w:rsidR="00913F79" w:rsidRPr="00154659" w:rsidRDefault="00913F79" w:rsidP="00154659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  <w:r w:rsidRPr="00154659">
        <w:rPr>
          <w:rFonts w:ascii="Times New Roman" w:hAnsi="Times New Roman" w:cs="Times New Roman"/>
          <w:b/>
          <w:bCs/>
          <w:color w:val="auto"/>
        </w:rPr>
        <w:t>ETKİNLİK SÜRESİ</w:t>
      </w:r>
      <w:r w:rsidR="00B5548E" w:rsidRPr="00154659">
        <w:rPr>
          <w:rFonts w:ascii="Times New Roman" w:hAnsi="Times New Roman" w:cs="Times New Roman"/>
          <w:color w:val="auto"/>
        </w:rPr>
        <w:tab/>
      </w:r>
      <w:r w:rsidRPr="00154659">
        <w:rPr>
          <w:rFonts w:ascii="Times New Roman" w:hAnsi="Times New Roman" w:cs="Times New Roman"/>
          <w:color w:val="auto"/>
        </w:rPr>
        <w:t xml:space="preserve">: 40 </w:t>
      </w:r>
      <w:proofErr w:type="spellStart"/>
      <w:r w:rsidRPr="00154659">
        <w:rPr>
          <w:rFonts w:ascii="Times New Roman" w:hAnsi="Times New Roman" w:cs="Times New Roman"/>
          <w:color w:val="auto"/>
        </w:rPr>
        <w:t>Dk</w:t>
      </w:r>
      <w:proofErr w:type="spellEnd"/>
    </w:p>
    <w:p w14:paraId="50B4C4CB" w14:textId="0661B11C" w:rsidR="00913F79" w:rsidRPr="00154659" w:rsidRDefault="00B5548E" w:rsidP="00154659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  <w:r w:rsidRPr="00154659">
        <w:rPr>
          <w:rFonts w:ascii="Times New Roman" w:hAnsi="Times New Roman" w:cs="Times New Roman"/>
          <w:b/>
          <w:bCs/>
          <w:color w:val="auto"/>
        </w:rPr>
        <w:t>KAZANIM</w:t>
      </w:r>
      <w:r w:rsidRPr="00154659">
        <w:rPr>
          <w:rFonts w:ascii="Times New Roman" w:hAnsi="Times New Roman" w:cs="Times New Roman"/>
          <w:b/>
          <w:bCs/>
          <w:color w:val="auto"/>
        </w:rPr>
        <w:tab/>
      </w:r>
      <w:r w:rsidRPr="00154659">
        <w:rPr>
          <w:rFonts w:ascii="Times New Roman" w:hAnsi="Times New Roman" w:cs="Times New Roman"/>
          <w:b/>
          <w:bCs/>
          <w:color w:val="auto"/>
        </w:rPr>
        <w:tab/>
      </w:r>
      <w:r w:rsidR="00154659">
        <w:rPr>
          <w:rFonts w:ascii="Times New Roman" w:hAnsi="Times New Roman" w:cs="Times New Roman"/>
          <w:b/>
          <w:bCs/>
          <w:color w:val="auto"/>
        </w:rPr>
        <w:t xml:space="preserve">            </w:t>
      </w:r>
      <w:r w:rsidRPr="00154659">
        <w:rPr>
          <w:rFonts w:ascii="Times New Roman" w:hAnsi="Times New Roman" w:cs="Times New Roman"/>
          <w:color w:val="auto"/>
        </w:rPr>
        <w:t>: Doğru</w:t>
      </w:r>
      <w:r w:rsidR="00913F79" w:rsidRPr="00154659">
        <w:rPr>
          <w:rFonts w:ascii="Times New Roman" w:hAnsi="Times New Roman" w:cs="Times New Roman"/>
          <w:color w:val="auto"/>
        </w:rPr>
        <w:t xml:space="preserve"> ve Yanlış Teknoloji Kullanımının Etkilerini Fark Eder</w:t>
      </w:r>
    </w:p>
    <w:p w14:paraId="41EE7BD5" w14:textId="77777777" w:rsidR="00913F79" w:rsidRPr="00154659" w:rsidRDefault="00913F79" w:rsidP="00154659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</w:p>
    <w:p w14:paraId="75117D48" w14:textId="77777777" w:rsidR="00913F79" w:rsidRPr="00154659" w:rsidRDefault="00913F79" w:rsidP="00154659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  <w:r w:rsidRPr="00154659">
        <w:rPr>
          <w:rFonts w:ascii="Times New Roman" w:hAnsi="Times New Roman" w:cs="Times New Roman"/>
          <w:b/>
          <w:bCs/>
          <w:color w:val="auto"/>
        </w:rPr>
        <w:t>SINIF DÜZEYİ</w:t>
      </w:r>
      <w:r w:rsidR="00B5548E" w:rsidRPr="00154659">
        <w:rPr>
          <w:rFonts w:ascii="Times New Roman" w:hAnsi="Times New Roman" w:cs="Times New Roman"/>
          <w:b/>
          <w:bCs/>
          <w:color w:val="auto"/>
        </w:rPr>
        <w:tab/>
      </w:r>
      <w:r w:rsidR="00B5548E" w:rsidRPr="00154659">
        <w:rPr>
          <w:rFonts w:ascii="Times New Roman" w:hAnsi="Times New Roman" w:cs="Times New Roman"/>
          <w:color w:val="auto"/>
        </w:rPr>
        <w:tab/>
      </w:r>
      <w:r w:rsidRPr="00154659">
        <w:rPr>
          <w:rFonts w:ascii="Times New Roman" w:hAnsi="Times New Roman" w:cs="Times New Roman"/>
          <w:color w:val="auto"/>
        </w:rPr>
        <w:t>:</w:t>
      </w:r>
      <w:r w:rsidR="00B5548E" w:rsidRPr="00154659">
        <w:rPr>
          <w:rFonts w:ascii="Times New Roman" w:hAnsi="Times New Roman" w:cs="Times New Roman"/>
          <w:color w:val="auto"/>
        </w:rPr>
        <w:t xml:space="preserve"> Okul Öncesi</w:t>
      </w:r>
    </w:p>
    <w:p w14:paraId="732212C1" w14:textId="526F67B7" w:rsidR="00154659" w:rsidRPr="00154659" w:rsidRDefault="00913F79" w:rsidP="00154659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  <w:r w:rsidRPr="00154659">
        <w:rPr>
          <w:rFonts w:ascii="Times New Roman" w:hAnsi="Times New Roman" w:cs="Times New Roman"/>
          <w:b/>
          <w:bCs/>
          <w:color w:val="auto"/>
        </w:rPr>
        <w:t>MATERYAL</w:t>
      </w:r>
      <w:r w:rsidR="00B5548E" w:rsidRPr="00154659">
        <w:rPr>
          <w:rFonts w:ascii="Times New Roman" w:hAnsi="Times New Roman" w:cs="Times New Roman"/>
          <w:color w:val="auto"/>
        </w:rPr>
        <w:tab/>
      </w:r>
      <w:r w:rsidR="00B5548E" w:rsidRPr="00154659">
        <w:rPr>
          <w:rFonts w:ascii="Times New Roman" w:hAnsi="Times New Roman" w:cs="Times New Roman"/>
          <w:color w:val="auto"/>
        </w:rPr>
        <w:tab/>
      </w:r>
      <w:r w:rsidR="00154659">
        <w:rPr>
          <w:rFonts w:ascii="Times New Roman" w:hAnsi="Times New Roman" w:cs="Times New Roman"/>
          <w:color w:val="auto"/>
        </w:rPr>
        <w:t xml:space="preserve">            : Bilgi Çarkı Görseli veya akıllı tahta kullanımı için </w:t>
      </w:r>
      <w:hyperlink r:id="rId6" w:history="1">
        <w:r w:rsidR="00154659" w:rsidRPr="00154659">
          <w:rPr>
            <w:rStyle w:val="Kpr"/>
            <w:rFonts w:ascii="Times New Roman" w:hAnsi="Times New Roman" w:cs="Times New Roman"/>
          </w:rPr>
          <w:t>https://wordwall.net/resource/23189292/bilgi-kapısı</w:t>
        </w:r>
      </w:hyperlink>
    </w:p>
    <w:p w14:paraId="106631B1" w14:textId="35016F67" w:rsidR="00DD665C" w:rsidRPr="00154659" w:rsidRDefault="005C39CD" w:rsidP="00154659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  <w:r w:rsidRPr="00154659">
        <w:rPr>
          <w:rFonts w:ascii="Times New Roman" w:hAnsi="Times New Roman" w:cs="Times New Roman"/>
          <w:color w:val="auto"/>
        </w:rPr>
        <w:t xml:space="preserve"> </w:t>
      </w:r>
    </w:p>
    <w:p w14:paraId="3B8D091A" w14:textId="77777777" w:rsidR="00913F79" w:rsidRPr="00154659" w:rsidRDefault="00B5548E" w:rsidP="00154659">
      <w:pPr>
        <w:pStyle w:val="Default"/>
        <w:spacing w:after="120" w:line="360" w:lineRule="auto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154659">
        <w:rPr>
          <w:rFonts w:ascii="Times New Roman" w:hAnsi="Times New Roman" w:cs="Times New Roman"/>
          <w:b/>
          <w:bCs/>
          <w:color w:val="auto"/>
        </w:rPr>
        <w:t>SÜREÇ :</w:t>
      </w:r>
      <w:proofErr w:type="gramEnd"/>
      <w:r w:rsidRPr="00154659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14:paraId="2CA2EDF5" w14:textId="7A8620C4" w:rsidR="00913F79" w:rsidRPr="00154659" w:rsidRDefault="00913F79" w:rsidP="00154659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  <w:r w:rsidRPr="00154659">
        <w:rPr>
          <w:rFonts w:ascii="Times New Roman" w:hAnsi="Times New Roman" w:cs="Times New Roman"/>
          <w:b/>
          <w:bCs/>
          <w:color w:val="auto"/>
        </w:rPr>
        <w:t>1</w:t>
      </w:r>
      <w:r w:rsidR="00B5548E" w:rsidRPr="00154659">
        <w:rPr>
          <w:rFonts w:ascii="Times New Roman" w:hAnsi="Times New Roman" w:cs="Times New Roman"/>
          <w:b/>
          <w:bCs/>
          <w:color w:val="auto"/>
        </w:rPr>
        <w:t>-</w:t>
      </w:r>
      <w:r w:rsidR="00B5548E" w:rsidRPr="00154659">
        <w:rPr>
          <w:rFonts w:ascii="Times New Roman" w:hAnsi="Times New Roman" w:cs="Times New Roman"/>
          <w:color w:val="auto"/>
        </w:rPr>
        <w:t>Ö</w:t>
      </w:r>
      <w:r w:rsidRPr="00154659">
        <w:rPr>
          <w:rFonts w:ascii="Times New Roman" w:hAnsi="Times New Roman" w:cs="Times New Roman"/>
          <w:color w:val="auto"/>
        </w:rPr>
        <w:t>ğretmen öğrencilere “Merhaba çocuklar, bugün sizlerle teknolojik aletleri günlük hayatımızda nasıl kullanmamız gerektiği ile bir etkinlik yapacağız der.</w:t>
      </w:r>
      <w:r w:rsidR="00B5548E" w:rsidRPr="00154659">
        <w:rPr>
          <w:rFonts w:ascii="Times New Roman" w:hAnsi="Times New Roman" w:cs="Times New Roman"/>
          <w:color w:val="auto"/>
        </w:rPr>
        <w:t>”</w:t>
      </w:r>
    </w:p>
    <w:p w14:paraId="018F9CBC" w14:textId="2ECB1A05" w:rsidR="00913F79" w:rsidRPr="00154659" w:rsidRDefault="00913F79" w:rsidP="00154659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  <w:r w:rsidRPr="00154659">
        <w:rPr>
          <w:rFonts w:ascii="Times New Roman" w:hAnsi="Times New Roman" w:cs="Times New Roman"/>
          <w:b/>
          <w:bCs/>
          <w:color w:val="auto"/>
        </w:rPr>
        <w:t>2-</w:t>
      </w:r>
      <w:r w:rsidR="00B5548E" w:rsidRPr="00154659">
        <w:rPr>
          <w:rFonts w:ascii="Times New Roman" w:hAnsi="Times New Roman" w:cs="Times New Roman"/>
          <w:color w:val="auto"/>
        </w:rPr>
        <w:t>G</w:t>
      </w:r>
      <w:r w:rsidRPr="00154659">
        <w:rPr>
          <w:rFonts w:ascii="Times New Roman" w:hAnsi="Times New Roman" w:cs="Times New Roman"/>
          <w:color w:val="auto"/>
        </w:rPr>
        <w:t>ünlük hayatta kullandığımız aletlere kimler örnek vermek ister</w:t>
      </w:r>
      <w:r w:rsidR="00B5548E" w:rsidRPr="00154659">
        <w:rPr>
          <w:rFonts w:ascii="Times New Roman" w:hAnsi="Times New Roman" w:cs="Times New Roman"/>
          <w:color w:val="auto"/>
        </w:rPr>
        <w:t>.</w:t>
      </w:r>
      <w:r w:rsidRPr="00154659">
        <w:rPr>
          <w:rFonts w:ascii="Times New Roman" w:hAnsi="Times New Roman" w:cs="Times New Roman"/>
          <w:color w:val="auto"/>
        </w:rPr>
        <w:t xml:space="preserve"> (</w:t>
      </w:r>
      <w:r w:rsidR="00342254" w:rsidRPr="00154659">
        <w:rPr>
          <w:rFonts w:ascii="Times New Roman" w:hAnsi="Times New Roman" w:cs="Times New Roman"/>
          <w:color w:val="auto"/>
        </w:rPr>
        <w:t>G</w:t>
      </w:r>
      <w:r w:rsidRPr="00154659">
        <w:rPr>
          <w:rFonts w:ascii="Times New Roman" w:hAnsi="Times New Roman" w:cs="Times New Roman"/>
          <w:color w:val="auto"/>
        </w:rPr>
        <w:t xml:space="preserve">elen yanıtlara uygun tepkiler verip sınıftaki tüm öğrenciler söz alması </w:t>
      </w:r>
      <w:r w:rsidR="00B5548E" w:rsidRPr="00154659">
        <w:rPr>
          <w:rFonts w:ascii="Times New Roman" w:hAnsi="Times New Roman" w:cs="Times New Roman"/>
          <w:color w:val="auto"/>
        </w:rPr>
        <w:t>sağlar. Günlük hayata kullandığımız ve öğrencilerin söylemediği teknolojik aletleri öğretmen tamamlar)</w:t>
      </w:r>
      <w:r w:rsidRPr="00154659">
        <w:rPr>
          <w:rFonts w:ascii="Times New Roman" w:hAnsi="Times New Roman" w:cs="Times New Roman"/>
          <w:color w:val="auto"/>
        </w:rPr>
        <w:t xml:space="preserve"> </w:t>
      </w:r>
    </w:p>
    <w:p w14:paraId="7D7C8BC5" w14:textId="77777777" w:rsidR="00B5548E" w:rsidRPr="00154659" w:rsidRDefault="00B5548E" w:rsidP="00154659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  <w:r w:rsidRPr="00154659">
        <w:rPr>
          <w:rFonts w:ascii="Times New Roman" w:hAnsi="Times New Roman" w:cs="Times New Roman"/>
          <w:b/>
          <w:bCs/>
          <w:color w:val="auto"/>
        </w:rPr>
        <w:t>3-</w:t>
      </w:r>
      <w:r w:rsidRPr="00154659">
        <w:rPr>
          <w:rFonts w:ascii="Times New Roman" w:hAnsi="Times New Roman" w:cs="Times New Roman"/>
          <w:color w:val="auto"/>
        </w:rPr>
        <w:t>Kullandığımız bu teknolojik aletler ne işimize yarar diye sorar.</w:t>
      </w:r>
    </w:p>
    <w:p w14:paraId="2E0AFC9B" w14:textId="2CCC36E4" w:rsidR="00B5548E" w:rsidRPr="00154659" w:rsidRDefault="00B5548E" w:rsidP="00154659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  <w:r w:rsidRPr="00154659">
        <w:rPr>
          <w:rFonts w:ascii="Times New Roman" w:hAnsi="Times New Roman" w:cs="Times New Roman"/>
          <w:b/>
          <w:bCs/>
          <w:color w:val="auto"/>
        </w:rPr>
        <w:t>4-</w:t>
      </w:r>
      <w:r w:rsidRPr="00154659">
        <w:rPr>
          <w:rFonts w:ascii="Times New Roman" w:hAnsi="Times New Roman" w:cs="Times New Roman"/>
          <w:color w:val="auto"/>
        </w:rPr>
        <w:t xml:space="preserve">Kullandığımız aletlerin bizlere bir zararı var mı? ya da ne zaman bize zarar verir.? </w:t>
      </w:r>
    </w:p>
    <w:p w14:paraId="768984DF" w14:textId="15B2E9AD" w:rsidR="00B5548E" w:rsidRPr="00154659" w:rsidRDefault="00B5548E" w:rsidP="00154659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  <w:r w:rsidRPr="00154659">
        <w:rPr>
          <w:rFonts w:ascii="Times New Roman" w:hAnsi="Times New Roman" w:cs="Times New Roman"/>
          <w:color w:val="auto"/>
        </w:rPr>
        <w:t>(Gelen cevaplara göre teknolojik aletlerin doğru kullanımı ile ilgili öğrencilere gerekli geri dönütü verir.)</w:t>
      </w:r>
    </w:p>
    <w:p w14:paraId="14BB528E" w14:textId="77777777" w:rsidR="005C39CD" w:rsidRPr="00154659" w:rsidRDefault="00B5548E" w:rsidP="00154659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  <w:r w:rsidRPr="00154659">
        <w:rPr>
          <w:rFonts w:ascii="Times New Roman" w:hAnsi="Times New Roman" w:cs="Times New Roman"/>
          <w:b/>
          <w:bCs/>
          <w:color w:val="auto"/>
        </w:rPr>
        <w:t>5-</w:t>
      </w:r>
      <w:r w:rsidRPr="00154659">
        <w:rPr>
          <w:rFonts w:ascii="Times New Roman" w:hAnsi="Times New Roman" w:cs="Times New Roman"/>
          <w:color w:val="auto"/>
        </w:rPr>
        <w:t xml:space="preserve"> evet çocuklar şimdi sizinle bilgi çarkı (kapısı ) diye bir oyun oynayacağız der. Ek 1 görseli</w:t>
      </w:r>
      <w:r w:rsidR="005C39CD" w:rsidRPr="00154659">
        <w:rPr>
          <w:rFonts w:ascii="Times New Roman" w:hAnsi="Times New Roman" w:cs="Times New Roman"/>
          <w:color w:val="auto"/>
        </w:rPr>
        <w:t>nde materyal açıklama kısmında belirtildiği gibi hazırlanıp her öğrencinin sırayla çarkı çevirmesi ve gelen durumu göre cevap verilmesi istenilir.</w:t>
      </w:r>
    </w:p>
    <w:p w14:paraId="715AC8A8" w14:textId="54180DE7" w:rsidR="00B5548E" w:rsidRDefault="00B5548E" w:rsidP="00154659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</w:p>
    <w:p w14:paraId="39DA2A64" w14:textId="77777777" w:rsidR="00154659" w:rsidRPr="00154659" w:rsidRDefault="00154659" w:rsidP="00154659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</w:p>
    <w:p w14:paraId="42D0C247" w14:textId="77777777" w:rsidR="00913F79" w:rsidRPr="00154659" w:rsidRDefault="00913F79" w:rsidP="001546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42FCF6" w14:textId="77777777" w:rsidR="005C39CD" w:rsidRPr="00154659" w:rsidRDefault="005C39CD" w:rsidP="001546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BE3719" w14:textId="77777777" w:rsidR="00154659" w:rsidRPr="00154659" w:rsidRDefault="00154659" w:rsidP="001546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EF39D7" w14:textId="77777777" w:rsidR="005C39CD" w:rsidRPr="00154659" w:rsidRDefault="005C39CD" w:rsidP="001546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46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EK- 1 Bilgi Çarkı </w:t>
      </w:r>
    </w:p>
    <w:p w14:paraId="488ACA17" w14:textId="6738B2B3" w:rsidR="005C39CD" w:rsidRPr="00154659" w:rsidRDefault="005C39CD" w:rsidP="0015465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4659">
        <w:rPr>
          <w:rFonts w:ascii="Times New Roman" w:hAnsi="Times New Roman" w:cs="Times New Roman"/>
          <w:sz w:val="24"/>
          <w:szCs w:val="24"/>
        </w:rPr>
        <w:t xml:space="preserve">Hazırlanışı: Bilgi çarkını ister </w:t>
      </w:r>
      <w:r w:rsidR="00154659" w:rsidRPr="00154659">
        <w:rPr>
          <w:rFonts w:ascii="Times New Roman" w:hAnsi="Times New Roman" w:cs="Times New Roman"/>
          <w:sz w:val="24"/>
          <w:szCs w:val="24"/>
        </w:rPr>
        <w:t>kâğıda</w:t>
      </w:r>
      <w:r w:rsidRPr="00154659">
        <w:rPr>
          <w:rFonts w:ascii="Times New Roman" w:hAnsi="Times New Roman" w:cs="Times New Roman"/>
          <w:sz w:val="24"/>
          <w:szCs w:val="24"/>
        </w:rPr>
        <w:t xml:space="preserve"> yapıştırıp hazırlayabileceğiniz gibi aşağıda vermiş olduğumuz linke giderek akıllı tahtalarda da uygulayabilirsiniz </w:t>
      </w:r>
    </w:p>
    <w:p w14:paraId="0F77BE28" w14:textId="3E56BA82" w:rsidR="00DD665C" w:rsidRPr="00154659" w:rsidRDefault="005C39CD" w:rsidP="0015465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4659">
        <w:rPr>
          <w:rFonts w:ascii="Times New Roman" w:hAnsi="Times New Roman" w:cs="Times New Roman"/>
          <w:sz w:val="24"/>
          <w:szCs w:val="24"/>
        </w:rPr>
        <w:t>Çark görselinin çıktısı alınıp karton ya</w:t>
      </w:r>
      <w:r w:rsidR="00A84628" w:rsidRPr="00154659">
        <w:rPr>
          <w:rFonts w:ascii="Times New Roman" w:hAnsi="Times New Roman" w:cs="Times New Roman"/>
          <w:sz w:val="24"/>
          <w:szCs w:val="24"/>
        </w:rPr>
        <w:t xml:space="preserve"> </w:t>
      </w:r>
      <w:r w:rsidRPr="00154659">
        <w:rPr>
          <w:rFonts w:ascii="Times New Roman" w:hAnsi="Times New Roman" w:cs="Times New Roman"/>
          <w:sz w:val="24"/>
          <w:szCs w:val="24"/>
        </w:rPr>
        <w:t xml:space="preserve">da mukavvaya yapıştırılır </w:t>
      </w:r>
    </w:p>
    <w:p w14:paraId="7FC6CA49" w14:textId="77777777" w:rsidR="00DD665C" w:rsidRPr="00154659" w:rsidRDefault="005C39CD" w:rsidP="0015465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4659">
        <w:rPr>
          <w:rFonts w:ascii="Times New Roman" w:hAnsi="Times New Roman" w:cs="Times New Roman"/>
          <w:sz w:val="24"/>
          <w:szCs w:val="24"/>
        </w:rPr>
        <w:t xml:space="preserve">Çarkın ortasına raptiye yardımı ile dil çubuğu (farklı materyallerde kullanılabilir) takılır. Her öğrencinin sırayla çarkı çevirip gelen soruyu yanıtlaması istenir </w:t>
      </w:r>
    </w:p>
    <w:p w14:paraId="084B56D9" w14:textId="77777777" w:rsidR="00DD665C" w:rsidRPr="00154659" w:rsidRDefault="005C39CD" w:rsidP="0015465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4659">
        <w:rPr>
          <w:rFonts w:ascii="Times New Roman" w:hAnsi="Times New Roman" w:cs="Times New Roman"/>
          <w:sz w:val="24"/>
          <w:szCs w:val="24"/>
        </w:rPr>
        <w:t xml:space="preserve">Bilgi Çarkının akıllı tahtada kullanılabilir hali linkte verilmiştir. </w:t>
      </w:r>
    </w:p>
    <w:p w14:paraId="183B1B61" w14:textId="3B8E5D93" w:rsidR="00154659" w:rsidRPr="00154659" w:rsidRDefault="005C39CD" w:rsidP="0015465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4659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7" w:history="1">
        <w:r w:rsidR="00154659" w:rsidRPr="00154659">
          <w:rPr>
            <w:rStyle w:val="Kpr"/>
            <w:rFonts w:ascii="Times New Roman" w:hAnsi="Times New Roman" w:cs="Times New Roman"/>
            <w:sz w:val="24"/>
            <w:szCs w:val="24"/>
          </w:rPr>
          <w:t>https://wordwall.net/resource/2318929</w:t>
        </w:r>
        <w:bookmarkStart w:id="0" w:name="_GoBack"/>
        <w:bookmarkEnd w:id="0"/>
        <w:r w:rsidR="00154659" w:rsidRPr="00154659">
          <w:rPr>
            <w:rStyle w:val="Kpr"/>
            <w:rFonts w:ascii="Times New Roman" w:hAnsi="Times New Roman" w:cs="Times New Roman"/>
            <w:sz w:val="24"/>
            <w:szCs w:val="24"/>
          </w:rPr>
          <w:t>2</w:t>
        </w:r>
        <w:r w:rsidR="00154659" w:rsidRPr="00154659">
          <w:rPr>
            <w:rStyle w:val="Kpr"/>
            <w:rFonts w:ascii="Times New Roman" w:hAnsi="Times New Roman" w:cs="Times New Roman"/>
            <w:sz w:val="24"/>
            <w:szCs w:val="24"/>
          </w:rPr>
          <w:t>/bilgi-kapısı</w:t>
        </w:r>
      </w:hyperlink>
    </w:p>
    <w:p w14:paraId="7B3894DA" w14:textId="371199E9" w:rsidR="005C39CD" w:rsidRPr="00154659" w:rsidRDefault="005C39CD" w:rsidP="0015465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46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37026" w14:textId="77777777" w:rsidR="005C39CD" w:rsidRPr="00154659" w:rsidRDefault="005C39CD" w:rsidP="00154659">
      <w:pPr>
        <w:spacing w:line="36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46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E22C82" wp14:editId="29D254BD">
            <wp:extent cx="6657975" cy="5257800"/>
            <wp:effectExtent l="19050" t="0" r="9525" b="0"/>
            <wp:docPr id="1" name="Resim 1" descr="C:\Users\BİLGİSAYAR\Desktop\yeni çark 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İçerik Yer Tutucusu 3" descr="C:\Users\BİLGİSAYAR\Desktop\yeni çark 11.jpg"/>
                    <pic:cNvPicPr>
                      <a:picLocks noGr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39CD" w:rsidRPr="00154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ndada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B4209"/>
    <w:multiLevelType w:val="hybridMultilevel"/>
    <w:tmpl w:val="DBBEADDC"/>
    <w:lvl w:ilvl="0" w:tplc="78640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2EB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B24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22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7CC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F6D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FA4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92D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E6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79302F6"/>
    <w:multiLevelType w:val="hybridMultilevel"/>
    <w:tmpl w:val="80F25BD8"/>
    <w:lvl w:ilvl="0" w:tplc="F2A8B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4AE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E2F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EE6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A3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68C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9E1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922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58C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7BC5B84"/>
    <w:multiLevelType w:val="hybridMultilevel"/>
    <w:tmpl w:val="55CE3268"/>
    <w:lvl w:ilvl="0" w:tplc="44E2E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A5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A68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E8A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04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7E7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B26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486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CE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AD12D05"/>
    <w:multiLevelType w:val="hybridMultilevel"/>
    <w:tmpl w:val="8FF417B2"/>
    <w:lvl w:ilvl="0" w:tplc="9042E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F43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AA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824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164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704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607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4C5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0E2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0232EC4"/>
    <w:multiLevelType w:val="hybridMultilevel"/>
    <w:tmpl w:val="B8542210"/>
    <w:lvl w:ilvl="0" w:tplc="12E08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A82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48B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D01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5E0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C01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2B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5C7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E63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D980906"/>
    <w:multiLevelType w:val="hybridMultilevel"/>
    <w:tmpl w:val="ABFA23B2"/>
    <w:lvl w:ilvl="0" w:tplc="E46C8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4AF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DE9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0B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E26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BE2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128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EED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C4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79"/>
    <w:rsid w:val="0010646A"/>
    <w:rsid w:val="00154659"/>
    <w:rsid w:val="00342254"/>
    <w:rsid w:val="005C39CD"/>
    <w:rsid w:val="00605D71"/>
    <w:rsid w:val="00623CA3"/>
    <w:rsid w:val="00913F79"/>
    <w:rsid w:val="00950053"/>
    <w:rsid w:val="00A84628"/>
    <w:rsid w:val="00B5548E"/>
    <w:rsid w:val="00BA3F6A"/>
    <w:rsid w:val="00D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0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13F79"/>
    <w:pPr>
      <w:autoSpaceDE w:val="0"/>
      <w:autoSpaceDN w:val="0"/>
      <w:adjustRightInd w:val="0"/>
      <w:spacing w:after="0" w:line="240" w:lineRule="auto"/>
    </w:pPr>
    <w:rPr>
      <w:rFonts w:ascii="Andada" w:hAnsi="Andada" w:cs="Andad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13F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C39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9CD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1546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13F79"/>
    <w:pPr>
      <w:autoSpaceDE w:val="0"/>
      <w:autoSpaceDN w:val="0"/>
      <w:adjustRightInd w:val="0"/>
      <w:spacing w:after="0" w:line="240" w:lineRule="auto"/>
    </w:pPr>
    <w:rPr>
      <w:rFonts w:ascii="Andada" w:hAnsi="Andada" w:cs="Andad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13F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C39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9CD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1546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8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5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3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7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ordwall.net/resource/23189292/bilgi-kap&#305;s&#30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23189292/bilgi-kap&#305;s&#305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</dc:creator>
  <cp:lastModifiedBy>ram</cp:lastModifiedBy>
  <cp:revision>3</cp:revision>
  <dcterms:created xsi:type="dcterms:W3CDTF">2021-11-18T07:11:00Z</dcterms:created>
  <dcterms:modified xsi:type="dcterms:W3CDTF">2021-11-19T10:18:00Z</dcterms:modified>
</cp:coreProperties>
</file>