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5F85" w14:textId="079D1BF4" w:rsidR="00992084" w:rsidRPr="00926475" w:rsidRDefault="00596497" w:rsidP="00633616">
      <w:pPr>
        <w:jc w:val="center"/>
        <w:rPr>
          <w:b/>
          <w:bCs/>
          <w:sz w:val="32"/>
          <w:szCs w:val="32"/>
        </w:rPr>
      </w:pPr>
      <w:r>
        <w:rPr>
          <w:b/>
          <w:bCs/>
          <w:sz w:val="32"/>
          <w:szCs w:val="32"/>
        </w:rPr>
        <w:t xml:space="preserve">BİZİM </w:t>
      </w:r>
      <w:proofErr w:type="gramStart"/>
      <w:r w:rsidR="00926475" w:rsidRPr="00926475">
        <w:rPr>
          <w:b/>
          <w:bCs/>
          <w:sz w:val="32"/>
          <w:szCs w:val="32"/>
        </w:rPr>
        <w:t>HİKAYE</w:t>
      </w:r>
      <w:proofErr w:type="gramEnd"/>
    </w:p>
    <w:p w14:paraId="2DFA23C9" w14:textId="77777777" w:rsidR="00992084" w:rsidRDefault="00992084" w:rsidP="00D737C9"/>
    <w:tbl>
      <w:tblPr>
        <w:tblStyle w:val="TabloKlavuzu"/>
        <w:tblW w:w="0" w:type="auto"/>
        <w:tblLook w:val="04A0" w:firstRow="1" w:lastRow="0" w:firstColumn="1" w:lastColumn="0" w:noHBand="0" w:noVBand="1"/>
      </w:tblPr>
      <w:tblGrid>
        <w:gridCol w:w="1980"/>
        <w:gridCol w:w="7082"/>
      </w:tblGrid>
      <w:tr w:rsidR="00D737C9" w14:paraId="56DAD608" w14:textId="77777777" w:rsidTr="00D737C9">
        <w:tc>
          <w:tcPr>
            <w:tcW w:w="1980" w:type="dxa"/>
          </w:tcPr>
          <w:p w14:paraId="1F869EDE" w14:textId="1FCBB7E6" w:rsidR="00D737C9" w:rsidRDefault="00D737C9" w:rsidP="00F302D3">
            <w:r>
              <w:t>Gelişim Alanı</w:t>
            </w:r>
          </w:p>
        </w:tc>
        <w:tc>
          <w:tcPr>
            <w:tcW w:w="7082" w:type="dxa"/>
          </w:tcPr>
          <w:p w14:paraId="0A89785A" w14:textId="14732128" w:rsidR="00D737C9" w:rsidRDefault="00080B5E" w:rsidP="00F302D3">
            <w:pPr>
              <w:ind w:left="113"/>
            </w:pPr>
            <w:r>
              <w:t>Akademik</w:t>
            </w:r>
          </w:p>
        </w:tc>
      </w:tr>
      <w:tr w:rsidR="00D737C9" w14:paraId="633F79F8" w14:textId="77777777" w:rsidTr="00D737C9">
        <w:tc>
          <w:tcPr>
            <w:tcW w:w="1980" w:type="dxa"/>
          </w:tcPr>
          <w:p w14:paraId="2451D9BC" w14:textId="4D34ECD4" w:rsidR="00D737C9" w:rsidRDefault="00D737C9" w:rsidP="00F302D3">
            <w:pPr>
              <w:jc w:val="both"/>
            </w:pPr>
            <w:r>
              <w:t>Yeterlilik Alanı</w:t>
            </w:r>
          </w:p>
        </w:tc>
        <w:tc>
          <w:tcPr>
            <w:tcW w:w="7082" w:type="dxa"/>
          </w:tcPr>
          <w:p w14:paraId="731AB931" w14:textId="41364821" w:rsidR="00D737C9" w:rsidRDefault="00B87831" w:rsidP="00F302D3">
            <w:pPr>
              <w:ind w:left="113"/>
              <w:jc w:val="both"/>
            </w:pPr>
            <w:r>
              <w:t>Okula ve Okulun Çevresine Uyum</w:t>
            </w:r>
          </w:p>
        </w:tc>
      </w:tr>
      <w:tr w:rsidR="00D737C9" w14:paraId="58F59B02" w14:textId="77777777" w:rsidTr="00D737C9">
        <w:tc>
          <w:tcPr>
            <w:tcW w:w="1980" w:type="dxa"/>
          </w:tcPr>
          <w:p w14:paraId="5CCEAA2E" w14:textId="77777777" w:rsidR="00D737C9" w:rsidRDefault="00D737C9" w:rsidP="00F302D3">
            <w:pPr>
              <w:jc w:val="both"/>
            </w:pPr>
            <w:r>
              <w:t>Kazanım/Hafta</w:t>
            </w:r>
          </w:p>
          <w:p w14:paraId="153711F6" w14:textId="77777777" w:rsidR="00D737C9" w:rsidRDefault="00D737C9" w:rsidP="00F302D3">
            <w:pPr>
              <w:jc w:val="both"/>
            </w:pPr>
          </w:p>
        </w:tc>
        <w:tc>
          <w:tcPr>
            <w:tcW w:w="7082" w:type="dxa"/>
          </w:tcPr>
          <w:p w14:paraId="4FA74769" w14:textId="2670DB05" w:rsidR="00D737C9" w:rsidRDefault="00992084" w:rsidP="00992084">
            <w:pPr>
              <w:ind w:left="113"/>
              <w:jc w:val="both"/>
            </w:pPr>
            <w:r>
              <w:t>1.</w:t>
            </w:r>
            <w:r w:rsidR="00080B5E">
              <w:t xml:space="preserve">Okulunun ve sınıfının bir üyesi olduğunu fark eder. </w:t>
            </w:r>
          </w:p>
          <w:p w14:paraId="1944F28C" w14:textId="77777777" w:rsidR="00992084" w:rsidRDefault="00992084" w:rsidP="00992084">
            <w:pPr>
              <w:ind w:left="113"/>
              <w:jc w:val="both"/>
            </w:pPr>
            <w:r>
              <w:t>2.Zorbalığın tanımı yapar.</w:t>
            </w:r>
          </w:p>
          <w:p w14:paraId="7CB8CF4C" w14:textId="72FE59C9" w:rsidR="00992084" w:rsidRDefault="00992084" w:rsidP="00992084">
            <w:pPr>
              <w:ind w:left="113"/>
              <w:jc w:val="both"/>
            </w:pPr>
            <w:r>
              <w:t>3.Zorbalık davranışlarına örnek verir. / Okul PDR Programına göre belirlenir.</w:t>
            </w:r>
          </w:p>
        </w:tc>
      </w:tr>
      <w:tr w:rsidR="00D737C9" w14:paraId="2533A2E9" w14:textId="77777777" w:rsidTr="00D737C9">
        <w:tc>
          <w:tcPr>
            <w:tcW w:w="1980" w:type="dxa"/>
          </w:tcPr>
          <w:p w14:paraId="61487411" w14:textId="787B9389" w:rsidR="00D737C9" w:rsidRDefault="00D737C9" w:rsidP="00F302D3">
            <w:pPr>
              <w:jc w:val="both"/>
            </w:pPr>
            <w:r>
              <w:t>Sınıf Düzeyi</w:t>
            </w:r>
          </w:p>
        </w:tc>
        <w:tc>
          <w:tcPr>
            <w:tcW w:w="7082" w:type="dxa"/>
          </w:tcPr>
          <w:p w14:paraId="33998FEF" w14:textId="1241D61D" w:rsidR="00D737C9" w:rsidRDefault="00762D4C" w:rsidP="00F302D3">
            <w:pPr>
              <w:ind w:left="113"/>
              <w:jc w:val="both"/>
            </w:pPr>
            <w:r>
              <w:t>Ortaokul</w:t>
            </w:r>
          </w:p>
        </w:tc>
      </w:tr>
      <w:tr w:rsidR="00D737C9" w14:paraId="35580E1D" w14:textId="77777777" w:rsidTr="00D737C9">
        <w:tc>
          <w:tcPr>
            <w:tcW w:w="1980" w:type="dxa"/>
          </w:tcPr>
          <w:p w14:paraId="48FD8B60" w14:textId="02F74E96" w:rsidR="00D737C9" w:rsidRDefault="00D737C9" w:rsidP="00F302D3">
            <w:pPr>
              <w:jc w:val="both"/>
            </w:pPr>
            <w:r>
              <w:t>Süre</w:t>
            </w:r>
          </w:p>
        </w:tc>
        <w:tc>
          <w:tcPr>
            <w:tcW w:w="7082" w:type="dxa"/>
          </w:tcPr>
          <w:p w14:paraId="41D8CDB2" w14:textId="48AC8305" w:rsidR="00D737C9" w:rsidRDefault="00B87831" w:rsidP="00F302D3">
            <w:pPr>
              <w:ind w:left="113"/>
              <w:jc w:val="both"/>
            </w:pPr>
            <w:r>
              <w:t xml:space="preserve">40 </w:t>
            </w:r>
            <w:proofErr w:type="spellStart"/>
            <w:r>
              <w:t>dk</w:t>
            </w:r>
            <w:proofErr w:type="spellEnd"/>
            <w:r>
              <w:t xml:space="preserve"> (Bir ders saati)</w:t>
            </w:r>
          </w:p>
        </w:tc>
      </w:tr>
      <w:tr w:rsidR="00D737C9" w14:paraId="46F618A9" w14:textId="77777777" w:rsidTr="00D737C9">
        <w:tc>
          <w:tcPr>
            <w:tcW w:w="1980" w:type="dxa"/>
          </w:tcPr>
          <w:p w14:paraId="0E225052" w14:textId="4746DF9D" w:rsidR="00D737C9" w:rsidRDefault="00D737C9" w:rsidP="00F302D3">
            <w:pPr>
              <w:jc w:val="both"/>
            </w:pPr>
            <w:r>
              <w:t>Araç Gereçler</w:t>
            </w:r>
          </w:p>
        </w:tc>
        <w:tc>
          <w:tcPr>
            <w:tcW w:w="7082" w:type="dxa"/>
          </w:tcPr>
          <w:p w14:paraId="4A66B2E6" w14:textId="78784FDB" w:rsidR="00D737C9" w:rsidRDefault="006856D4" w:rsidP="006856D4">
            <w:pPr>
              <w:pStyle w:val="ListeParagraf"/>
              <w:numPr>
                <w:ilvl w:val="0"/>
                <w:numId w:val="3"/>
              </w:numPr>
              <w:jc w:val="both"/>
            </w:pPr>
            <w:r>
              <w:t xml:space="preserve">  Etkinlik Bilgi Notu</w:t>
            </w:r>
          </w:p>
          <w:p w14:paraId="3A9C6D75" w14:textId="699DF0D2" w:rsidR="006856D4" w:rsidRDefault="006856D4" w:rsidP="006856D4">
            <w:pPr>
              <w:pStyle w:val="ListeParagraf"/>
              <w:numPr>
                <w:ilvl w:val="0"/>
                <w:numId w:val="3"/>
              </w:numPr>
              <w:jc w:val="both"/>
            </w:pPr>
            <w:r>
              <w:t xml:space="preserve">  Çalışma Yaprağı-1</w:t>
            </w:r>
          </w:p>
          <w:p w14:paraId="099DB78B" w14:textId="452F850D" w:rsidR="006856D4" w:rsidRDefault="006856D4" w:rsidP="006856D4">
            <w:pPr>
              <w:pStyle w:val="ListeParagraf"/>
              <w:numPr>
                <w:ilvl w:val="0"/>
                <w:numId w:val="3"/>
              </w:numPr>
              <w:jc w:val="both"/>
            </w:pPr>
            <w:r>
              <w:t xml:space="preserve">  Çalışma Yaprağı-2(6 sayfa)</w:t>
            </w:r>
          </w:p>
          <w:p w14:paraId="4B1013AC" w14:textId="7E50ED7A" w:rsidR="006856D4" w:rsidRDefault="006856D4" w:rsidP="006856D4">
            <w:pPr>
              <w:pStyle w:val="ListeParagraf"/>
              <w:numPr>
                <w:ilvl w:val="0"/>
                <w:numId w:val="3"/>
              </w:numPr>
              <w:jc w:val="both"/>
            </w:pPr>
            <w:r>
              <w:t xml:space="preserve">  Kalem</w:t>
            </w:r>
          </w:p>
          <w:p w14:paraId="55700ED6" w14:textId="3A30F540" w:rsidR="00FD3F9C" w:rsidRDefault="006856D4" w:rsidP="00FD3F9C">
            <w:pPr>
              <w:pStyle w:val="ListeParagraf"/>
              <w:numPr>
                <w:ilvl w:val="0"/>
                <w:numId w:val="3"/>
              </w:numPr>
              <w:jc w:val="both"/>
            </w:pPr>
            <w:r>
              <w:t xml:space="preserve">  Top</w:t>
            </w:r>
          </w:p>
        </w:tc>
      </w:tr>
      <w:tr w:rsidR="00D737C9" w14:paraId="2BD729F7" w14:textId="77777777" w:rsidTr="00D737C9">
        <w:tc>
          <w:tcPr>
            <w:tcW w:w="1980" w:type="dxa"/>
          </w:tcPr>
          <w:p w14:paraId="5F23864F" w14:textId="77777777" w:rsidR="00D737C9" w:rsidRDefault="00D737C9" w:rsidP="00F302D3">
            <w:pPr>
              <w:jc w:val="both"/>
            </w:pPr>
            <w:r>
              <w:t xml:space="preserve">Uygulayıcı </w:t>
            </w:r>
            <w:proofErr w:type="gramStart"/>
            <w:r>
              <w:t>İçin</w:t>
            </w:r>
            <w:proofErr w:type="gramEnd"/>
            <w:r>
              <w:t xml:space="preserve"> </w:t>
            </w:r>
          </w:p>
          <w:p w14:paraId="6A1CDAF7" w14:textId="36803092" w:rsidR="00D737C9" w:rsidRDefault="00D737C9" w:rsidP="00F302D3">
            <w:pPr>
              <w:jc w:val="both"/>
            </w:pPr>
            <w:r>
              <w:t>Ön Hazırlık</w:t>
            </w:r>
          </w:p>
        </w:tc>
        <w:tc>
          <w:tcPr>
            <w:tcW w:w="7082" w:type="dxa"/>
          </w:tcPr>
          <w:p w14:paraId="7009322F" w14:textId="21CC525B" w:rsidR="00D737C9" w:rsidRDefault="00D90A28" w:rsidP="00FD3F9C">
            <w:pPr>
              <w:jc w:val="both"/>
            </w:pPr>
            <w:r>
              <w:t xml:space="preserve">  1. Etkinlik Bilgi Notu önceden gözden geçirilir.</w:t>
            </w:r>
          </w:p>
        </w:tc>
      </w:tr>
      <w:tr w:rsidR="00D737C9" w14:paraId="1E826F85" w14:textId="77777777" w:rsidTr="00D737C9">
        <w:tc>
          <w:tcPr>
            <w:tcW w:w="1980" w:type="dxa"/>
          </w:tcPr>
          <w:p w14:paraId="7871A9FD" w14:textId="73BC483F" w:rsidR="00D737C9" w:rsidRDefault="00D737C9" w:rsidP="00F302D3">
            <w:pPr>
              <w:jc w:val="both"/>
            </w:pPr>
            <w:r>
              <w:t>Süreç (Uygulama Basamakları):</w:t>
            </w:r>
          </w:p>
        </w:tc>
        <w:tc>
          <w:tcPr>
            <w:tcW w:w="7082" w:type="dxa"/>
          </w:tcPr>
          <w:p w14:paraId="19809051" w14:textId="7504B24F" w:rsidR="00D737C9" w:rsidRDefault="001936C5" w:rsidP="00F302D3">
            <w:pPr>
              <w:spacing w:before="120" w:after="120"/>
              <w:ind w:left="113"/>
              <w:jc w:val="both"/>
            </w:pPr>
            <w:r>
              <w:t>1.</w:t>
            </w:r>
            <w:r w:rsidR="00E22C66">
              <w:t xml:space="preserve">  </w:t>
            </w:r>
            <w:r>
              <w:t>Öğrencilere ‘Birlik olmadan dirlik olmaz.’ Sözünden ne anladıkları sorularak etkinlik süreci başlatılır.</w:t>
            </w:r>
          </w:p>
          <w:p w14:paraId="4304AF25" w14:textId="6AD2FBD6" w:rsidR="001936C5" w:rsidRDefault="001936C5" w:rsidP="00F302D3">
            <w:pPr>
              <w:spacing w:before="120" w:after="120"/>
              <w:ind w:left="113"/>
              <w:jc w:val="both"/>
            </w:pPr>
            <w:r>
              <w:t>2.</w:t>
            </w:r>
            <w:r w:rsidR="00E22C66">
              <w:t xml:space="preserve">   </w:t>
            </w:r>
            <w:r>
              <w:t>Öğrencilerden alınan cevaplar dinlendikten sonra aşağıdaki yönerge verilir.</w:t>
            </w:r>
          </w:p>
          <w:p w14:paraId="22851ED7" w14:textId="6DABE709" w:rsidR="001936C5" w:rsidRPr="00E22C66" w:rsidRDefault="00E22C66" w:rsidP="00F302D3">
            <w:pPr>
              <w:spacing w:before="120" w:after="120"/>
              <w:ind w:left="113"/>
              <w:jc w:val="both"/>
              <w:rPr>
                <w:i/>
                <w:iCs/>
              </w:rPr>
            </w:pPr>
            <w:r>
              <w:rPr>
                <w:i/>
                <w:iCs/>
              </w:rPr>
              <w:t xml:space="preserve">        </w:t>
            </w:r>
            <w:r w:rsidR="001936C5" w:rsidRPr="00E22C66">
              <w:rPr>
                <w:i/>
                <w:iCs/>
              </w:rPr>
              <w:t>‘Değerli öğrenciler bugün hep birlikte okul panomuz için bir çalışma yapacağız. Bu çalışmada her birinizin ayrı ayrı katkıları olacak. Süreç sonunda ortaya çıkan ürün hepimizden izler barındıracak. Hazırsanız başlayalım.’</w:t>
            </w:r>
          </w:p>
          <w:p w14:paraId="654B05A2" w14:textId="2269A31A" w:rsidR="001936C5" w:rsidRDefault="001936C5" w:rsidP="00F302D3">
            <w:pPr>
              <w:spacing w:before="120" w:after="120"/>
              <w:ind w:left="113"/>
              <w:jc w:val="both"/>
            </w:pPr>
            <w:r>
              <w:t xml:space="preserve">3. </w:t>
            </w:r>
            <w:r w:rsidR="00E22C66">
              <w:t xml:space="preserve">   </w:t>
            </w:r>
            <w:r>
              <w:t>Öğrenci sayısı ve sınıfın şartları uygunsa öğrenciler ayakta ‘U’ şeklinde sıralanır.</w:t>
            </w:r>
          </w:p>
          <w:p w14:paraId="5A16D1E8" w14:textId="50C5D9F2" w:rsidR="001936C5" w:rsidRDefault="004D288F" w:rsidP="00F302D3">
            <w:pPr>
              <w:spacing w:before="120" w:after="120"/>
              <w:ind w:left="113"/>
              <w:jc w:val="both"/>
            </w:pPr>
            <w:r>
              <w:t>4.</w:t>
            </w:r>
            <w:r w:rsidR="00E22C66">
              <w:t xml:space="preserve">     </w:t>
            </w:r>
            <w:r w:rsidR="001936C5">
              <w:t>Uygulayıcı tarafından aşağıdaki yönerge öğrencilerle paylaşılır.</w:t>
            </w:r>
          </w:p>
          <w:p w14:paraId="7681EE70" w14:textId="1AB88816" w:rsidR="004D288F" w:rsidRPr="00E22C66" w:rsidRDefault="00E22C66" w:rsidP="00F302D3">
            <w:pPr>
              <w:spacing w:before="120" w:after="120"/>
              <w:ind w:left="113"/>
              <w:jc w:val="both"/>
              <w:rPr>
                <w:i/>
                <w:iCs/>
              </w:rPr>
            </w:pPr>
            <w:r>
              <w:rPr>
                <w:i/>
                <w:iCs/>
              </w:rPr>
              <w:t xml:space="preserve">       </w:t>
            </w:r>
            <w:r w:rsidR="001936C5" w:rsidRPr="00E22C66">
              <w:rPr>
                <w:i/>
                <w:iCs/>
              </w:rPr>
              <w:t xml:space="preserve">‘Şimdi sizlere sadece giriş kısmı olan bir </w:t>
            </w:r>
            <w:proofErr w:type="gramStart"/>
            <w:r w:rsidR="001936C5" w:rsidRPr="00E22C66">
              <w:rPr>
                <w:i/>
                <w:iCs/>
              </w:rPr>
              <w:t>hikaye</w:t>
            </w:r>
            <w:proofErr w:type="gramEnd"/>
            <w:r w:rsidR="001936C5" w:rsidRPr="00E22C66">
              <w:rPr>
                <w:i/>
                <w:iCs/>
              </w:rPr>
              <w:t xml:space="preserve"> okuyacağım.</w:t>
            </w:r>
            <w:r w:rsidR="004D288F" w:rsidRPr="00E22C66">
              <w:rPr>
                <w:i/>
                <w:iCs/>
              </w:rPr>
              <w:t xml:space="preserve"> (Topu eline alır</w:t>
            </w:r>
            <w:proofErr w:type="gramStart"/>
            <w:r w:rsidR="004D288F" w:rsidRPr="00E22C66">
              <w:rPr>
                <w:i/>
                <w:iCs/>
              </w:rPr>
              <w:t>.)Ardından</w:t>
            </w:r>
            <w:proofErr w:type="gramEnd"/>
            <w:r w:rsidR="004D288F" w:rsidRPr="00E22C66">
              <w:rPr>
                <w:i/>
                <w:iCs/>
              </w:rPr>
              <w:t xml:space="preserve"> kendisine top atılan öğrenci hikayeyi birkaç kelime ve ya cümle ile devam ettirecek. Herkesin en az bir kez söz almış olacak. Devam ettiremeyen öğrenci pas diyecek ve topu bir arkadaşına atacak. Söylenenler o sırada öğretmenimiz tarafından </w:t>
            </w:r>
            <w:proofErr w:type="gramStart"/>
            <w:r w:rsidR="004D288F" w:rsidRPr="00E22C66">
              <w:rPr>
                <w:i/>
                <w:iCs/>
              </w:rPr>
              <w:t>kağıda</w:t>
            </w:r>
            <w:proofErr w:type="gramEnd"/>
            <w:r w:rsidR="004D288F" w:rsidRPr="00E22C66">
              <w:rPr>
                <w:i/>
                <w:iCs/>
              </w:rPr>
              <w:t xml:space="preserve"> yazılacak. </w:t>
            </w:r>
            <w:proofErr w:type="gramStart"/>
            <w:r w:rsidR="004D288F" w:rsidRPr="00E22C66">
              <w:rPr>
                <w:i/>
                <w:iCs/>
              </w:rPr>
              <w:t>Hikaye</w:t>
            </w:r>
            <w:proofErr w:type="gramEnd"/>
            <w:r w:rsidR="004D288F" w:rsidRPr="00E22C66">
              <w:rPr>
                <w:i/>
                <w:iCs/>
              </w:rPr>
              <w:t xml:space="preserve"> tamamlanana kadar döngü devam edecek. Evet başlıyoruz.’</w:t>
            </w:r>
          </w:p>
          <w:p w14:paraId="73E1449A" w14:textId="4A19A9B6" w:rsidR="00082495" w:rsidRDefault="00082495" w:rsidP="00F302D3">
            <w:pPr>
              <w:spacing w:before="120" w:after="120"/>
              <w:ind w:left="113"/>
              <w:jc w:val="both"/>
            </w:pPr>
            <w:r>
              <w:t>5.</w:t>
            </w:r>
            <w:r w:rsidR="00E22C66">
              <w:t xml:space="preserve">   </w:t>
            </w:r>
            <w:r>
              <w:t>Çalışma Yaprağı-1 (</w:t>
            </w:r>
            <w:proofErr w:type="gramStart"/>
            <w:r>
              <w:t>Hikaye</w:t>
            </w:r>
            <w:proofErr w:type="gramEnd"/>
            <w:r>
              <w:t>) öğrencilere okunur ve söylenenleri yazacak kişiye verilir.</w:t>
            </w:r>
          </w:p>
          <w:p w14:paraId="50C33DD8" w14:textId="3D749B36" w:rsidR="00964B2F" w:rsidRDefault="00082495" w:rsidP="00F302D3">
            <w:pPr>
              <w:spacing w:before="120" w:after="120"/>
              <w:ind w:left="113"/>
              <w:jc w:val="both"/>
            </w:pPr>
            <w:r>
              <w:t>6</w:t>
            </w:r>
            <w:r w:rsidR="009A572E">
              <w:t>.</w:t>
            </w:r>
            <w:r w:rsidR="00E22C66">
              <w:t xml:space="preserve">    </w:t>
            </w:r>
            <w:proofErr w:type="gramStart"/>
            <w:r w:rsidR="009A572E">
              <w:t>Hikaye</w:t>
            </w:r>
            <w:proofErr w:type="gramEnd"/>
            <w:r w:rsidR="009A572E">
              <w:t xml:space="preserve"> tamamlandığında </w:t>
            </w:r>
            <w:r w:rsidR="00964B2F">
              <w:t>öğrenciler sıraların</w:t>
            </w:r>
            <w:r w:rsidR="009945E4">
              <w:t>a</w:t>
            </w:r>
            <w:r w:rsidR="00964B2F">
              <w:t xml:space="preserve"> oturur.</w:t>
            </w:r>
          </w:p>
          <w:p w14:paraId="5EFF2387" w14:textId="49CEF6F0" w:rsidR="009A572E" w:rsidRDefault="00964B2F" w:rsidP="00F302D3">
            <w:pPr>
              <w:spacing w:before="120" w:after="120"/>
              <w:ind w:left="113"/>
              <w:jc w:val="both"/>
            </w:pPr>
            <w:r>
              <w:t>7.</w:t>
            </w:r>
            <w:r w:rsidR="00E22C66">
              <w:t xml:space="preserve">    </w:t>
            </w:r>
            <w:proofErr w:type="gramStart"/>
            <w:r>
              <w:t>H</w:t>
            </w:r>
            <w:r w:rsidR="009A572E">
              <w:t>ikaye</w:t>
            </w:r>
            <w:proofErr w:type="gramEnd"/>
            <w:r w:rsidR="009A572E">
              <w:t xml:space="preserve"> bir kez baştan sona okunur</w:t>
            </w:r>
            <w:r w:rsidR="003308F2">
              <w:t xml:space="preserve"> ve öğrencilerle birlikte hikayeye bir</w:t>
            </w:r>
            <w:r w:rsidR="009A572E">
              <w:t xml:space="preserve"> isim </w:t>
            </w:r>
            <w:r w:rsidR="003308F2">
              <w:t>verilir.</w:t>
            </w:r>
          </w:p>
          <w:p w14:paraId="7C1B224B" w14:textId="3C34DC88" w:rsidR="00082495" w:rsidRDefault="00964B2F" w:rsidP="00F302D3">
            <w:pPr>
              <w:spacing w:before="120" w:after="120"/>
              <w:ind w:left="113"/>
              <w:jc w:val="both"/>
            </w:pPr>
            <w:r>
              <w:t>8</w:t>
            </w:r>
            <w:r w:rsidR="009A572E">
              <w:t>.</w:t>
            </w:r>
            <w:r w:rsidR="00082495">
              <w:t xml:space="preserve"> </w:t>
            </w:r>
            <w:r w:rsidR="00E22C66">
              <w:t xml:space="preserve"> </w:t>
            </w:r>
            <w:r w:rsidR="00993F3B">
              <w:t>Çalışma Yaprağı</w:t>
            </w:r>
            <w:r>
              <w:t>-2 (Görseller)</w:t>
            </w:r>
            <w:r w:rsidR="0063452D">
              <w:t xml:space="preserve"> teker teker</w:t>
            </w:r>
            <w:r>
              <w:t xml:space="preserve"> öğrenci</w:t>
            </w:r>
            <w:r w:rsidR="0063452D">
              <w:t>lere gösterilir.</w:t>
            </w:r>
            <w:r>
              <w:t xml:space="preserve"> Gönüllü öğrencilerden görselleri yorumlamaları istenir.</w:t>
            </w:r>
            <w:r w:rsidR="00F001B7">
              <w:t xml:space="preserve"> Zorbalık olup olmadığı yönünden değerlendirmeleri istenir.</w:t>
            </w:r>
          </w:p>
          <w:p w14:paraId="6FAC863C" w14:textId="13B27243" w:rsidR="00457292" w:rsidRDefault="00457292" w:rsidP="00F302D3">
            <w:pPr>
              <w:spacing w:before="120" w:after="120"/>
              <w:ind w:left="113"/>
              <w:jc w:val="both"/>
            </w:pPr>
            <w:r>
              <w:t>9</w:t>
            </w:r>
            <w:r w:rsidR="00782A1A">
              <w:t>.</w:t>
            </w:r>
            <w:r w:rsidR="00E22C66">
              <w:t xml:space="preserve">    </w:t>
            </w:r>
            <w:r w:rsidR="00782A1A">
              <w:t>V</w:t>
            </w:r>
            <w:r>
              <w:t xml:space="preserve">erilen cevaplara göre </w:t>
            </w:r>
            <w:r w:rsidR="00782A1A">
              <w:t>(</w:t>
            </w:r>
            <w:r>
              <w:t>gerekli görü</w:t>
            </w:r>
            <w:r w:rsidR="00782A1A">
              <w:t>lürse)</w:t>
            </w:r>
            <w:r>
              <w:t xml:space="preserve"> Etkinlik Bilgi Notu </w:t>
            </w:r>
            <w:r w:rsidR="00782A1A">
              <w:t>öğrencilerle paylaşılır.</w:t>
            </w:r>
          </w:p>
          <w:p w14:paraId="1B094EF1" w14:textId="4373BCAA" w:rsidR="002D6EF7" w:rsidRDefault="00E22C66" w:rsidP="00F302D3">
            <w:pPr>
              <w:spacing w:before="120" w:after="120"/>
              <w:ind w:left="113"/>
              <w:jc w:val="both"/>
            </w:pPr>
            <w:r>
              <w:t xml:space="preserve">10.  </w:t>
            </w:r>
            <w:r w:rsidR="002D6EF7">
              <w:t>Aşağıdaki açıklama yapılarak süreç sonlandırılır.</w:t>
            </w:r>
            <w:r w:rsidR="00457292">
              <w:t xml:space="preserve"> </w:t>
            </w:r>
          </w:p>
          <w:p w14:paraId="3B935721" w14:textId="75528B73" w:rsidR="00E22C66" w:rsidRPr="00E22C66" w:rsidRDefault="002D6EF7" w:rsidP="00144BA1">
            <w:pPr>
              <w:spacing w:before="120" w:after="120"/>
              <w:ind w:left="113"/>
              <w:jc w:val="both"/>
              <w:rPr>
                <w:i/>
                <w:iCs/>
              </w:rPr>
            </w:pPr>
            <w:r w:rsidRPr="00E22C66">
              <w:rPr>
                <w:i/>
                <w:iCs/>
              </w:rPr>
              <w:lastRenderedPageBreak/>
              <w:t>‘Değerli öğrenciler,</w:t>
            </w:r>
            <w:r w:rsidR="00877819" w:rsidRPr="00E22C66">
              <w:rPr>
                <w:i/>
                <w:iCs/>
              </w:rPr>
              <w:t xml:space="preserve"> </w:t>
            </w:r>
            <w:r w:rsidR="00144BA1">
              <w:rPr>
                <w:i/>
                <w:iCs/>
              </w:rPr>
              <w:t>b</w:t>
            </w:r>
            <w:r w:rsidRPr="00E22C66">
              <w:rPr>
                <w:i/>
                <w:iCs/>
              </w:rPr>
              <w:t xml:space="preserve">u çalışmamızdaki amacımız bir sınıfın ve bir okulun üyesi olduğumuzu fark etmekti. Hepinizin kendine has </w:t>
            </w:r>
            <w:r w:rsidR="00877819" w:rsidRPr="00E22C66">
              <w:rPr>
                <w:i/>
                <w:iCs/>
              </w:rPr>
              <w:t>ö</w:t>
            </w:r>
            <w:r w:rsidRPr="00E22C66">
              <w:rPr>
                <w:i/>
                <w:iCs/>
              </w:rPr>
              <w:t>zellikleri ile bulunduğu ortama, okuluna, sınıfına katkıları bulunmaktadır. Tıpkı bu çalışmada olduğu gibi okulumuzda ve sınıfımızda bir arada olduğumuzda çok güzel işler çıkarabiliriz</w:t>
            </w:r>
            <w:r w:rsidR="00877819" w:rsidRPr="00E22C66">
              <w:rPr>
                <w:i/>
                <w:iCs/>
              </w:rPr>
              <w:t xml:space="preserve">. </w:t>
            </w:r>
            <w:r w:rsidR="00A77867" w:rsidRPr="00E22C66">
              <w:rPr>
                <w:i/>
                <w:iCs/>
              </w:rPr>
              <w:t>Yeter ki a</w:t>
            </w:r>
            <w:r w:rsidR="00877819" w:rsidRPr="00E22C66">
              <w:rPr>
                <w:i/>
                <w:iCs/>
              </w:rPr>
              <w:t>rkadaşlarımızla, öğretmenlerimizle, ailemizle kısaca insan ilişkilerimizde kök değerlerimizden olan sevgi, saygı, dostluk, dürüstlük, yardımseverlik yönlerimizi hep hatırlayalım ve bu değerlerimize göre davranalım</w:t>
            </w:r>
            <w:r w:rsidRPr="00E22C66">
              <w:rPr>
                <w:i/>
                <w:iCs/>
              </w:rPr>
              <w:t>.</w:t>
            </w:r>
            <w:r w:rsidR="003844BE" w:rsidRPr="00E22C66">
              <w:rPr>
                <w:i/>
                <w:iCs/>
              </w:rPr>
              <w:t xml:space="preserve"> </w:t>
            </w:r>
            <w:r w:rsidR="00F9473F" w:rsidRPr="00E22C66">
              <w:rPr>
                <w:i/>
                <w:iCs/>
              </w:rPr>
              <w:t>Güzel bir çalışma oldu</w:t>
            </w:r>
            <w:r w:rsidR="001E763B">
              <w:rPr>
                <w:i/>
                <w:iCs/>
              </w:rPr>
              <w:t>. K</w:t>
            </w:r>
            <w:r w:rsidR="00F9473F" w:rsidRPr="00E22C66">
              <w:rPr>
                <w:i/>
                <w:iCs/>
              </w:rPr>
              <w:t>endimizi</w:t>
            </w:r>
            <w:r w:rsidR="001E763B">
              <w:rPr>
                <w:i/>
                <w:iCs/>
              </w:rPr>
              <w:t xml:space="preserve"> etkinliğimize yaptığımız katkıdan dolayı</w:t>
            </w:r>
            <w:r w:rsidR="00F9473F" w:rsidRPr="00E22C66">
              <w:rPr>
                <w:i/>
                <w:iCs/>
              </w:rPr>
              <w:t xml:space="preserve"> güçlü bir şekilde alkışlayalım.</w:t>
            </w:r>
            <w:r w:rsidR="00877819" w:rsidRPr="00E22C66">
              <w:rPr>
                <w:i/>
                <w:iCs/>
              </w:rPr>
              <w:t>’</w:t>
            </w:r>
          </w:p>
        </w:tc>
      </w:tr>
      <w:tr w:rsidR="00D737C9" w14:paraId="2906F7DA" w14:textId="77777777" w:rsidTr="00102C8D">
        <w:tc>
          <w:tcPr>
            <w:tcW w:w="1980" w:type="dxa"/>
          </w:tcPr>
          <w:p w14:paraId="0AC9A676" w14:textId="5A61003A" w:rsidR="00D737C9" w:rsidRDefault="00D737C9" w:rsidP="00F302D3">
            <w:pPr>
              <w:jc w:val="both"/>
            </w:pPr>
            <w:r>
              <w:lastRenderedPageBreak/>
              <w:t>Kazanımın Değerlendirilmesi:</w:t>
            </w:r>
          </w:p>
        </w:tc>
        <w:tc>
          <w:tcPr>
            <w:tcW w:w="7082" w:type="dxa"/>
            <w:tcBorders>
              <w:bottom w:val="single" w:sz="4" w:space="0" w:color="auto"/>
            </w:tcBorders>
          </w:tcPr>
          <w:p w14:paraId="7503ACBE" w14:textId="019F67F7" w:rsidR="00D737C9" w:rsidRDefault="005369CD" w:rsidP="00F302D3">
            <w:pPr>
              <w:spacing w:before="120" w:after="120"/>
              <w:ind w:left="113"/>
              <w:jc w:val="both"/>
            </w:pPr>
            <w:r>
              <w:t>1</w:t>
            </w:r>
            <w:r w:rsidR="00F302D3">
              <w:t xml:space="preserve">.  </w:t>
            </w:r>
            <w:r w:rsidR="00AF30CE">
              <w:t>Öğrenciler</w:t>
            </w:r>
            <w:r w:rsidR="00144BA1">
              <w:t>den</w:t>
            </w:r>
            <w:r w:rsidR="00AF30CE">
              <w:t xml:space="preserve"> bir hafta boyunca çevresindeki insanları kök değerlerimiz</w:t>
            </w:r>
            <w:r w:rsidR="00F302D3">
              <w:t xml:space="preserve"> </w:t>
            </w:r>
            <w:r w:rsidR="00AF30CE">
              <w:t>ışığında (sevgi, saygı, dostluk, dürüstlük, yardımseverlik) gözlemleyip örnek davranışları not etmeleri istenir. Sınıf rehber öğretmeni gönüllü öğrencilerin yazdıklarını sınıfta paylaşmalarını sağlar.</w:t>
            </w:r>
          </w:p>
        </w:tc>
      </w:tr>
      <w:tr w:rsidR="00D737C9" w14:paraId="7F70B1CA" w14:textId="77777777" w:rsidTr="00D737C9">
        <w:tc>
          <w:tcPr>
            <w:tcW w:w="1980" w:type="dxa"/>
          </w:tcPr>
          <w:p w14:paraId="4C50B2AC" w14:textId="3CBB5F67" w:rsidR="00D737C9" w:rsidRDefault="00D737C9" w:rsidP="00F302D3">
            <w:pPr>
              <w:jc w:val="both"/>
            </w:pPr>
            <w:r>
              <w:t>Uygulayıcıya Not:</w:t>
            </w:r>
          </w:p>
        </w:tc>
        <w:tc>
          <w:tcPr>
            <w:tcW w:w="7082" w:type="dxa"/>
          </w:tcPr>
          <w:p w14:paraId="20DE64AB" w14:textId="261E9095" w:rsidR="00D737C9" w:rsidRDefault="006F69C3" w:rsidP="00F302D3">
            <w:pPr>
              <w:spacing w:before="120" w:after="120"/>
              <w:ind w:left="113"/>
              <w:jc w:val="both"/>
            </w:pPr>
            <w:r>
              <w:t>1.</w:t>
            </w:r>
            <w:r w:rsidR="005369CD">
              <w:t xml:space="preserve">   </w:t>
            </w:r>
            <w:r w:rsidR="00E57B0A">
              <w:t>Etkinlik öncesinde Etkinlik Bilgi Notu okunur.</w:t>
            </w:r>
          </w:p>
          <w:p w14:paraId="1D8EAD1B" w14:textId="158EC2F5" w:rsidR="00CA1097" w:rsidRDefault="00CA1097" w:rsidP="00102C8D">
            <w:pPr>
              <w:spacing w:before="120" w:after="120"/>
              <w:ind w:left="113"/>
              <w:jc w:val="both"/>
            </w:pPr>
            <w:r>
              <w:t xml:space="preserve">2. </w:t>
            </w:r>
            <w:r w:rsidR="00102C8D">
              <w:t xml:space="preserve"> </w:t>
            </w:r>
            <w:r>
              <w:t xml:space="preserve">Uygulayıcı </w:t>
            </w:r>
            <w:proofErr w:type="gramStart"/>
            <w:r w:rsidR="005369CD">
              <w:t>hikaye</w:t>
            </w:r>
            <w:proofErr w:type="gramEnd"/>
            <w:r w:rsidR="005369CD">
              <w:t xml:space="preserve"> oluşturma esnasında </w:t>
            </w:r>
            <w:r>
              <w:t>gerekli görürse aşağıdaki cümleleri de ekleyebilir.</w:t>
            </w:r>
          </w:p>
          <w:p w14:paraId="0593B13D" w14:textId="77777777" w:rsidR="00CA1097" w:rsidRPr="005369CD" w:rsidRDefault="00CA1097" w:rsidP="005369CD">
            <w:pPr>
              <w:ind w:left="113"/>
              <w:jc w:val="both"/>
              <w:rPr>
                <w:i/>
                <w:iCs/>
              </w:rPr>
            </w:pPr>
            <w:r w:rsidRPr="005369CD">
              <w:rPr>
                <w:i/>
                <w:iCs/>
              </w:rPr>
              <w:t>-Hayat gerçekten de sürprizlerle dolu.</w:t>
            </w:r>
          </w:p>
          <w:p w14:paraId="0E032F21" w14:textId="77777777" w:rsidR="00CA1097" w:rsidRPr="005369CD" w:rsidRDefault="00CA1097" w:rsidP="005369CD">
            <w:pPr>
              <w:ind w:left="113"/>
              <w:jc w:val="both"/>
              <w:rPr>
                <w:i/>
                <w:iCs/>
              </w:rPr>
            </w:pPr>
            <w:r w:rsidRPr="005369CD">
              <w:rPr>
                <w:i/>
                <w:iCs/>
              </w:rPr>
              <w:t>-Kendini çok yalnız hissediyordu.</w:t>
            </w:r>
          </w:p>
          <w:p w14:paraId="2B33C0C8" w14:textId="77777777" w:rsidR="00CA1097" w:rsidRPr="005369CD" w:rsidRDefault="00CA1097" w:rsidP="005369CD">
            <w:pPr>
              <w:ind w:left="113"/>
              <w:jc w:val="both"/>
              <w:rPr>
                <w:i/>
                <w:iCs/>
              </w:rPr>
            </w:pPr>
            <w:r w:rsidRPr="005369CD">
              <w:rPr>
                <w:i/>
                <w:iCs/>
              </w:rPr>
              <w:t>-Aslında konuşmaya çok ihtiyacı vardı.</w:t>
            </w:r>
          </w:p>
          <w:p w14:paraId="0BE7C6B7" w14:textId="5B641CF6" w:rsidR="00CA1097" w:rsidRDefault="00CA1097" w:rsidP="005369CD">
            <w:pPr>
              <w:ind w:left="113"/>
              <w:jc w:val="both"/>
              <w:rPr>
                <w:i/>
                <w:iCs/>
              </w:rPr>
            </w:pPr>
            <w:r w:rsidRPr="005369CD">
              <w:rPr>
                <w:i/>
                <w:iCs/>
              </w:rPr>
              <w:t>-Öğretmeni/arkadaşı ona şu sözleri söyledi.</w:t>
            </w:r>
          </w:p>
          <w:p w14:paraId="2AB7F17B" w14:textId="77777777" w:rsidR="00144BA1" w:rsidRPr="00144BA1" w:rsidRDefault="00144BA1" w:rsidP="005369CD">
            <w:pPr>
              <w:ind w:left="113"/>
              <w:jc w:val="both"/>
              <w:rPr>
                <w:i/>
                <w:iCs/>
                <w:sz w:val="10"/>
                <w:szCs w:val="10"/>
              </w:rPr>
            </w:pPr>
          </w:p>
          <w:p w14:paraId="72BA7B39" w14:textId="31EBEBE7" w:rsidR="00332CDC" w:rsidRDefault="00332CDC" w:rsidP="005369CD">
            <w:pPr>
              <w:ind w:left="113"/>
              <w:jc w:val="both"/>
            </w:pPr>
            <w:r>
              <w:t xml:space="preserve">3. Oluşturulan </w:t>
            </w:r>
            <w:proofErr w:type="gramStart"/>
            <w:r>
              <w:t>hikaye</w:t>
            </w:r>
            <w:proofErr w:type="gramEnd"/>
            <w:r>
              <w:t xml:space="preserve"> tüm sınıflarda etkinlik tamamlandığında okul panosuna asıl</w:t>
            </w:r>
            <w:r w:rsidR="00C46F98">
              <w:t>ır.</w:t>
            </w:r>
          </w:p>
          <w:p w14:paraId="4EE3423B" w14:textId="3647920B" w:rsidR="00F031D3" w:rsidRPr="00F031D3" w:rsidRDefault="00F031D3" w:rsidP="005369CD">
            <w:pPr>
              <w:ind w:left="113"/>
              <w:jc w:val="both"/>
              <w:rPr>
                <w:sz w:val="6"/>
                <w:szCs w:val="6"/>
              </w:rPr>
            </w:pPr>
          </w:p>
        </w:tc>
      </w:tr>
      <w:tr w:rsidR="00D737C9" w14:paraId="7019CF29" w14:textId="77777777" w:rsidTr="00D737C9">
        <w:tc>
          <w:tcPr>
            <w:tcW w:w="1980" w:type="dxa"/>
          </w:tcPr>
          <w:p w14:paraId="03081731" w14:textId="73C060E4" w:rsidR="00D737C9" w:rsidRDefault="00D737C9" w:rsidP="00F302D3">
            <w:pPr>
              <w:jc w:val="both"/>
            </w:pPr>
            <w:r>
              <w:t>Etkinliği Geliştiren:</w:t>
            </w:r>
          </w:p>
        </w:tc>
        <w:tc>
          <w:tcPr>
            <w:tcW w:w="7082" w:type="dxa"/>
          </w:tcPr>
          <w:p w14:paraId="686E720A" w14:textId="6A3188F3" w:rsidR="00D737C9" w:rsidRDefault="00D737C9" w:rsidP="00F302D3">
            <w:pPr>
              <w:ind w:left="113"/>
              <w:jc w:val="both"/>
            </w:pPr>
            <w:r>
              <w:t>Komisyon Üyeleri</w:t>
            </w:r>
          </w:p>
        </w:tc>
      </w:tr>
    </w:tbl>
    <w:p w14:paraId="06898B0D" w14:textId="43F19BB2" w:rsidR="00D737C9" w:rsidRDefault="00D737C9" w:rsidP="00F302D3">
      <w:pPr>
        <w:jc w:val="both"/>
      </w:pPr>
    </w:p>
    <w:p w14:paraId="26EED61B" w14:textId="33988680" w:rsidR="001C12ED" w:rsidRDefault="001C12ED" w:rsidP="00F302D3">
      <w:pPr>
        <w:jc w:val="both"/>
      </w:pPr>
    </w:p>
    <w:p w14:paraId="7D6CBB48" w14:textId="4F59B0BE" w:rsidR="001C12ED" w:rsidRDefault="001C12ED" w:rsidP="00F302D3">
      <w:pPr>
        <w:jc w:val="both"/>
      </w:pPr>
    </w:p>
    <w:p w14:paraId="3EDE3EF7" w14:textId="6F2270AE" w:rsidR="001C12ED" w:rsidRDefault="001C12ED" w:rsidP="00F302D3">
      <w:pPr>
        <w:jc w:val="both"/>
      </w:pPr>
    </w:p>
    <w:p w14:paraId="1749B315" w14:textId="0167E774" w:rsidR="001C12ED" w:rsidRDefault="001C12ED" w:rsidP="00F302D3">
      <w:pPr>
        <w:jc w:val="both"/>
      </w:pPr>
    </w:p>
    <w:p w14:paraId="0A26F0CF" w14:textId="12F0FA5D" w:rsidR="001C12ED" w:rsidRDefault="001C12ED" w:rsidP="00F302D3">
      <w:pPr>
        <w:jc w:val="both"/>
      </w:pPr>
    </w:p>
    <w:p w14:paraId="41C17380" w14:textId="3578D00D" w:rsidR="001C12ED" w:rsidRDefault="001C12ED" w:rsidP="00F302D3">
      <w:pPr>
        <w:jc w:val="both"/>
      </w:pPr>
    </w:p>
    <w:p w14:paraId="76D25D15" w14:textId="7F49F113" w:rsidR="001C12ED" w:rsidRDefault="001C12ED" w:rsidP="00F302D3">
      <w:pPr>
        <w:jc w:val="both"/>
      </w:pPr>
    </w:p>
    <w:p w14:paraId="52B26F3F" w14:textId="22629BC8" w:rsidR="001C12ED" w:rsidRDefault="001C12ED" w:rsidP="00F302D3">
      <w:pPr>
        <w:jc w:val="both"/>
      </w:pPr>
    </w:p>
    <w:p w14:paraId="3BFEFD9B" w14:textId="4053F4C2" w:rsidR="001C12ED" w:rsidRDefault="001C12ED" w:rsidP="00F302D3">
      <w:pPr>
        <w:jc w:val="both"/>
      </w:pPr>
    </w:p>
    <w:p w14:paraId="6FE17AF5" w14:textId="383709F5" w:rsidR="001C12ED" w:rsidRDefault="001C12ED" w:rsidP="00F302D3">
      <w:pPr>
        <w:jc w:val="both"/>
      </w:pPr>
    </w:p>
    <w:p w14:paraId="3285C6B5" w14:textId="5124EB44" w:rsidR="001C12ED" w:rsidRDefault="001C12ED" w:rsidP="00F302D3">
      <w:pPr>
        <w:jc w:val="both"/>
      </w:pPr>
    </w:p>
    <w:p w14:paraId="10625D8F" w14:textId="28ABDFDD" w:rsidR="001C12ED" w:rsidRDefault="001C12ED" w:rsidP="00F302D3">
      <w:pPr>
        <w:jc w:val="both"/>
      </w:pPr>
    </w:p>
    <w:p w14:paraId="67720E0D" w14:textId="6ED434C4" w:rsidR="001C12ED" w:rsidRDefault="001C12ED" w:rsidP="00F302D3">
      <w:pPr>
        <w:jc w:val="both"/>
      </w:pPr>
    </w:p>
    <w:p w14:paraId="5DF93A56" w14:textId="77777777" w:rsidR="00D90A28" w:rsidRDefault="00D90A28" w:rsidP="00F302D3">
      <w:pPr>
        <w:jc w:val="both"/>
      </w:pPr>
    </w:p>
    <w:p w14:paraId="02D2874A" w14:textId="6DD494AC" w:rsidR="001C12ED" w:rsidRDefault="001C12ED" w:rsidP="00F302D3">
      <w:pPr>
        <w:jc w:val="both"/>
      </w:pPr>
    </w:p>
    <w:p w14:paraId="4E7D8558" w14:textId="77777777" w:rsidR="00BE61AC" w:rsidRPr="001C12ED" w:rsidRDefault="00BE61AC" w:rsidP="00BE61AC">
      <w:pPr>
        <w:jc w:val="center"/>
        <w:rPr>
          <w:b/>
          <w:bCs/>
          <w:sz w:val="28"/>
          <w:szCs w:val="28"/>
        </w:rPr>
      </w:pPr>
      <w:r>
        <w:rPr>
          <w:b/>
          <w:bCs/>
          <w:sz w:val="28"/>
          <w:szCs w:val="28"/>
        </w:rPr>
        <w:t>ETKİNLİK BİLGİ NOTU</w:t>
      </w:r>
    </w:p>
    <w:p w14:paraId="40716AEB" w14:textId="77777777" w:rsidR="00BE61AC" w:rsidRPr="006F07CA" w:rsidRDefault="00BE61AC" w:rsidP="00BE61AC">
      <w:pPr>
        <w:jc w:val="both"/>
        <w:rPr>
          <w:b/>
          <w:bCs/>
        </w:rPr>
      </w:pPr>
      <w:r w:rsidRPr="006F07CA">
        <w:rPr>
          <w:b/>
          <w:bCs/>
        </w:rPr>
        <w:t>ZORBALIK NEDİR?</w:t>
      </w:r>
    </w:p>
    <w:p w14:paraId="5A1F8D11" w14:textId="77777777" w:rsidR="00BE61AC" w:rsidRDefault="00BE61AC" w:rsidP="00BE61AC">
      <w:pPr>
        <w:jc w:val="both"/>
      </w:pPr>
      <w:r>
        <w:t xml:space="preserve">“Zorbalık, bir ya da birden çok öğrencinin kendilerinden daha güçsüz bir öğrenciye kasıtlı olarak ve tekrar eden biçimde olumsuz eylemlerde bulunması olarak tanımlanmaktadır. Bu yönüyle bir davranışın zorbalık olarak tanımlanabilmesi için üç temel koşul ortaya çıkmaktadır. </w:t>
      </w:r>
    </w:p>
    <w:p w14:paraId="07739AE6" w14:textId="77777777" w:rsidR="00BE61AC" w:rsidRDefault="00BE61AC" w:rsidP="00BE61AC">
      <w:pPr>
        <w:spacing w:after="0"/>
        <w:jc w:val="both"/>
      </w:pPr>
      <w:r>
        <w:t xml:space="preserve">Bunlar; </w:t>
      </w:r>
    </w:p>
    <w:p w14:paraId="790A153C" w14:textId="77777777" w:rsidR="00BE61AC" w:rsidRDefault="00BE61AC" w:rsidP="00BE61AC">
      <w:pPr>
        <w:spacing w:after="0"/>
        <w:jc w:val="both"/>
      </w:pPr>
      <w:r>
        <w:t xml:space="preserve">• Bireye kasıtlı zarar vermeyi amaçlayan bir davranışın olması, </w:t>
      </w:r>
    </w:p>
    <w:p w14:paraId="12DD9B08" w14:textId="77777777" w:rsidR="00BE61AC" w:rsidRDefault="00BE61AC" w:rsidP="00BE61AC">
      <w:pPr>
        <w:spacing w:after="0"/>
        <w:jc w:val="both"/>
      </w:pPr>
      <w:r>
        <w:t xml:space="preserve">• Zarar verici davranışların belirli bir süre devam etmesi, </w:t>
      </w:r>
    </w:p>
    <w:p w14:paraId="5A913BAD" w14:textId="77777777" w:rsidR="00BE61AC" w:rsidRDefault="00BE61AC" w:rsidP="00BE61AC">
      <w:pPr>
        <w:spacing w:after="0"/>
        <w:jc w:val="both"/>
      </w:pPr>
      <w:r>
        <w:t>• Zorbalar ile zorbalığa uğrayan/kurbanlar arasında kesin bir güç dengesizliğinin bulunması olarak belirtilmektedir. (Olweus,1993)”</w:t>
      </w:r>
    </w:p>
    <w:p w14:paraId="10AB376A" w14:textId="77777777" w:rsidR="00BE61AC" w:rsidRDefault="00BE61AC" w:rsidP="00BE61AC">
      <w:pPr>
        <w:spacing w:after="0"/>
        <w:jc w:val="both"/>
      </w:pPr>
    </w:p>
    <w:p w14:paraId="13798FA3" w14:textId="77777777" w:rsidR="00BE61AC" w:rsidRPr="006F07CA" w:rsidRDefault="00BE61AC" w:rsidP="00BE61AC">
      <w:pPr>
        <w:jc w:val="both"/>
        <w:rPr>
          <w:b/>
          <w:bCs/>
        </w:rPr>
      </w:pPr>
      <w:r w:rsidRPr="006F07CA">
        <w:rPr>
          <w:b/>
          <w:bCs/>
        </w:rPr>
        <w:t xml:space="preserve">ZORBALIK </w:t>
      </w:r>
      <w:r>
        <w:rPr>
          <w:b/>
          <w:bCs/>
        </w:rPr>
        <w:t>TÜRLERİ VE ÖRNEKLERİ</w:t>
      </w:r>
      <w:r w:rsidRPr="006F07CA">
        <w:rPr>
          <w:b/>
          <w:bCs/>
        </w:rPr>
        <w:t>:</w:t>
      </w:r>
    </w:p>
    <w:p w14:paraId="3988278C" w14:textId="77777777" w:rsidR="00BE61AC" w:rsidRDefault="00BE61AC" w:rsidP="00BE61AC">
      <w:pPr>
        <w:jc w:val="both"/>
      </w:pPr>
      <w:r>
        <w:t xml:space="preserve">• </w:t>
      </w:r>
      <w:r w:rsidRPr="006F07CA">
        <w:rPr>
          <w:b/>
          <w:bCs/>
        </w:rPr>
        <w:t>Fiziksel Zorbalık:</w:t>
      </w:r>
      <w:r>
        <w:t xml:space="preserve"> Zorba tarafından kurbana yönelik olarak itme, tekme atma, tokat atma, silah-bıçak vb. ile saldırma, saç-kulak çekme ve bedene yönelik kaba şakalardan oluşmaktadır. </w:t>
      </w:r>
    </w:p>
    <w:p w14:paraId="3761FCB4" w14:textId="77777777" w:rsidR="00BE61AC" w:rsidRDefault="00BE61AC" w:rsidP="00BE61AC">
      <w:pPr>
        <w:jc w:val="both"/>
      </w:pPr>
      <w:r>
        <w:t xml:space="preserve">• </w:t>
      </w:r>
      <w:r w:rsidRPr="006F07CA">
        <w:rPr>
          <w:b/>
          <w:bCs/>
        </w:rPr>
        <w:t xml:space="preserve">Sözel Zorbalık: </w:t>
      </w:r>
      <w:r>
        <w:t xml:space="preserve">Karşı tarafı incitecek şekilde alay etmek, lakap takmak, dalga geçmek eylemlerinden oluşmaktadır. </w:t>
      </w:r>
    </w:p>
    <w:p w14:paraId="45284CDF" w14:textId="77777777" w:rsidR="00BE61AC" w:rsidRDefault="00BE61AC" w:rsidP="00BE61AC">
      <w:pPr>
        <w:jc w:val="both"/>
      </w:pPr>
      <w:r>
        <w:t xml:space="preserve">• </w:t>
      </w:r>
      <w:r w:rsidRPr="006F07CA">
        <w:rPr>
          <w:b/>
          <w:bCs/>
        </w:rPr>
        <w:t>Sosyal/İlişkisel Zorbalık:</w:t>
      </w:r>
      <w:r>
        <w:t xml:space="preserve"> Zorbalar tarafından kurbana yönelik bakış açısını değiştirmek, başkalarının kurbanı algılama ve yanıt verme biçimlerini değiştirerek akran grubu içerisindeki sosyal statüsünü düşürmektir. </w:t>
      </w:r>
    </w:p>
    <w:p w14:paraId="3619EBCB" w14:textId="77777777" w:rsidR="00BE61AC" w:rsidRDefault="00BE61AC" w:rsidP="00BE61AC">
      <w:pPr>
        <w:jc w:val="both"/>
      </w:pPr>
      <w:r>
        <w:t xml:space="preserve">• </w:t>
      </w:r>
      <w:r w:rsidRPr="006F07CA">
        <w:rPr>
          <w:b/>
          <w:bCs/>
        </w:rPr>
        <w:t>Mala veya Eşyaya Zarar Verme Zorbalığı:</w:t>
      </w:r>
      <w:r>
        <w:t xml:space="preserve"> Kurbanın özel eşyalarına kasıtlı bir şekilde zarar vermek olarak tanımlanmaktadır. • Cinsel Zorbalık: Zorba tarafından cinsel içerikli sözlerle, hareketlerle ve dedikodularla kurbanın cinsel gelişimini ve yaşamını etkilemesidir. </w:t>
      </w:r>
    </w:p>
    <w:p w14:paraId="1B7789FD" w14:textId="77777777" w:rsidR="00BE61AC" w:rsidRDefault="00BE61AC" w:rsidP="00BE61AC">
      <w:pPr>
        <w:jc w:val="both"/>
      </w:pPr>
      <w:r>
        <w:t xml:space="preserve">• </w:t>
      </w:r>
      <w:r w:rsidRPr="006F07CA">
        <w:rPr>
          <w:b/>
          <w:bCs/>
        </w:rPr>
        <w:t>Sanal/Siber Zorbalık:</w:t>
      </w:r>
      <w:r>
        <w:t xml:space="preserve"> Zorba tarafından elektronik iletişim araçlarını, cep telefonu ve interneti kullanmak suretiyle, belirli bir zaman süresi içerisinde tekrar edecek şekliyle ve sürekli olarak, kurbana yönelik gerçekleştirdikleri kasıtlı saldırgan davranışlar bütünüdür.</w:t>
      </w:r>
    </w:p>
    <w:p w14:paraId="53F56E13" w14:textId="77777777" w:rsidR="00BE61AC" w:rsidRDefault="00BE61AC" w:rsidP="00BE61AC">
      <w:pPr>
        <w:jc w:val="both"/>
      </w:pPr>
    </w:p>
    <w:p w14:paraId="098CAD77" w14:textId="77777777" w:rsidR="00BE61AC" w:rsidRDefault="00BE61AC" w:rsidP="00BE61AC">
      <w:pPr>
        <w:jc w:val="both"/>
      </w:pPr>
    </w:p>
    <w:p w14:paraId="74E76A8B" w14:textId="77777777" w:rsidR="00BE61AC" w:rsidRDefault="00BE61AC" w:rsidP="00BE61AC">
      <w:pPr>
        <w:jc w:val="both"/>
      </w:pPr>
    </w:p>
    <w:p w14:paraId="6C638422" w14:textId="0059FFA0" w:rsidR="00BE61AC" w:rsidRDefault="00BE61AC" w:rsidP="00BE61AC">
      <w:pPr>
        <w:jc w:val="both"/>
      </w:pPr>
    </w:p>
    <w:p w14:paraId="17B03C39" w14:textId="77777777" w:rsidR="000E6AA0" w:rsidRDefault="000E6AA0" w:rsidP="00BE61AC">
      <w:pPr>
        <w:jc w:val="both"/>
      </w:pPr>
    </w:p>
    <w:p w14:paraId="40D10BE1" w14:textId="77777777" w:rsidR="00BE61AC" w:rsidRDefault="00BE61AC" w:rsidP="00BE61AC">
      <w:pPr>
        <w:jc w:val="both"/>
      </w:pPr>
    </w:p>
    <w:p w14:paraId="2EC19693" w14:textId="77777777" w:rsidR="00BE61AC" w:rsidRDefault="00BE61AC" w:rsidP="00BE61AC">
      <w:pPr>
        <w:jc w:val="both"/>
      </w:pPr>
    </w:p>
    <w:p w14:paraId="53BA4517" w14:textId="77777777" w:rsidR="00BE61AC" w:rsidRPr="00074B66" w:rsidRDefault="00BE61AC" w:rsidP="00BE61AC">
      <w:pPr>
        <w:jc w:val="both"/>
        <w:rPr>
          <w:sz w:val="20"/>
          <w:szCs w:val="20"/>
        </w:rPr>
      </w:pPr>
    </w:p>
    <w:p w14:paraId="2BF96C55" w14:textId="77777777" w:rsidR="00BE61AC" w:rsidRPr="00074B66" w:rsidRDefault="00BE61AC" w:rsidP="00BE61AC">
      <w:pPr>
        <w:spacing w:after="0"/>
        <w:jc w:val="both"/>
        <w:rPr>
          <w:sz w:val="20"/>
          <w:szCs w:val="20"/>
        </w:rPr>
      </w:pPr>
      <w:r w:rsidRPr="00074B66">
        <w:rPr>
          <w:sz w:val="20"/>
          <w:szCs w:val="20"/>
        </w:rPr>
        <w:t>KAYNAK:</w:t>
      </w:r>
    </w:p>
    <w:p w14:paraId="1ABDBEB7" w14:textId="77777777" w:rsidR="00BE61AC" w:rsidRPr="00074B66" w:rsidRDefault="00BE61AC" w:rsidP="00BE61AC">
      <w:pPr>
        <w:spacing w:after="0"/>
        <w:jc w:val="both"/>
        <w:rPr>
          <w:sz w:val="20"/>
          <w:szCs w:val="20"/>
        </w:rPr>
      </w:pPr>
      <w:r w:rsidRPr="00074B66">
        <w:rPr>
          <w:sz w:val="20"/>
          <w:szCs w:val="20"/>
        </w:rPr>
        <w:t>1. 5. Sınıf Ortaokul Etkinlikleri Kazanım 11 (2021)</w:t>
      </w:r>
    </w:p>
    <w:p w14:paraId="7C4A310B" w14:textId="77777777" w:rsidR="00BE61AC" w:rsidRPr="00074B66" w:rsidRDefault="00BE61AC" w:rsidP="00BE61AC">
      <w:pPr>
        <w:spacing w:after="0"/>
        <w:jc w:val="both"/>
        <w:rPr>
          <w:sz w:val="20"/>
          <w:szCs w:val="20"/>
        </w:rPr>
      </w:pPr>
      <w:r w:rsidRPr="00074B66">
        <w:rPr>
          <w:sz w:val="20"/>
          <w:szCs w:val="20"/>
        </w:rPr>
        <w:t xml:space="preserve">2. 7. Sınıf Ortaokul Etkinlikleri Kazanım 22 (2021) </w:t>
      </w:r>
    </w:p>
    <w:p w14:paraId="45486689" w14:textId="77777777" w:rsidR="00BE61AC" w:rsidRPr="00074B66" w:rsidRDefault="00BE61AC" w:rsidP="00BE61AC">
      <w:pPr>
        <w:spacing w:after="0"/>
        <w:jc w:val="both"/>
        <w:rPr>
          <w:sz w:val="20"/>
          <w:szCs w:val="20"/>
        </w:rPr>
      </w:pPr>
      <w:r w:rsidRPr="00074B66">
        <w:rPr>
          <w:sz w:val="20"/>
          <w:szCs w:val="20"/>
        </w:rPr>
        <w:t>(</w:t>
      </w:r>
      <w:proofErr w:type="spellStart"/>
      <w:r w:rsidRPr="00074B66">
        <w:rPr>
          <w:sz w:val="20"/>
          <w:szCs w:val="20"/>
        </w:rPr>
        <w:t>Olweus</w:t>
      </w:r>
      <w:proofErr w:type="spellEnd"/>
      <w:r w:rsidRPr="00074B66">
        <w:rPr>
          <w:sz w:val="20"/>
          <w:szCs w:val="20"/>
        </w:rPr>
        <w:t xml:space="preserve">, D. (1993). </w:t>
      </w:r>
      <w:proofErr w:type="spellStart"/>
      <w:r w:rsidRPr="00074B66">
        <w:rPr>
          <w:sz w:val="20"/>
          <w:szCs w:val="20"/>
        </w:rPr>
        <w:t>Bullying</w:t>
      </w:r>
      <w:proofErr w:type="spellEnd"/>
      <w:r w:rsidRPr="00074B66">
        <w:rPr>
          <w:sz w:val="20"/>
          <w:szCs w:val="20"/>
        </w:rPr>
        <w:t xml:space="preserve"> at </w:t>
      </w:r>
      <w:proofErr w:type="spellStart"/>
      <w:r w:rsidRPr="00074B66">
        <w:rPr>
          <w:sz w:val="20"/>
          <w:szCs w:val="20"/>
        </w:rPr>
        <w:t>school</w:t>
      </w:r>
      <w:proofErr w:type="spellEnd"/>
      <w:r w:rsidRPr="00074B66">
        <w:rPr>
          <w:sz w:val="20"/>
          <w:szCs w:val="20"/>
        </w:rPr>
        <w:t xml:space="preserve">: </w:t>
      </w:r>
      <w:proofErr w:type="spellStart"/>
      <w:r w:rsidRPr="00074B66">
        <w:rPr>
          <w:sz w:val="20"/>
          <w:szCs w:val="20"/>
        </w:rPr>
        <w:t>Whatweknowandwhatwe</w:t>
      </w:r>
      <w:proofErr w:type="spellEnd"/>
      <w:r w:rsidRPr="00074B66">
        <w:rPr>
          <w:sz w:val="20"/>
          <w:szCs w:val="20"/>
        </w:rPr>
        <w:t xml:space="preserve"> can do. </w:t>
      </w:r>
      <w:proofErr w:type="spellStart"/>
      <w:r w:rsidRPr="00074B66">
        <w:rPr>
          <w:sz w:val="20"/>
          <w:szCs w:val="20"/>
        </w:rPr>
        <w:t>Malden</w:t>
      </w:r>
      <w:proofErr w:type="spellEnd"/>
      <w:r w:rsidRPr="00074B66">
        <w:rPr>
          <w:sz w:val="20"/>
          <w:szCs w:val="20"/>
        </w:rPr>
        <w:t xml:space="preserve">, MA: </w:t>
      </w:r>
      <w:proofErr w:type="spellStart"/>
      <w:r w:rsidRPr="00074B66">
        <w:rPr>
          <w:sz w:val="20"/>
          <w:szCs w:val="20"/>
        </w:rPr>
        <w:t>Blackwell</w:t>
      </w:r>
      <w:proofErr w:type="spellEnd"/>
      <w:r w:rsidRPr="00074B66">
        <w:rPr>
          <w:sz w:val="20"/>
          <w:szCs w:val="20"/>
        </w:rPr>
        <w:t xml:space="preserve"> Publishing.)</w:t>
      </w:r>
    </w:p>
    <w:p w14:paraId="13E5A5D6" w14:textId="33F92121" w:rsidR="00246243" w:rsidRDefault="00246243" w:rsidP="00246243">
      <w:pPr>
        <w:jc w:val="center"/>
        <w:rPr>
          <w:b/>
          <w:bCs/>
          <w:sz w:val="28"/>
          <w:szCs w:val="28"/>
        </w:rPr>
      </w:pPr>
      <w:r>
        <w:rPr>
          <w:b/>
          <w:bCs/>
          <w:sz w:val="28"/>
          <w:szCs w:val="28"/>
        </w:rPr>
        <w:lastRenderedPageBreak/>
        <w:t>ÇALIŞMA YAPRAĞI-1</w:t>
      </w:r>
    </w:p>
    <w:p w14:paraId="40F54C0D" w14:textId="5E147EDD" w:rsidR="00246243" w:rsidRDefault="00246243" w:rsidP="00246243">
      <w:pPr>
        <w:jc w:val="center"/>
        <w:rPr>
          <w:b/>
          <w:bCs/>
          <w:sz w:val="28"/>
          <w:szCs w:val="28"/>
        </w:rPr>
      </w:pPr>
      <w:proofErr w:type="gramStart"/>
      <w:r>
        <w:rPr>
          <w:b/>
          <w:bCs/>
          <w:sz w:val="28"/>
          <w:szCs w:val="28"/>
        </w:rPr>
        <w:t>HİKAYE</w:t>
      </w:r>
      <w:proofErr w:type="gramEnd"/>
    </w:p>
    <w:p w14:paraId="64FF2B0B" w14:textId="5269187D" w:rsidR="00246243" w:rsidRDefault="00246243" w:rsidP="00246243">
      <w:pPr>
        <w:jc w:val="both"/>
        <w:rPr>
          <w:b/>
          <w:bCs/>
          <w:sz w:val="28"/>
          <w:szCs w:val="28"/>
        </w:rPr>
      </w:pPr>
      <w:r>
        <w:rPr>
          <w:b/>
          <w:bCs/>
          <w:sz w:val="28"/>
          <w:szCs w:val="28"/>
        </w:rPr>
        <w:t>……. SINIFI</w:t>
      </w:r>
    </w:p>
    <w:p w14:paraId="24DD5DCF" w14:textId="1D1EDEFD" w:rsidR="00246243" w:rsidRPr="00BD30AA" w:rsidRDefault="00246243" w:rsidP="00246243">
      <w:pPr>
        <w:jc w:val="both"/>
        <w:rPr>
          <w:b/>
          <w:bCs/>
          <w:sz w:val="24"/>
          <w:szCs w:val="24"/>
        </w:rPr>
      </w:pPr>
      <w:r w:rsidRPr="00BD30AA">
        <w:rPr>
          <w:b/>
          <w:bCs/>
          <w:sz w:val="24"/>
          <w:szCs w:val="24"/>
        </w:rPr>
        <w:t>Ali her gün düzenli olarak erkenden kalkar, kahvaltısını yapar ve büyük bir sevinçle okula giderdi. Ancak son zamanlarda okula gitmeyi eskisi kadar istemiyor, ödevlerini aksatıyordu. Üstelik okuldayken de sık sık karnı ağrıyor</w:t>
      </w:r>
      <w:r w:rsidR="002E6386" w:rsidRPr="00BD30AA">
        <w:rPr>
          <w:b/>
          <w:bCs/>
          <w:sz w:val="24"/>
          <w:szCs w:val="24"/>
        </w:rPr>
        <w:t>du. Sanki bir şeyler onu rahatsız ediyordu…</w:t>
      </w:r>
    </w:p>
    <w:p w14:paraId="22ABF646" w14:textId="5E5A7F22" w:rsidR="00BE59D9" w:rsidRDefault="002E6386" w:rsidP="00BE61AC">
      <w:pPr>
        <w:jc w:val="both"/>
        <w:rPr>
          <w:b/>
          <w:bCs/>
          <w:sz w:val="28"/>
          <w:szCs w:val="28"/>
        </w:rPr>
      </w:pPr>
      <w:r>
        <w:rPr>
          <w:b/>
          <w:bCs/>
          <w:sz w:val="28"/>
          <w:szCs w:val="28"/>
        </w:rPr>
        <w:t>….……………………………………………………………………………………………………………………….……………………………………………………………………………………………………………………….……………………………………………………………………………………………………………………….……………………………………………………………………………………………………………………….……………………………………………………………………………………………………………………….……………………………………………………………………………………………………………………….……………………………………………………………………………………………………………………….……………………………………………………………………………………………………………………….……………………………………………………………………………………………………………………….……………………………………………………………………………………………………………………….……………………………………………………………………………………………………………………….……………………………………………………………………………………………………………………….……………………………………………………………………………………………………………………….……………………………………………………………………………………………………………………….……………………………………………………………………………………………………………………….……………………………………………………………………………………………………………………….……………………………………………………………………………………………………………………….……………………………………………………………………………………………………………………….……………………………………………………………………………………………………………………….……………………………………………………………………………………………………………………….……………………………………………………………………………………………………………………….……………………………………………………………………………………………………………………….……………………………………………………………………………………………………………………….………………………………………………………………………………………………………………………....……………………………………………………………………………………………………………………….………………………………………………………………………………………………………………………….………………………………………………………………………………………………………………………………………………………………………………………………………………………………</w:t>
      </w:r>
      <w:r w:rsidR="00065B5A">
        <w:rPr>
          <w:b/>
          <w:bCs/>
          <w:sz w:val="28"/>
          <w:szCs w:val="28"/>
        </w:rPr>
        <w:t>.</w:t>
      </w:r>
      <w:r>
        <w:rPr>
          <w:b/>
          <w:bCs/>
          <w:sz w:val="28"/>
          <w:szCs w:val="28"/>
        </w:rPr>
        <w:t>……………………………………………………………………………………………………………………………….</w:t>
      </w:r>
      <w:r w:rsidR="00BE59D9">
        <w:rPr>
          <w:b/>
          <w:bCs/>
          <w:sz w:val="28"/>
          <w:szCs w:val="28"/>
        </w:rPr>
        <w:t>……………………………………………………………………………………………………………………….</w:t>
      </w:r>
    </w:p>
    <w:p w14:paraId="6427602E" w14:textId="77777777" w:rsidR="00CD47E4" w:rsidRPr="00AD42CD" w:rsidRDefault="00CD47E4" w:rsidP="00CD47E4">
      <w:pPr>
        <w:jc w:val="center"/>
        <w:rPr>
          <w:b/>
          <w:bCs/>
          <w:sz w:val="28"/>
          <w:szCs w:val="28"/>
        </w:rPr>
      </w:pPr>
      <w:r w:rsidRPr="00AD42CD">
        <w:rPr>
          <w:b/>
          <w:bCs/>
          <w:sz w:val="28"/>
          <w:szCs w:val="28"/>
        </w:rPr>
        <w:lastRenderedPageBreak/>
        <w:t>ÇALIŞMA YAPRAĞI-</w:t>
      </w:r>
      <w:r>
        <w:rPr>
          <w:b/>
          <w:bCs/>
          <w:sz w:val="28"/>
          <w:szCs w:val="28"/>
        </w:rPr>
        <w:t>2.1</w:t>
      </w:r>
    </w:p>
    <w:p w14:paraId="55A1BA59" w14:textId="77777777" w:rsidR="00CD47E4" w:rsidRDefault="00CD47E4" w:rsidP="00CD47E4"/>
    <w:p w14:paraId="3876C8EA" w14:textId="77777777" w:rsidR="00CD47E4" w:rsidRDefault="00CD47E4" w:rsidP="00CD47E4"/>
    <w:p w14:paraId="40069804" w14:textId="77777777" w:rsidR="00CD47E4" w:rsidRDefault="00CD47E4" w:rsidP="00CD47E4">
      <w:r>
        <w:rPr>
          <w:noProof/>
        </w:rPr>
        <w:drawing>
          <wp:inline distT="0" distB="0" distL="0" distR="0" wp14:anchorId="10C47687" wp14:editId="5C03CA1F">
            <wp:extent cx="5760720" cy="5628005"/>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628005"/>
                    </a:xfrm>
                    <a:prstGeom prst="rect">
                      <a:avLst/>
                    </a:prstGeom>
                    <a:noFill/>
                    <a:ln>
                      <a:noFill/>
                    </a:ln>
                  </pic:spPr>
                </pic:pic>
              </a:graphicData>
            </a:graphic>
          </wp:inline>
        </w:drawing>
      </w:r>
    </w:p>
    <w:p w14:paraId="5802B794" w14:textId="77777777" w:rsidR="00CD47E4" w:rsidRDefault="00CD47E4" w:rsidP="00CD47E4"/>
    <w:p w14:paraId="7B4998B5" w14:textId="77777777" w:rsidR="00CD47E4" w:rsidRDefault="00CD47E4" w:rsidP="00CD47E4"/>
    <w:p w14:paraId="51743FD4" w14:textId="77777777" w:rsidR="00CD47E4" w:rsidRDefault="00CD47E4" w:rsidP="00CD47E4"/>
    <w:p w14:paraId="73C18D64" w14:textId="77777777" w:rsidR="00CD47E4" w:rsidRDefault="00CD47E4" w:rsidP="00CD47E4"/>
    <w:p w14:paraId="635A2C50" w14:textId="77777777" w:rsidR="00CD47E4" w:rsidRDefault="00CD47E4" w:rsidP="00CD47E4"/>
    <w:p w14:paraId="1562E3FD" w14:textId="77777777" w:rsidR="00CD47E4" w:rsidRDefault="00CD47E4" w:rsidP="00CD47E4"/>
    <w:p w14:paraId="0DD11C1B" w14:textId="77777777" w:rsidR="00CD47E4" w:rsidRDefault="00CD47E4" w:rsidP="00CD47E4"/>
    <w:p w14:paraId="2A2FFE51" w14:textId="77777777" w:rsidR="00CD47E4" w:rsidRDefault="00CD47E4" w:rsidP="00CD47E4"/>
    <w:p w14:paraId="0E3C4059" w14:textId="77777777" w:rsidR="00CD47E4" w:rsidRPr="00AD42CD" w:rsidRDefault="00CD47E4" w:rsidP="00CD47E4">
      <w:pPr>
        <w:jc w:val="center"/>
        <w:rPr>
          <w:b/>
          <w:bCs/>
          <w:sz w:val="28"/>
          <w:szCs w:val="28"/>
        </w:rPr>
      </w:pPr>
    </w:p>
    <w:p w14:paraId="387D3E6B" w14:textId="77777777" w:rsidR="00CD47E4" w:rsidRPr="00AD42CD" w:rsidRDefault="00CD47E4" w:rsidP="00CD47E4">
      <w:pPr>
        <w:jc w:val="center"/>
        <w:rPr>
          <w:b/>
          <w:bCs/>
          <w:sz w:val="28"/>
          <w:szCs w:val="28"/>
        </w:rPr>
      </w:pPr>
      <w:r w:rsidRPr="00AD42CD">
        <w:rPr>
          <w:b/>
          <w:bCs/>
          <w:sz w:val="28"/>
          <w:szCs w:val="28"/>
        </w:rPr>
        <w:t>ÇALIŞMA YAPRAĞI-</w:t>
      </w:r>
      <w:r>
        <w:rPr>
          <w:b/>
          <w:bCs/>
          <w:sz w:val="28"/>
          <w:szCs w:val="28"/>
        </w:rPr>
        <w:t>2.2</w:t>
      </w:r>
    </w:p>
    <w:p w14:paraId="37D06F88" w14:textId="77777777" w:rsidR="00CD47E4" w:rsidRDefault="00CD47E4" w:rsidP="00CD47E4"/>
    <w:p w14:paraId="52537405" w14:textId="77777777" w:rsidR="00CD47E4" w:rsidRDefault="00CD47E4" w:rsidP="00CD47E4"/>
    <w:p w14:paraId="6696C5D2" w14:textId="77777777" w:rsidR="00CD47E4" w:rsidRDefault="00CD47E4" w:rsidP="00CD47E4"/>
    <w:p w14:paraId="412FF99B" w14:textId="77777777" w:rsidR="00CD47E4" w:rsidRDefault="00CD47E4" w:rsidP="00CD47E4"/>
    <w:p w14:paraId="688793DC" w14:textId="77777777" w:rsidR="00CD47E4" w:rsidRDefault="00CD47E4" w:rsidP="00CD47E4"/>
    <w:p w14:paraId="344055FC" w14:textId="77777777" w:rsidR="00CD47E4" w:rsidRDefault="00CD47E4" w:rsidP="00CD47E4">
      <w:r>
        <w:rPr>
          <w:noProof/>
        </w:rPr>
        <w:drawing>
          <wp:inline distT="0" distB="0" distL="0" distR="0" wp14:anchorId="186DE021" wp14:editId="4A3C15CC">
            <wp:extent cx="5760720" cy="5432612"/>
            <wp:effectExtent l="0" t="0" r="0" b="0"/>
            <wp:docPr id="2" name="Resim 2" descr="vektör grafikle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vektör grafikler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408" cy="5441748"/>
                    </a:xfrm>
                    <a:prstGeom prst="rect">
                      <a:avLst/>
                    </a:prstGeom>
                    <a:noFill/>
                    <a:ln>
                      <a:noFill/>
                    </a:ln>
                  </pic:spPr>
                </pic:pic>
              </a:graphicData>
            </a:graphic>
          </wp:inline>
        </w:drawing>
      </w:r>
    </w:p>
    <w:p w14:paraId="232F7014" w14:textId="77777777" w:rsidR="00CD47E4" w:rsidRDefault="00CD47E4" w:rsidP="00CD47E4"/>
    <w:p w14:paraId="6DEB6656" w14:textId="77777777" w:rsidR="00CD47E4" w:rsidRDefault="00CD47E4" w:rsidP="00CD47E4"/>
    <w:p w14:paraId="7AC1DE7C" w14:textId="77777777" w:rsidR="00CD47E4" w:rsidRDefault="00CD47E4" w:rsidP="00CD47E4"/>
    <w:p w14:paraId="66589E56" w14:textId="77777777" w:rsidR="00CD47E4" w:rsidRDefault="00CD47E4" w:rsidP="00CD47E4"/>
    <w:p w14:paraId="70BF336A" w14:textId="77777777" w:rsidR="00CD47E4" w:rsidRDefault="00CD47E4" w:rsidP="00CD47E4">
      <w:pPr>
        <w:jc w:val="center"/>
        <w:rPr>
          <w:b/>
          <w:bCs/>
          <w:sz w:val="28"/>
          <w:szCs w:val="28"/>
        </w:rPr>
      </w:pPr>
    </w:p>
    <w:p w14:paraId="7224521B" w14:textId="5C2D7A6A" w:rsidR="00CD47E4" w:rsidRPr="00AD42CD" w:rsidRDefault="00CD47E4" w:rsidP="00CD47E4">
      <w:pPr>
        <w:jc w:val="center"/>
        <w:rPr>
          <w:b/>
          <w:bCs/>
          <w:sz w:val="28"/>
          <w:szCs w:val="28"/>
        </w:rPr>
      </w:pPr>
      <w:r w:rsidRPr="00AD42CD">
        <w:rPr>
          <w:b/>
          <w:bCs/>
          <w:sz w:val="28"/>
          <w:szCs w:val="28"/>
        </w:rPr>
        <w:t>ÇALIŞMA YAPRAĞI-</w:t>
      </w:r>
      <w:r>
        <w:rPr>
          <w:b/>
          <w:bCs/>
          <w:sz w:val="28"/>
          <w:szCs w:val="28"/>
        </w:rPr>
        <w:t>2.3</w:t>
      </w:r>
    </w:p>
    <w:p w14:paraId="766EC586" w14:textId="77777777" w:rsidR="00CD47E4" w:rsidRDefault="00CD47E4" w:rsidP="00CD47E4"/>
    <w:p w14:paraId="129C9F4B" w14:textId="77777777" w:rsidR="00CD47E4" w:rsidRDefault="00CD47E4" w:rsidP="00CD47E4"/>
    <w:p w14:paraId="1D97AC3B" w14:textId="77777777" w:rsidR="00CD47E4" w:rsidRDefault="00CD47E4" w:rsidP="00CD47E4"/>
    <w:p w14:paraId="5EB71ECF" w14:textId="77777777" w:rsidR="00CD47E4" w:rsidRDefault="00CD47E4" w:rsidP="00CD47E4"/>
    <w:p w14:paraId="3225E110" w14:textId="77777777" w:rsidR="00CD47E4" w:rsidRDefault="00CD47E4" w:rsidP="00CD47E4"/>
    <w:p w14:paraId="7237F1EF" w14:textId="77777777" w:rsidR="00CD47E4" w:rsidRDefault="00CD47E4" w:rsidP="00CD47E4"/>
    <w:p w14:paraId="674956D5" w14:textId="77777777" w:rsidR="00CD47E4" w:rsidRDefault="00CD47E4" w:rsidP="00CD47E4"/>
    <w:p w14:paraId="039510B6" w14:textId="77777777" w:rsidR="00CD47E4" w:rsidRDefault="00CD47E4" w:rsidP="00CD47E4">
      <w:r>
        <w:rPr>
          <w:noProof/>
        </w:rPr>
        <w:drawing>
          <wp:inline distT="0" distB="0" distL="0" distR="0" wp14:anchorId="11AF9B35" wp14:editId="18E1EC2A">
            <wp:extent cx="5760720" cy="3587115"/>
            <wp:effectExtent l="0" t="0" r="0" b="0"/>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87115"/>
                    </a:xfrm>
                    <a:prstGeom prst="rect">
                      <a:avLst/>
                    </a:prstGeom>
                    <a:noFill/>
                    <a:ln>
                      <a:noFill/>
                    </a:ln>
                  </pic:spPr>
                </pic:pic>
              </a:graphicData>
            </a:graphic>
          </wp:inline>
        </w:drawing>
      </w:r>
    </w:p>
    <w:p w14:paraId="08AEB5BE" w14:textId="77777777" w:rsidR="00CD47E4" w:rsidRDefault="00CD47E4" w:rsidP="00CD47E4"/>
    <w:p w14:paraId="317EE02A" w14:textId="77777777" w:rsidR="00CD47E4" w:rsidRDefault="00CD47E4" w:rsidP="00CD47E4"/>
    <w:p w14:paraId="6B6A7031" w14:textId="77777777" w:rsidR="00CD47E4" w:rsidRDefault="00CD47E4" w:rsidP="00CD47E4"/>
    <w:p w14:paraId="6D5EE5D5" w14:textId="77777777" w:rsidR="00CD47E4" w:rsidRDefault="00CD47E4" w:rsidP="00CD47E4"/>
    <w:p w14:paraId="6CA41B15" w14:textId="77777777" w:rsidR="00CD47E4" w:rsidRDefault="00CD47E4" w:rsidP="00CD47E4"/>
    <w:p w14:paraId="6EAFD476" w14:textId="77777777" w:rsidR="00CD47E4" w:rsidRDefault="00CD47E4" w:rsidP="00CD47E4"/>
    <w:p w14:paraId="6A7698FE" w14:textId="77777777" w:rsidR="00CD47E4" w:rsidRDefault="00CD47E4" w:rsidP="00CD47E4"/>
    <w:p w14:paraId="62D8384A" w14:textId="77777777" w:rsidR="00CD47E4" w:rsidRDefault="00CD47E4" w:rsidP="00CD47E4"/>
    <w:p w14:paraId="1BF45DEE" w14:textId="77777777" w:rsidR="00CD47E4" w:rsidRDefault="00CD47E4" w:rsidP="00CD47E4"/>
    <w:p w14:paraId="08C42E49" w14:textId="77777777" w:rsidR="00CD47E4" w:rsidRDefault="00CD47E4" w:rsidP="00CD47E4"/>
    <w:p w14:paraId="69304A2F" w14:textId="33BA412A" w:rsidR="00CD47E4" w:rsidRPr="00790E01" w:rsidRDefault="00CD47E4" w:rsidP="00CD47E4">
      <w:pPr>
        <w:jc w:val="center"/>
        <w:rPr>
          <w:b/>
          <w:bCs/>
          <w:sz w:val="28"/>
          <w:szCs w:val="28"/>
        </w:rPr>
      </w:pPr>
      <w:r w:rsidRPr="00AD42CD">
        <w:rPr>
          <w:b/>
          <w:bCs/>
          <w:sz w:val="28"/>
          <w:szCs w:val="28"/>
        </w:rPr>
        <w:t>ÇALIŞMA YAPRAĞI-</w:t>
      </w:r>
      <w:r>
        <w:rPr>
          <w:b/>
          <w:bCs/>
          <w:sz w:val="28"/>
          <w:szCs w:val="28"/>
        </w:rPr>
        <w:t>2.4</w:t>
      </w:r>
    </w:p>
    <w:p w14:paraId="7C9AD898" w14:textId="77777777" w:rsidR="00CD47E4" w:rsidRDefault="00CD47E4" w:rsidP="00CD47E4"/>
    <w:p w14:paraId="5B743228" w14:textId="77777777" w:rsidR="00CD47E4" w:rsidRDefault="00CD47E4" w:rsidP="00CD47E4"/>
    <w:p w14:paraId="661FFEB7" w14:textId="77777777" w:rsidR="00CD47E4" w:rsidRDefault="00CD47E4" w:rsidP="00CD47E4"/>
    <w:p w14:paraId="747BABA3" w14:textId="77777777" w:rsidR="00CD47E4" w:rsidRDefault="00CD47E4" w:rsidP="00CD47E4"/>
    <w:p w14:paraId="47748167" w14:textId="77777777" w:rsidR="00CD47E4" w:rsidRDefault="00CD47E4" w:rsidP="00CD47E4"/>
    <w:p w14:paraId="5B95298D" w14:textId="77777777" w:rsidR="00CD47E4" w:rsidRDefault="00CD47E4" w:rsidP="00CD47E4"/>
    <w:p w14:paraId="0467FDF6" w14:textId="5C26CB2C" w:rsidR="00CD47E4" w:rsidRDefault="00C84073" w:rsidP="00CD47E4">
      <w:r>
        <w:rPr>
          <w:noProof/>
        </w:rPr>
        <w:drawing>
          <wp:inline distT="0" distB="0" distL="0" distR="0" wp14:anchorId="574D4640" wp14:editId="288EAB7E">
            <wp:extent cx="5760720" cy="3825240"/>
            <wp:effectExtent l="0" t="0" r="0" b="3810"/>
            <wp:docPr id="9" name="Resim 9" descr="kişi, açık hava, hava, atla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kişi, açık hava, hava, atlama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25240"/>
                    </a:xfrm>
                    <a:prstGeom prst="rect">
                      <a:avLst/>
                    </a:prstGeom>
                    <a:noFill/>
                    <a:ln>
                      <a:noFill/>
                    </a:ln>
                  </pic:spPr>
                </pic:pic>
              </a:graphicData>
            </a:graphic>
          </wp:inline>
        </w:drawing>
      </w:r>
    </w:p>
    <w:p w14:paraId="248683E3" w14:textId="77777777" w:rsidR="00CD47E4" w:rsidRDefault="00CD47E4" w:rsidP="00CD47E4"/>
    <w:p w14:paraId="577E53CF" w14:textId="77777777" w:rsidR="00CD47E4" w:rsidRDefault="00CD47E4" w:rsidP="00CD47E4"/>
    <w:p w14:paraId="24621CD2" w14:textId="77777777" w:rsidR="00CD47E4" w:rsidRDefault="00CD47E4" w:rsidP="00CD47E4"/>
    <w:p w14:paraId="04A76AB4" w14:textId="77777777" w:rsidR="00C84073" w:rsidRDefault="00C84073" w:rsidP="00CD47E4">
      <w:pPr>
        <w:jc w:val="center"/>
        <w:rPr>
          <w:b/>
          <w:bCs/>
          <w:sz w:val="28"/>
          <w:szCs w:val="28"/>
        </w:rPr>
      </w:pPr>
    </w:p>
    <w:p w14:paraId="32948F2B" w14:textId="77777777" w:rsidR="00C84073" w:rsidRDefault="00C84073" w:rsidP="00CD47E4">
      <w:pPr>
        <w:jc w:val="center"/>
        <w:rPr>
          <w:b/>
          <w:bCs/>
          <w:sz w:val="28"/>
          <w:szCs w:val="28"/>
        </w:rPr>
      </w:pPr>
    </w:p>
    <w:p w14:paraId="5FBFB179" w14:textId="77777777" w:rsidR="00C84073" w:rsidRDefault="00C84073" w:rsidP="00CD47E4">
      <w:pPr>
        <w:jc w:val="center"/>
        <w:rPr>
          <w:b/>
          <w:bCs/>
          <w:sz w:val="28"/>
          <w:szCs w:val="28"/>
        </w:rPr>
      </w:pPr>
    </w:p>
    <w:p w14:paraId="549DA096" w14:textId="77777777" w:rsidR="00C84073" w:rsidRDefault="00C84073" w:rsidP="00CD47E4">
      <w:pPr>
        <w:jc w:val="center"/>
        <w:rPr>
          <w:b/>
          <w:bCs/>
          <w:sz w:val="28"/>
          <w:szCs w:val="28"/>
        </w:rPr>
      </w:pPr>
    </w:p>
    <w:p w14:paraId="2188B675" w14:textId="77777777" w:rsidR="00C84073" w:rsidRDefault="00C84073" w:rsidP="00CD47E4">
      <w:pPr>
        <w:jc w:val="center"/>
        <w:rPr>
          <w:b/>
          <w:bCs/>
          <w:sz w:val="28"/>
          <w:szCs w:val="28"/>
        </w:rPr>
      </w:pPr>
    </w:p>
    <w:p w14:paraId="03F186D1" w14:textId="77777777" w:rsidR="00C84073" w:rsidRDefault="00C84073" w:rsidP="00CD47E4">
      <w:pPr>
        <w:jc w:val="center"/>
        <w:rPr>
          <w:b/>
          <w:bCs/>
          <w:sz w:val="28"/>
          <w:szCs w:val="28"/>
        </w:rPr>
      </w:pPr>
    </w:p>
    <w:p w14:paraId="62F857FD" w14:textId="14CC7D59" w:rsidR="00CD47E4" w:rsidRPr="00790E01" w:rsidRDefault="00CD47E4" w:rsidP="00CD47E4">
      <w:pPr>
        <w:jc w:val="center"/>
        <w:rPr>
          <w:b/>
          <w:bCs/>
          <w:sz w:val="28"/>
          <w:szCs w:val="28"/>
        </w:rPr>
      </w:pPr>
      <w:r w:rsidRPr="00AD42CD">
        <w:rPr>
          <w:b/>
          <w:bCs/>
          <w:sz w:val="28"/>
          <w:szCs w:val="28"/>
        </w:rPr>
        <w:t>ÇALIŞMA YAPRAĞI-</w:t>
      </w:r>
      <w:r>
        <w:rPr>
          <w:b/>
          <w:bCs/>
          <w:sz w:val="28"/>
          <w:szCs w:val="28"/>
        </w:rPr>
        <w:t>2.5</w:t>
      </w:r>
    </w:p>
    <w:p w14:paraId="6C546B7C" w14:textId="7C6C2726" w:rsidR="00CD47E4" w:rsidRDefault="00CD47E4" w:rsidP="00CD47E4"/>
    <w:p w14:paraId="26C657E6" w14:textId="77777777" w:rsidR="00CD47E4" w:rsidRDefault="00CD47E4" w:rsidP="00CD47E4"/>
    <w:p w14:paraId="2226CE0D" w14:textId="77777777" w:rsidR="00CD47E4" w:rsidRDefault="00CD47E4" w:rsidP="00CD47E4"/>
    <w:p w14:paraId="45BB84BD" w14:textId="6AD6DDEA" w:rsidR="00CD47E4" w:rsidRDefault="00C84073" w:rsidP="00CD47E4">
      <w:r>
        <w:rPr>
          <w:noProof/>
        </w:rPr>
        <w:drawing>
          <wp:inline distT="0" distB="0" distL="0" distR="0" wp14:anchorId="500C53FE" wp14:editId="3E4FDB28">
            <wp:extent cx="5760720" cy="4966335"/>
            <wp:effectExtent l="0" t="0" r="0" b="5715"/>
            <wp:docPr id="10" name="Resim 10" descr="kara ka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kara kalem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66335"/>
                    </a:xfrm>
                    <a:prstGeom prst="rect">
                      <a:avLst/>
                    </a:prstGeom>
                    <a:noFill/>
                    <a:ln>
                      <a:noFill/>
                    </a:ln>
                  </pic:spPr>
                </pic:pic>
              </a:graphicData>
            </a:graphic>
          </wp:inline>
        </w:drawing>
      </w:r>
    </w:p>
    <w:p w14:paraId="45E03375" w14:textId="77777777" w:rsidR="00CD47E4" w:rsidRDefault="00CD47E4" w:rsidP="00CD47E4"/>
    <w:p w14:paraId="4522DF74" w14:textId="63CDBE57" w:rsidR="00CD47E4" w:rsidRDefault="00CD47E4" w:rsidP="00CD47E4"/>
    <w:p w14:paraId="670BF535" w14:textId="50CAD7C8" w:rsidR="00C84073" w:rsidRDefault="00C84073" w:rsidP="00CD47E4"/>
    <w:p w14:paraId="10C4F238" w14:textId="6E8D0AA9" w:rsidR="00C84073" w:rsidRDefault="00C84073" w:rsidP="00CD47E4"/>
    <w:p w14:paraId="33DED7B4" w14:textId="0705D3DC" w:rsidR="00C84073" w:rsidRDefault="00C84073" w:rsidP="00CD47E4"/>
    <w:p w14:paraId="059D4CA2" w14:textId="7E918EAE" w:rsidR="00C84073" w:rsidRDefault="00C84073" w:rsidP="00CD47E4"/>
    <w:p w14:paraId="311BB361" w14:textId="0EBD67FC" w:rsidR="00C84073" w:rsidRDefault="00C84073" w:rsidP="00CD47E4"/>
    <w:p w14:paraId="134AD690" w14:textId="391605A4" w:rsidR="00C84073" w:rsidRDefault="00C84073" w:rsidP="00CD47E4"/>
    <w:p w14:paraId="1CE32851" w14:textId="518E66B1" w:rsidR="00C84073" w:rsidRDefault="00C84073" w:rsidP="00CD47E4"/>
    <w:p w14:paraId="5F068823" w14:textId="18A19FE0" w:rsidR="00C84073" w:rsidRDefault="00C84073" w:rsidP="00CD47E4"/>
    <w:p w14:paraId="6475668D" w14:textId="77777777" w:rsidR="00C84073" w:rsidRPr="00790E01" w:rsidRDefault="00C84073" w:rsidP="00C84073">
      <w:pPr>
        <w:jc w:val="center"/>
        <w:rPr>
          <w:b/>
          <w:bCs/>
          <w:sz w:val="28"/>
          <w:szCs w:val="28"/>
        </w:rPr>
      </w:pPr>
      <w:r w:rsidRPr="00AD42CD">
        <w:rPr>
          <w:b/>
          <w:bCs/>
          <w:sz w:val="28"/>
          <w:szCs w:val="28"/>
        </w:rPr>
        <w:t>ÇALIŞMA YAPRAĞI-</w:t>
      </w:r>
      <w:r>
        <w:rPr>
          <w:b/>
          <w:bCs/>
          <w:sz w:val="28"/>
          <w:szCs w:val="28"/>
        </w:rPr>
        <w:t>2.6</w:t>
      </w:r>
    </w:p>
    <w:p w14:paraId="0B7F2334" w14:textId="277638AA" w:rsidR="00C84073" w:rsidRDefault="00C84073" w:rsidP="00CD47E4"/>
    <w:p w14:paraId="7D68A320" w14:textId="32470CDE" w:rsidR="00C84073" w:rsidRDefault="00C84073" w:rsidP="00CD47E4"/>
    <w:p w14:paraId="6AC57F6E" w14:textId="35B6968C" w:rsidR="00C84073" w:rsidRDefault="00C84073" w:rsidP="00CD47E4"/>
    <w:p w14:paraId="38BA4ECE" w14:textId="77777777" w:rsidR="00C84073" w:rsidRDefault="00C84073" w:rsidP="00CD47E4"/>
    <w:p w14:paraId="65E337B6" w14:textId="4C30B4FE" w:rsidR="00CD47E4" w:rsidRDefault="00CD47E4" w:rsidP="00CD47E4"/>
    <w:p w14:paraId="3E4C7408" w14:textId="4D2DFB24" w:rsidR="00C84073" w:rsidRDefault="00C84073" w:rsidP="00CD47E4">
      <w:r>
        <w:rPr>
          <w:noProof/>
        </w:rPr>
        <w:drawing>
          <wp:inline distT="0" distB="0" distL="0" distR="0" wp14:anchorId="780870FC" wp14:editId="3C5B6072">
            <wp:extent cx="5760720" cy="3823970"/>
            <wp:effectExtent l="0" t="0" r="0" b="5080"/>
            <wp:docPr id="8" name="Resim 8" descr="gök, dambı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gök, dambıl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23970"/>
                    </a:xfrm>
                    <a:prstGeom prst="rect">
                      <a:avLst/>
                    </a:prstGeom>
                    <a:noFill/>
                    <a:ln>
                      <a:noFill/>
                    </a:ln>
                  </pic:spPr>
                </pic:pic>
              </a:graphicData>
            </a:graphic>
          </wp:inline>
        </w:drawing>
      </w:r>
    </w:p>
    <w:p w14:paraId="58DD2166" w14:textId="77777777" w:rsidR="00CD47E4" w:rsidRDefault="00CD47E4" w:rsidP="00CD47E4"/>
    <w:p w14:paraId="36572F8E" w14:textId="77777777" w:rsidR="00CD47E4" w:rsidRDefault="00CD47E4" w:rsidP="00CD47E4"/>
    <w:p w14:paraId="49C82AD5" w14:textId="77777777" w:rsidR="00CD47E4" w:rsidRDefault="00CD47E4" w:rsidP="00CD47E4"/>
    <w:p w14:paraId="1F201BD3" w14:textId="77777777" w:rsidR="00CD47E4" w:rsidRDefault="00CD47E4" w:rsidP="00CD47E4"/>
    <w:p w14:paraId="2DD83D74" w14:textId="77777777" w:rsidR="00CD47E4" w:rsidRDefault="00CD47E4" w:rsidP="00CD47E4"/>
    <w:p w14:paraId="5BBA4FC6" w14:textId="77777777" w:rsidR="00CD47E4" w:rsidRDefault="00CD47E4" w:rsidP="00CD47E4"/>
    <w:p w14:paraId="15934775" w14:textId="77777777" w:rsidR="00CD47E4" w:rsidRDefault="00CD47E4" w:rsidP="00CD47E4"/>
    <w:p w14:paraId="50CC351C" w14:textId="77777777" w:rsidR="00BE61AC" w:rsidRDefault="00BE61AC" w:rsidP="00BE61AC">
      <w:pPr>
        <w:jc w:val="both"/>
        <w:rPr>
          <w:b/>
          <w:bCs/>
          <w:sz w:val="28"/>
          <w:szCs w:val="28"/>
        </w:rPr>
      </w:pPr>
    </w:p>
    <w:sectPr w:rsidR="00BE6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97B80"/>
    <w:multiLevelType w:val="hybridMultilevel"/>
    <w:tmpl w:val="8070A620"/>
    <w:lvl w:ilvl="0" w:tplc="A83EDAF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3C25225C"/>
    <w:multiLevelType w:val="hybridMultilevel"/>
    <w:tmpl w:val="6724496A"/>
    <w:lvl w:ilvl="0" w:tplc="A4EA1CC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15:restartNumberingAfterBreak="0">
    <w:nsid w:val="563E54CB"/>
    <w:multiLevelType w:val="hybridMultilevel"/>
    <w:tmpl w:val="5A4EDE4E"/>
    <w:lvl w:ilvl="0" w:tplc="9F5E4B0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15:restartNumberingAfterBreak="0">
    <w:nsid w:val="64F85592"/>
    <w:multiLevelType w:val="hybridMultilevel"/>
    <w:tmpl w:val="9A1CC112"/>
    <w:lvl w:ilvl="0" w:tplc="F03A6C6A">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7F955167"/>
    <w:multiLevelType w:val="hybridMultilevel"/>
    <w:tmpl w:val="AD6EEB2C"/>
    <w:lvl w:ilvl="0" w:tplc="7C5A1CD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84"/>
    <w:rsid w:val="00065B5A"/>
    <w:rsid w:val="00074B66"/>
    <w:rsid w:val="00080B5E"/>
    <w:rsid w:val="00082495"/>
    <w:rsid w:val="000E6AA0"/>
    <w:rsid w:val="00102C8D"/>
    <w:rsid w:val="0014171E"/>
    <w:rsid w:val="00144BA1"/>
    <w:rsid w:val="001936C5"/>
    <w:rsid w:val="001C12ED"/>
    <w:rsid w:val="001E763B"/>
    <w:rsid w:val="00246243"/>
    <w:rsid w:val="00287458"/>
    <w:rsid w:val="002D6EF7"/>
    <w:rsid w:val="002E6386"/>
    <w:rsid w:val="002E72E1"/>
    <w:rsid w:val="003308F2"/>
    <w:rsid w:val="00332CDC"/>
    <w:rsid w:val="003844BE"/>
    <w:rsid w:val="003B4473"/>
    <w:rsid w:val="003C4762"/>
    <w:rsid w:val="00457292"/>
    <w:rsid w:val="004D288F"/>
    <w:rsid w:val="00501915"/>
    <w:rsid w:val="005369CD"/>
    <w:rsid w:val="005460A7"/>
    <w:rsid w:val="00596497"/>
    <w:rsid w:val="00633616"/>
    <w:rsid w:val="0063452D"/>
    <w:rsid w:val="00642E72"/>
    <w:rsid w:val="006856D4"/>
    <w:rsid w:val="006F07CA"/>
    <w:rsid w:val="006F69C3"/>
    <w:rsid w:val="00700C4C"/>
    <w:rsid w:val="00762D4C"/>
    <w:rsid w:val="00782A1A"/>
    <w:rsid w:val="008163F6"/>
    <w:rsid w:val="00877819"/>
    <w:rsid w:val="00894C84"/>
    <w:rsid w:val="00926475"/>
    <w:rsid w:val="00945FE0"/>
    <w:rsid w:val="00964B2F"/>
    <w:rsid w:val="00992084"/>
    <w:rsid w:val="00993F3B"/>
    <w:rsid w:val="009945E4"/>
    <w:rsid w:val="009A572E"/>
    <w:rsid w:val="00A21A83"/>
    <w:rsid w:val="00A77867"/>
    <w:rsid w:val="00A8330D"/>
    <w:rsid w:val="00AF30CE"/>
    <w:rsid w:val="00B87831"/>
    <w:rsid w:val="00BD30AA"/>
    <w:rsid w:val="00BE59D9"/>
    <w:rsid w:val="00BE61AC"/>
    <w:rsid w:val="00BE79B1"/>
    <w:rsid w:val="00C46F98"/>
    <w:rsid w:val="00C84073"/>
    <w:rsid w:val="00CA1097"/>
    <w:rsid w:val="00CD47E4"/>
    <w:rsid w:val="00D0771A"/>
    <w:rsid w:val="00D737C9"/>
    <w:rsid w:val="00D90A28"/>
    <w:rsid w:val="00DA236B"/>
    <w:rsid w:val="00DC2EB8"/>
    <w:rsid w:val="00E22C66"/>
    <w:rsid w:val="00E57B0A"/>
    <w:rsid w:val="00F001B7"/>
    <w:rsid w:val="00F019BD"/>
    <w:rsid w:val="00F031D3"/>
    <w:rsid w:val="00F302D3"/>
    <w:rsid w:val="00F9473F"/>
    <w:rsid w:val="00FD31B0"/>
    <w:rsid w:val="00FD3F9C"/>
    <w:rsid w:val="00FE4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0363"/>
  <w15:chartTrackingRefBased/>
  <w15:docId w15:val="{5EA24E4E-8B2C-484B-A937-B90A6A30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10</Pages>
  <Words>1092</Words>
  <Characters>6231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sırımsı uysal</dc:creator>
  <cp:keywords/>
  <dc:description/>
  <cp:lastModifiedBy>serap sırımsı uysal</cp:lastModifiedBy>
  <cp:revision>88</cp:revision>
  <dcterms:created xsi:type="dcterms:W3CDTF">2021-10-08T15:51:00Z</dcterms:created>
  <dcterms:modified xsi:type="dcterms:W3CDTF">2021-10-10T21:29:00Z</dcterms:modified>
</cp:coreProperties>
</file>