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B3BCF" w14:textId="77777777" w:rsidR="00515481" w:rsidRPr="003831AF" w:rsidRDefault="00515481" w:rsidP="00455EDB">
      <w:pPr>
        <w:rPr>
          <w:b/>
          <w:sz w:val="24"/>
          <w:szCs w:val="24"/>
        </w:rPr>
      </w:pPr>
    </w:p>
    <w:tbl>
      <w:tblPr>
        <w:tblStyle w:val="TabloKlavuzu"/>
        <w:tblW w:w="10065" w:type="dxa"/>
        <w:tblInd w:w="-289" w:type="dxa"/>
        <w:tblLook w:val="04A0" w:firstRow="1" w:lastRow="0" w:firstColumn="1" w:lastColumn="0" w:noHBand="0" w:noVBand="1"/>
      </w:tblPr>
      <w:tblGrid>
        <w:gridCol w:w="2127"/>
        <w:gridCol w:w="7938"/>
      </w:tblGrid>
      <w:tr w:rsidR="00515481" w:rsidRPr="003831AF" w14:paraId="30C5B4C1" w14:textId="77777777" w:rsidTr="00CE6104">
        <w:tc>
          <w:tcPr>
            <w:tcW w:w="10065" w:type="dxa"/>
            <w:gridSpan w:val="2"/>
          </w:tcPr>
          <w:p w14:paraId="21D245CC" w14:textId="77777777" w:rsidR="00515481" w:rsidRPr="003831AF" w:rsidRDefault="00515481" w:rsidP="00515481">
            <w:pPr>
              <w:jc w:val="center"/>
              <w:rPr>
                <w:b/>
                <w:sz w:val="24"/>
                <w:szCs w:val="24"/>
              </w:rPr>
            </w:pPr>
            <w:r w:rsidRPr="003831AF">
              <w:rPr>
                <w:b/>
                <w:sz w:val="24"/>
                <w:szCs w:val="24"/>
              </w:rPr>
              <w:t>MESLEK TANITIM GÜNÜ</w:t>
            </w:r>
          </w:p>
          <w:p w14:paraId="1ACC7588" w14:textId="77777777" w:rsidR="00515481" w:rsidRPr="003831AF" w:rsidRDefault="00515481" w:rsidP="00515481">
            <w:pPr>
              <w:jc w:val="center"/>
              <w:rPr>
                <w:b/>
                <w:sz w:val="24"/>
                <w:szCs w:val="24"/>
              </w:rPr>
            </w:pPr>
          </w:p>
        </w:tc>
      </w:tr>
      <w:tr w:rsidR="00515481" w:rsidRPr="003831AF" w14:paraId="790C363B" w14:textId="77777777" w:rsidTr="00CE6104">
        <w:tc>
          <w:tcPr>
            <w:tcW w:w="2127" w:type="dxa"/>
          </w:tcPr>
          <w:p w14:paraId="2BB41B7E" w14:textId="77777777" w:rsidR="00515481" w:rsidRPr="003831AF" w:rsidRDefault="00515481" w:rsidP="00EC28E7">
            <w:pPr>
              <w:jc w:val="center"/>
              <w:rPr>
                <w:b/>
                <w:sz w:val="24"/>
                <w:szCs w:val="24"/>
              </w:rPr>
            </w:pPr>
            <w:r w:rsidRPr="003831AF">
              <w:rPr>
                <w:b/>
                <w:sz w:val="24"/>
                <w:szCs w:val="24"/>
              </w:rPr>
              <w:t>Gelişim Alanı:</w:t>
            </w:r>
          </w:p>
        </w:tc>
        <w:tc>
          <w:tcPr>
            <w:tcW w:w="7938" w:type="dxa"/>
          </w:tcPr>
          <w:p w14:paraId="378F8046" w14:textId="77777777" w:rsidR="00515481" w:rsidRPr="003831AF" w:rsidRDefault="00515481" w:rsidP="00515481">
            <w:pPr>
              <w:rPr>
                <w:sz w:val="24"/>
                <w:szCs w:val="24"/>
              </w:rPr>
            </w:pPr>
            <w:r w:rsidRPr="003831AF">
              <w:rPr>
                <w:sz w:val="24"/>
                <w:szCs w:val="24"/>
              </w:rPr>
              <w:t>Kariyer</w:t>
            </w:r>
          </w:p>
          <w:p w14:paraId="1738CC8F" w14:textId="77777777" w:rsidR="00515481" w:rsidRPr="003831AF" w:rsidRDefault="00515481" w:rsidP="00455EDB">
            <w:pPr>
              <w:rPr>
                <w:sz w:val="24"/>
                <w:szCs w:val="24"/>
              </w:rPr>
            </w:pPr>
          </w:p>
        </w:tc>
      </w:tr>
      <w:tr w:rsidR="00515481" w:rsidRPr="003831AF" w14:paraId="5C65600B" w14:textId="77777777" w:rsidTr="00CE6104">
        <w:tc>
          <w:tcPr>
            <w:tcW w:w="2127" w:type="dxa"/>
          </w:tcPr>
          <w:p w14:paraId="64895CAF" w14:textId="77777777" w:rsidR="00515481" w:rsidRPr="003831AF" w:rsidRDefault="00EC28E7" w:rsidP="00EC28E7">
            <w:pPr>
              <w:rPr>
                <w:b/>
                <w:sz w:val="24"/>
                <w:szCs w:val="24"/>
              </w:rPr>
            </w:pPr>
            <w:r>
              <w:rPr>
                <w:b/>
                <w:sz w:val="24"/>
                <w:szCs w:val="24"/>
              </w:rPr>
              <w:t xml:space="preserve">    </w:t>
            </w:r>
            <w:r w:rsidR="00515481" w:rsidRPr="003831AF">
              <w:rPr>
                <w:b/>
                <w:sz w:val="24"/>
                <w:szCs w:val="24"/>
              </w:rPr>
              <w:t>Yeterlik Alanı:</w:t>
            </w:r>
          </w:p>
          <w:p w14:paraId="04B58B1B" w14:textId="77777777" w:rsidR="00515481" w:rsidRPr="003831AF" w:rsidRDefault="00515481" w:rsidP="00EC28E7">
            <w:pPr>
              <w:jc w:val="center"/>
              <w:rPr>
                <w:b/>
                <w:sz w:val="24"/>
                <w:szCs w:val="24"/>
              </w:rPr>
            </w:pPr>
          </w:p>
        </w:tc>
        <w:tc>
          <w:tcPr>
            <w:tcW w:w="7938" w:type="dxa"/>
          </w:tcPr>
          <w:p w14:paraId="43A64301" w14:textId="77777777" w:rsidR="00515481" w:rsidRPr="003831AF" w:rsidRDefault="00515481" w:rsidP="00455EDB">
            <w:pPr>
              <w:rPr>
                <w:sz w:val="24"/>
                <w:szCs w:val="24"/>
              </w:rPr>
            </w:pPr>
            <w:r w:rsidRPr="003831AF">
              <w:rPr>
                <w:sz w:val="24"/>
                <w:szCs w:val="24"/>
              </w:rPr>
              <w:t>Kariyer Farkındalığı</w:t>
            </w:r>
          </w:p>
        </w:tc>
      </w:tr>
      <w:tr w:rsidR="00515481" w:rsidRPr="003831AF" w14:paraId="43C9B1B1" w14:textId="77777777" w:rsidTr="00CE6104">
        <w:tc>
          <w:tcPr>
            <w:tcW w:w="2127" w:type="dxa"/>
          </w:tcPr>
          <w:p w14:paraId="3822684E" w14:textId="77777777" w:rsidR="00515481" w:rsidRPr="003831AF" w:rsidRDefault="00515481" w:rsidP="00EC28E7">
            <w:pPr>
              <w:jc w:val="center"/>
              <w:rPr>
                <w:b/>
                <w:sz w:val="24"/>
                <w:szCs w:val="24"/>
              </w:rPr>
            </w:pPr>
            <w:r w:rsidRPr="003831AF">
              <w:rPr>
                <w:b/>
                <w:sz w:val="24"/>
                <w:szCs w:val="24"/>
              </w:rPr>
              <w:t>Kazanım:</w:t>
            </w:r>
          </w:p>
        </w:tc>
        <w:tc>
          <w:tcPr>
            <w:tcW w:w="7938" w:type="dxa"/>
          </w:tcPr>
          <w:p w14:paraId="1B0837CE" w14:textId="77777777" w:rsidR="00515481" w:rsidRPr="003831AF" w:rsidRDefault="00515481" w:rsidP="00515481">
            <w:pPr>
              <w:rPr>
                <w:sz w:val="24"/>
                <w:szCs w:val="24"/>
              </w:rPr>
            </w:pPr>
            <w:r w:rsidRPr="003831AF">
              <w:rPr>
                <w:sz w:val="24"/>
                <w:szCs w:val="24"/>
              </w:rPr>
              <w:t>Tanıdığı mesleklerin özelliklerini açıklar</w:t>
            </w:r>
          </w:p>
          <w:p w14:paraId="2551878B" w14:textId="77777777" w:rsidR="00515481" w:rsidRPr="003831AF" w:rsidRDefault="00515481" w:rsidP="00455EDB">
            <w:pPr>
              <w:rPr>
                <w:sz w:val="24"/>
                <w:szCs w:val="24"/>
              </w:rPr>
            </w:pPr>
          </w:p>
        </w:tc>
      </w:tr>
      <w:tr w:rsidR="00515481" w:rsidRPr="003831AF" w14:paraId="63406846" w14:textId="77777777" w:rsidTr="00CE6104">
        <w:tc>
          <w:tcPr>
            <w:tcW w:w="2127" w:type="dxa"/>
          </w:tcPr>
          <w:p w14:paraId="2BB2B71B" w14:textId="77777777" w:rsidR="00515481" w:rsidRPr="003831AF" w:rsidRDefault="00515481" w:rsidP="00EC28E7">
            <w:pPr>
              <w:jc w:val="center"/>
              <w:rPr>
                <w:b/>
                <w:sz w:val="24"/>
                <w:szCs w:val="24"/>
              </w:rPr>
            </w:pPr>
            <w:r w:rsidRPr="003831AF">
              <w:rPr>
                <w:b/>
                <w:sz w:val="24"/>
                <w:szCs w:val="24"/>
              </w:rPr>
              <w:t>Sınıf Düzeyi:</w:t>
            </w:r>
          </w:p>
        </w:tc>
        <w:tc>
          <w:tcPr>
            <w:tcW w:w="7938" w:type="dxa"/>
          </w:tcPr>
          <w:p w14:paraId="02275E8E" w14:textId="77777777" w:rsidR="00515481" w:rsidRPr="003831AF" w:rsidRDefault="00515481" w:rsidP="00515481">
            <w:pPr>
              <w:rPr>
                <w:sz w:val="24"/>
                <w:szCs w:val="24"/>
              </w:rPr>
            </w:pPr>
            <w:r w:rsidRPr="003831AF">
              <w:rPr>
                <w:sz w:val="24"/>
                <w:szCs w:val="24"/>
              </w:rPr>
              <w:t>2.ve 3.sınıflar</w:t>
            </w:r>
          </w:p>
          <w:p w14:paraId="3B631599" w14:textId="77777777" w:rsidR="00515481" w:rsidRPr="003831AF" w:rsidRDefault="00515481" w:rsidP="00455EDB">
            <w:pPr>
              <w:rPr>
                <w:sz w:val="24"/>
                <w:szCs w:val="24"/>
              </w:rPr>
            </w:pPr>
          </w:p>
        </w:tc>
      </w:tr>
      <w:tr w:rsidR="00515481" w:rsidRPr="003831AF" w14:paraId="70E001BC" w14:textId="77777777" w:rsidTr="00CE6104">
        <w:tc>
          <w:tcPr>
            <w:tcW w:w="2127" w:type="dxa"/>
          </w:tcPr>
          <w:p w14:paraId="38ED202B" w14:textId="77777777" w:rsidR="00515481" w:rsidRPr="003831AF" w:rsidRDefault="00515481" w:rsidP="00EC28E7">
            <w:pPr>
              <w:jc w:val="center"/>
              <w:rPr>
                <w:b/>
                <w:sz w:val="24"/>
                <w:szCs w:val="24"/>
              </w:rPr>
            </w:pPr>
            <w:r w:rsidRPr="003831AF">
              <w:rPr>
                <w:b/>
                <w:sz w:val="24"/>
                <w:szCs w:val="24"/>
              </w:rPr>
              <w:t>Süre:</w:t>
            </w:r>
          </w:p>
        </w:tc>
        <w:tc>
          <w:tcPr>
            <w:tcW w:w="7938" w:type="dxa"/>
          </w:tcPr>
          <w:p w14:paraId="7BF7EA2F" w14:textId="77777777" w:rsidR="00515481" w:rsidRPr="003831AF" w:rsidRDefault="00515481" w:rsidP="00455EDB">
            <w:pPr>
              <w:rPr>
                <w:sz w:val="24"/>
                <w:szCs w:val="24"/>
              </w:rPr>
            </w:pPr>
            <w:r w:rsidRPr="003831AF">
              <w:rPr>
                <w:sz w:val="24"/>
                <w:szCs w:val="24"/>
              </w:rPr>
              <w:t>40 dk</w:t>
            </w:r>
          </w:p>
        </w:tc>
      </w:tr>
      <w:tr w:rsidR="00515481" w:rsidRPr="003831AF" w14:paraId="55C7E1EE" w14:textId="77777777" w:rsidTr="00CE6104">
        <w:tc>
          <w:tcPr>
            <w:tcW w:w="2127" w:type="dxa"/>
          </w:tcPr>
          <w:p w14:paraId="5CAF8274" w14:textId="77777777" w:rsidR="00515481" w:rsidRPr="003831AF" w:rsidRDefault="00515481" w:rsidP="00EC28E7">
            <w:pPr>
              <w:jc w:val="center"/>
              <w:rPr>
                <w:b/>
                <w:sz w:val="24"/>
                <w:szCs w:val="24"/>
              </w:rPr>
            </w:pPr>
            <w:r w:rsidRPr="003831AF">
              <w:rPr>
                <w:b/>
                <w:sz w:val="24"/>
                <w:szCs w:val="24"/>
              </w:rPr>
              <w:t>Araç-Gereçler:</w:t>
            </w:r>
          </w:p>
        </w:tc>
        <w:tc>
          <w:tcPr>
            <w:tcW w:w="7938" w:type="dxa"/>
          </w:tcPr>
          <w:p w14:paraId="542C9167" w14:textId="77777777" w:rsidR="00515481" w:rsidRPr="003831AF" w:rsidRDefault="00515481" w:rsidP="00515481">
            <w:pPr>
              <w:rPr>
                <w:sz w:val="24"/>
                <w:szCs w:val="24"/>
              </w:rPr>
            </w:pPr>
            <w:r w:rsidRPr="003831AF">
              <w:rPr>
                <w:sz w:val="24"/>
                <w:szCs w:val="24"/>
              </w:rPr>
              <w:t>Öğrencilerin tanıtacakları mesleklerin yazıldığı kura kâğıtları.</w:t>
            </w:r>
          </w:p>
          <w:p w14:paraId="4CD30086" w14:textId="77777777" w:rsidR="00515481" w:rsidRPr="003831AF" w:rsidRDefault="00515481" w:rsidP="00455EDB">
            <w:pPr>
              <w:rPr>
                <w:sz w:val="24"/>
                <w:szCs w:val="24"/>
              </w:rPr>
            </w:pPr>
          </w:p>
        </w:tc>
      </w:tr>
      <w:tr w:rsidR="00515481" w:rsidRPr="003831AF" w14:paraId="421096E2" w14:textId="77777777" w:rsidTr="00CE6104">
        <w:tc>
          <w:tcPr>
            <w:tcW w:w="2127" w:type="dxa"/>
          </w:tcPr>
          <w:p w14:paraId="70334BB6" w14:textId="77777777" w:rsidR="00EC28E7" w:rsidRDefault="00EC28E7" w:rsidP="00EC28E7">
            <w:pPr>
              <w:jc w:val="center"/>
              <w:rPr>
                <w:b/>
                <w:sz w:val="24"/>
                <w:szCs w:val="24"/>
              </w:rPr>
            </w:pPr>
          </w:p>
          <w:p w14:paraId="7AEC86AA" w14:textId="77777777" w:rsidR="00EC28E7" w:rsidRDefault="00EC28E7" w:rsidP="00EC28E7">
            <w:pPr>
              <w:jc w:val="center"/>
              <w:rPr>
                <w:b/>
                <w:sz w:val="24"/>
                <w:szCs w:val="24"/>
              </w:rPr>
            </w:pPr>
          </w:p>
          <w:p w14:paraId="5EF72A35" w14:textId="77777777" w:rsidR="00EC28E7" w:rsidRDefault="00EC28E7" w:rsidP="00EC28E7">
            <w:pPr>
              <w:jc w:val="center"/>
              <w:rPr>
                <w:b/>
                <w:sz w:val="24"/>
                <w:szCs w:val="24"/>
              </w:rPr>
            </w:pPr>
          </w:p>
          <w:p w14:paraId="4B1B163C" w14:textId="77777777" w:rsidR="00EC28E7" w:rsidRDefault="00EC28E7" w:rsidP="00EC28E7">
            <w:pPr>
              <w:jc w:val="center"/>
              <w:rPr>
                <w:b/>
                <w:sz w:val="24"/>
                <w:szCs w:val="24"/>
              </w:rPr>
            </w:pPr>
          </w:p>
          <w:p w14:paraId="6930D39C" w14:textId="77777777" w:rsidR="00515481" w:rsidRPr="003831AF" w:rsidRDefault="00515481" w:rsidP="00EC28E7">
            <w:pPr>
              <w:jc w:val="center"/>
              <w:rPr>
                <w:b/>
                <w:sz w:val="24"/>
                <w:szCs w:val="24"/>
              </w:rPr>
            </w:pPr>
            <w:r w:rsidRPr="003831AF">
              <w:rPr>
                <w:b/>
                <w:sz w:val="24"/>
                <w:szCs w:val="24"/>
              </w:rPr>
              <w:t>Uygulayıcı İçin Ön Hazırlık:</w:t>
            </w:r>
          </w:p>
        </w:tc>
        <w:tc>
          <w:tcPr>
            <w:tcW w:w="7938" w:type="dxa"/>
          </w:tcPr>
          <w:p w14:paraId="11330362" w14:textId="77777777" w:rsidR="003831AF" w:rsidRDefault="00515481" w:rsidP="00515481">
            <w:pPr>
              <w:rPr>
                <w:sz w:val="24"/>
                <w:szCs w:val="24"/>
              </w:rPr>
            </w:pPr>
            <w:r w:rsidRPr="003831AF">
              <w:rPr>
                <w:sz w:val="24"/>
                <w:szCs w:val="24"/>
              </w:rPr>
              <w:t>Meslekler kura çekimi için kâğıtlara yazılır ve kesilip kura için hazır hale getirilir.</w:t>
            </w:r>
          </w:p>
          <w:p w14:paraId="6D1575CE" w14:textId="77777777" w:rsidR="00515481" w:rsidRPr="003831AF" w:rsidRDefault="00515481" w:rsidP="00515481">
            <w:pPr>
              <w:rPr>
                <w:sz w:val="24"/>
                <w:szCs w:val="24"/>
              </w:rPr>
            </w:pPr>
            <w:r w:rsidRPr="003831AF">
              <w:rPr>
                <w:sz w:val="24"/>
                <w:szCs w:val="24"/>
              </w:rPr>
              <w:t xml:space="preserve"> Öğretmen etkinlikten 1 hafta önce herkese bir meslek tanıtım günü yapacaklarını ve her öğrencinin bir meslek tanıtacağını sınıfa duyurur. Öğretmen “ Bu etkinlikte tüm öğrenciler görev alacak ve tanıttığı mesleğin ne iş yaptığı, hangi eğitimi alması gerektiği, insanlara nasıl bir hizmet verdiği nerelerde çalıştığı, iş yerlerinin neresi olduğu gibi bilgileri sınıfa anlatması gerekmektedir. Bunu yaparken isterseniz tanıtacağınız mesleğin</w:t>
            </w:r>
            <w:r w:rsidR="00B04BB7">
              <w:rPr>
                <w:sz w:val="24"/>
                <w:szCs w:val="24"/>
              </w:rPr>
              <w:t xml:space="preserve"> kostümünü de giyebilirsiniz an</w:t>
            </w:r>
            <w:r w:rsidRPr="003831AF">
              <w:rPr>
                <w:sz w:val="24"/>
                <w:szCs w:val="24"/>
              </w:rPr>
              <w:t>cak bunun iç</w:t>
            </w:r>
            <w:r w:rsidR="003831AF">
              <w:rPr>
                <w:sz w:val="24"/>
                <w:szCs w:val="24"/>
              </w:rPr>
              <w:t>in yeni bir şeyler almayıp y</w:t>
            </w:r>
            <w:r w:rsidRPr="003831AF">
              <w:rPr>
                <w:sz w:val="24"/>
                <w:szCs w:val="24"/>
              </w:rPr>
              <w:t xml:space="preserve">aratıcılığınız kullanıp </w:t>
            </w:r>
            <w:r w:rsidR="003831AF">
              <w:rPr>
                <w:sz w:val="24"/>
                <w:szCs w:val="24"/>
              </w:rPr>
              <w:t xml:space="preserve">evdeki eski </w:t>
            </w:r>
            <w:r w:rsidR="00805CAE">
              <w:rPr>
                <w:sz w:val="24"/>
                <w:szCs w:val="24"/>
              </w:rPr>
              <w:t>eşyalarınızı</w:t>
            </w:r>
            <w:r w:rsidR="003831AF">
              <w:rPr>
                <w:sz w:val="24"/>
                <w:szCs w:val="24"/>
              </w:rPr>
              <w:t xml:space="preserve"> kullanmanızı</w:t>
            </w:r>
            <w:r w:rsidRPr="003831AF">
              <w:rPr>
                <w:sz w:val="24"/>
                <w:szCs w:val="24"/>
              </w:rPr>
              <w:t xml:space="preserve"> istiyorum. Mesleğin</w:t>
            </w:r>
            <w:r w:rsidR="00805CAE">
              <w:rPr>
                <w:sz w:val="24"/>
                <w:szCs w:val="24"/>
              </w:rPr>
              <w:t>izin</w:t>
            </w:r>
            <w:r w:rsidRPr="003831AF">
              <w:rPr>
                <w:sz w:val="24"/>
                <w:szCs w:val="24"/>
              </w:rPr>
              <w:t xml:space="preserve"> ne olduğunun önemli değil asıl önemli olan; bu mesleği nasıl tanıtacağınız” açıklamasını yapar.  Daha sonra sırayla öğrencilere kura çektirir. </w:t>
            </w:r>
          </w:p>
          <w:p w14:paraId="6B554A4F" w14:textId="77777777" w:rsidR="00515481" w:rsidRPr="003831AF" w:rsidRDefault="00515481" w:rsidP="00515481">
            <w:pPr>
              <w:rPr>
                <w:sz w:val="24"/>
                <w:szCs w:val="24"/>
              </w:rPr>
            </w:pPr>
          </w:p>
        </w:tc>
      </w:tr>
      <w:tr w:rsidR="00515481" w:rsidRPr="003831AF" w14:paraId="7F94681D" w14:textId="77777777" w:rsidTr="00CE6104">
        <w:tc>
          <w:tcPr>
            <w:tcW w:w="2127" w:type="dxa"/>
          </w:tcPr>
          <w:p w14:paraId="11794262" w14:textId="77777777" w:rsidR="00EC28E7" w:rsidRDefault="00EC28E7" w:rsidP="00EC28E7">
            <w:pPr>
              <w:jc w:val="center"/>
              <w:rPr>
                <w:b/>
                <w:sz w:val="24"/>
                <w:szCs w:val="24"/>
              </w:rPr>
            </w:pPr>
          </w:p>
          <w:p w14:paraId="73F45AC0" w14:textId="77777777" w:rsidR="00EC28E7" w:rsidRDefault="00EC28E7" w:rsidP="00EC28E7">
            <w:pPr>
              <w:jc w:val="center"/>
              <w:rPr>
                <w:b/>
                <w:sz w:val="24"/>
                <w:szCs w:val="24"/>
              </w:rPr>
            </w:pPr>
          </w:p>
          <w:p w14:paraId="004A7DF3" w14:textId="77777777" w:rsidR="00EC28E7" w:rsidRDefault="00EC28E7" w:rsidP="00EC28E7">
            <w:pPr>
              <w:jc w:val="center"/>
              <w:rPr>
                <w:b/>
                <w:sz w:val="24"/>
                <w:szCs w:val="24"/>
              </w:rPr>
            </w:pPr>
          </w:p>
          <w:p w14:paraId="44CE930B" w14:textId="77777777" w:rsidR="00EC28E7" w:rsidRDefault="00EC28E7" w:rsidP="00EC28E7">
            <w:pPr>
              <w:jc w:val="center"/>
              <w:rPr>
                <w:b/>
                <w:sz w:val="24"/>
                <w:szCs w:val="24"/>
              </w:rPr>
            </w:pPr>
          </w:p>
          <w:p w14:paraId="43EBD694" w14:textId="77777777" w:rsidR="00515481" w:rsidRPr="003831AF" w:rsidRDefault="00515481" w:rsidP="00EC28E7">
            <w:pPr>
              <w:jc w:val="center"/>
              <w:rPr>
                <w:b/>
                <w:sz w:val="24"/>
                <w:szCs w:val="24"/>
              </w:rPr>
            </w:pPr>
            <w:r w:rsidRPr="003831AF">
              <w:rPr>
                <w:b/>
                <w:sz w:val="24"/>
                <w:szCs w:val="24"/>
              </w:rPr>
              <w:t>Süreç (Uygulama Basamakları):</w:t>
            </w:r>
          </w:p>
        </w:tc>
        <w:tc>
          <w:tcPr>
            <w:tcW w:w="7938" w:type="dxa"/>
          </w:tcPr>
          <w:p w14:paraId="4993BBDD" w14:textId="77777777" w:rsidR="00515481" w:rsidRPr="003831AF" w:rsidRDefault="00515481" w:rsidP="00515481">
            <w:pPr>
              <w:rPr>
                <w:sz w:val="24"/>
                <w:szCs w:val="24"/>
              </w:rPr>
            </w:pPr>
            <w:r w:rsidRPr="003831AF">
              <w:rPr>
                <w:sz w:val="24"/>
                <w:szCs w:val="24"/>
              </w:rPr>
              <w:t>Etkinlik öğretmenin mesleğin hayatımızda çok önemli olduğu, her mesleğin bizlere hizmet ettiği ve önemli olanın ne meslek yaptığımızdan çok o mesleği severek en iyi şekilde yapmak olduğunu vurgular ve öğrencilerden sırayla seçtikleri meslekleri tanıtmalarını ister.</w:t>
            </w:r>
          </w:p>
          <w:p w14:paraId="439AEDCB" w14:textId="77777777" w:rsidR="00515481" w:rsidRPr="003831AF" w:rsidRDefault="00515481" w:rsidP="00515481">
            <w:pPr>
              <w:rPr>
                <w:sz w:val="24"/>
                <w:szCs w:val="24"/>
              </w:rPr>
            </w:pPr>
            <w:r w:rsidRPr="003831AF">
              <w:rPr>
                <w:sz w:val="24"/>
                <w:szCs w:val="24"/>
              </w:rPr>
              <w:t xml:space="preserve">Tüm öğrenciler meslek tanıtımını bitirdikten sonra </w:t>
            </w:r>
          </w:p>
          <w:p w14:paraId="29A15CCA" w14:textId="77777777" w:rsidR="00515481" w:rsidRPr="003831AF" w:rsidRDefault="00515481" w:rsidP="00515481">
            <w:pPr>
              <w:numPr>
                <w:ilvl w:val="0"/>
                <w:numId w:val="1"/>
              </w:numPr>
              <w:rPr>
                <w:sz w:val="24"/>
                <w:szCs w:val="24"/>
              </w:rPr>
            </w:pPr>
            <w:r w:rsidRPr="003831AF">
              <w:rPr>
                <w:sz w:val="24"/>
                <w:szCs w:val="24"/>
              </w:rPr>
              <w:t>Sizler iler</w:t>
            </w:r>
            <w:r w:rsidR="00805CAE">
              <w:rPr>
                <w:sz w:val="24"/>
                <w:szCs w:val="24"/>
              </w:rPr>
              <w:t>i</w:t>
            </w:r>
            <w:r w:rsidRPr="003831AF">
              <w:rPr>
                <w:sz w:val="24"/>
                <w:szCs w:val="24"/>
              </w:rPr>
              <w:t>de hangi mesleği seçmeyi düşünüyorsunuz?</w:t>
            </w:r>
          </w:p>
          <w:p w14:paraId="2E717545" w14:textId="77777777" w:rsidR="00515481" w:rsidRPr="003831AF" w:rsidRDefault="00515481" w:rsidP="00515481">
            <w:pPr>
              <w:numPr>
                <w:ilvl w:val="0"/>
                <w:numId w:val="1"/>
              </w:numPr>
              <w:rPr>
                <w:sz w:val="24"/>
                <w:szCs w:val="24"/>
              </w:rPr>
            </w:pPr>
            <w:r w:rsidRPr="003831AF">
              <w:rPr>
                <w:sz w:val="24"/>
                <w:szCs w:val="24"/>
              </w:rPr>
              <w:t>Bu mesleği yaparken insanlara nasıl hizmet edeceksin?</w:t>
            </w:r>
          </w:p>
          <w:p w14:paraId="51ACA145" w14:textId="77777777" w:rsidR="00515481" w:rsidRPr="003831AF" w:rsidRDefault="00515481" w:rsidP="00515481">
            <w:pPr>
              <w:numPr>
                <w:ilvl w:val="0"/>
                <w:numId w:val="1"/>
              </w:numPr>
              <w:rPr>
                <w:sz w:val="24"/>
                <w:szCs w:val="24"/>
              </w:rPr>
            </w:pPr>
            <w:r w:rsidRPr="003831AF">
              <w:rPr>
                <w:sz w:val="24"/>
                <w:szCs w:val="24"/>
              </w:rPr>
              <w:t>Bu mesleği yaparken hangi yeteneklerini kullanacaksın?</w:t>
            </w:r>
          </w:p>
          <w:p w14:paraId="66B3BFA9" w14:textId="77777777" w:rsidR="004D78E5" w:rsidRPr="003831AF" w:rsidRDefault="00515481" w:rsidP="00515481">
            <w:pPr>
              <w:numPr>
                <w:ilvl w:val="0"/>
                <w:numId w:val="1"/>
              </w:numPr>
              <w:rPr>
                <w:sz w:val="24"/>
                <w:szCs w:val="24"/>
              </w:rPr>
            </w:pPr>
            <w:r w:rsidRPr="003831AF">
              <w:rPr>
                <w:sz w:val="24"/>
                <w:szCs w:val="24"/>
              </w:rPr>
              <w:t>Bu meslek için hangi eğitimleri alman</w:t>
            </w:r>
            <w:r w:rsidR="00805CAE">
              <w:rPr>
                <w:sz w:val="24"/>
                <w:szCs w:val="24"/>
              </w:rPr>
              <w:t>ız</w:t>
            </w:r>
            <w:r w:rsidRPr="003831AF">
              <w:rPr>
                <w:sz w:val="24"/>
                <w:szCs w:val="24"/>
              </w:rPr>
              <w:t xml:space="preserve"> gerek?  Vs. öğrencilerin meslekler hakkındaki farkındalıklarını arttırılır ve tüm meslekler oldukça değerli olduğu ve hepsinin farklı şekilde bizlere büyük hizmetler verdiği vurgulanarak etkinlik sonlandırılır.</w:t>
            </w:r>
          </w:p>
          <w:p w14:paraId="18CCB04E" w14:textId="77777777" w:rsidR="00515481" w:rsidRPr="003831AF" w:rsidRDefault="00515481" w:rsidP="00515481">
            <w:pPr>
              <w:rPr>
                <w:sz w:val="24"/>
                <w:szCs w:val="24"/>
              </w:rPr>
            </w:pPr>
          </w:p>
        </w:tc>
      </w:tr>
      <w:tr w:rsidR="00515481" w:rsidRPr="003831AF" w14:paraId="4AB2B245" w14:textId="77777777" w:rsidTr="00CE6104">
        <w:tc>
          <w:tcPr>
            <w:tcW w:w="2127" w:type="dxa"/>
          </w:tcPr>
          <w:p w14:paraId="7B6B212F" w14:textId="77777777" w:rsidR="00515481" w:rsidRPr="003831AF" w:rsidRDefault="00515481" w:rsidP="00EC28E7">
            <w:pPr>
              <w:jc w:val="center"/>
              <w:rPr>
                <w:b/>
                <w:sz w:val="24"/>
                <w:szCs w:val="24"/>
              </w:rPr>
            </w:pPr>
            <w:r w:rsidRPr="003831AF">
              <w:rPr>
                <w:b/>
                <w:sz w:val="24"/>
                <w:szCs w:val="24"/>
              </w:rPr>
              <w:t>Kazanımın Değerlendirilmesi:</w:t>
            </w:r>
          </w:p>
        </w:tc>
        <w:tc>
          <w:tcPr>
            <w:tcW w:w="7938" w:type="dxa"/>
          </w:tcPr>
          <w:p w14:paraId="57E503A1" w14:textId="77777777" w:rsidR="00515481" w:rsidRPr="003831AF" w:rsidRDefault="00515481" w:rsidP="00515481">
            <w:pPr>
              <w:rPr>
                <w:sz w:val="24"/>
                <w:szCs w:val="24"/>
              </w:rPr>
            </w:pPr>
            <w:r w:rsidRPr="003831AF">
              <w:rPr>
                <w:sz w:val="24"/>
                <w:szCs w:val="24"/>
              </w:rPr>
              <w:t>Öğrenciler sınıfta sorumluluklarını yerine getirirken fotoğraflayabilir ve fotoğraflardan bir pano oluşturulabilir.</w:t>
            </w:r>
          </w:p>
          <w:p w14:paraId="07C92590" w14:textId="77777777" w:rsidR="00515481" w:rsidRPr="003831AF" w:rsidRDefault="00515481" w:rsidP="00515481">
            <w:pPr>
              <w:rPr>
                <w:sz w:val="24"/>
                <w:szCs w:val="24"/>
              </w:rPr>
            </w:pPr>
          </w:p>
        </w:tc>
      </w:tr>
      <w:tr w:rsidR="00515481" w:rsidRPr="003831AF" w14:paraId="322D4083" w14:textId="77777777" w:rsidTr="00CE6104">
        <w:tc>
          <w:tcPr>
            <w:tcW w:w="2127" w:type="dxa"/>
          </w:tcPr>
          <w:p w14:paraId="446DDA4E" w14:textId="77777777" w:rsidR="00515481" w:rsidRPr="003831AF" w:rsidRDefault="00515481" w:rsidP="00EC28E7">
            <w:pPr>
              <w:jc w:val="center"/>
              <w:rPr>
                <w:b/>
                <w:sz w:val="24"/>
                <w:szCs w:val="24"/>
              </w:rPr>
            </w:pPr>
            <w:r w:rsidRPr="003831AF">
              <w:rPr>
                <w:b/>
                <w:sz w:val="24"/>
                <w:szCs w:val="24"/>
              </w:rPr>
              <w:t>Uygulayıcıya Not:</w:t>
            </w:r>
          </w:p>
        </w:tc>
        <w:tc>
          <w:tcPr>
            <w:tcW w:w="7938" w:type="dxa"/>
          </w:tcPr>
          <w:p w14:paraId="455CC8FD" w14:textId="77777777" w:rsidR="00515481" w:rsidRPr="003831AF" w:rsidRDefault="00515481" w:rsidP="00515481">
            <w:pPr>
              <w:rPr>
                <w:sz w:val="24"/>
                <w:szCs w:val="24"/>
              </w:rPr>
            </w:pPr>
            <w:r w:rsidRPr="003831AF">
              <w:rPr>
                <w:sz w:val="24"/>
                <w:szCs w:val="24"/>
              </w:rPr>
              <w:t>Sınıfın Öğrenci sayısına göre ve sınıf kültürüne göre etkinlik 2 ders saati de alabilir.</w:t>
            </w:r>
          </w:p>
          <w:p w14:paraId="139765E8" w14:textId="77777777" w:rsidR="00515481" w:rsidRPr="003831AF" w:rsidRDefault="00515481" w:rsidP="00515481">
            <w:pPr>
              <w:rPr>
                <w:sz w:val="24"/>
                <w:szCs w:val="24"/>
              </w:rPr>
            </w:pPr>
            <w:r w:rsidRPr="003831AF">
              <w:rPr>
                <w:sz w:val="24"/>
                <w:szCs w:val="24"/>
              </w:rPr>
              <w:t xml:space="preserve">Özel eğitim öğrencisi olan </w:t>
            </w:r>
            <w:r w:rsidR="003831AF" w:rsidRPr="003831AF">
              <w:rPr>
                <w:sz w:val="24"/>
                <w:szCs w:val="24"/>
              </w:rPr>
              <w:t xml:space="preserve">sınıflarda, öğrencinin görevini </w:t>
            </w:r>
            <w:r w:rsidR="003831AF">
              <w:rPr>
                <w:sz w:val="24"/>
                <w:szCs w:val="24"/>
              </w:rPr>
              <w:t>tam anladığından emin olunmalı ve destek vermeli</w:t>
            </w:r>
            <w:r w:rsidR="003831AF" w:rsidRPr="003831AF">
              <w:rPr>
                <w:sz w:val="24"/>
                <w:szCs w:val="24"/>
              </w:rPr>
              <w:t>.</w:t>
            </w:r>
          </w:p>
        </w:tc>
      </w:tr>
    </w:tbl>
    <w:p w14:paraId="0D10A328" w14:textId="77777777" w:rsidR="00FC6B60" w:rsidRDefault="00FC6B60" w:rsidP="00455EDB"/>
    <w:p w14:paraId="524FE689" w14:textId="77777777" w:rsidR="00FC6B60" w:rsidRPr="003831AF" w:rsidRDefault="00FC6B60" w:rsidP="00455EDB">
      <w:pPr>
        <w:rPr>
          <w:b/>
        </w:rPr>
      </w:pPr>
    </w:p>
    <w:p w14:paraId="5E4BE7AA" w14:textId="77777777" w:rsidR="004C4751" w:rsidRPr="003831AF" w:rsidRDefault="004C4751" w:rsidP="004C4751">
      <w:pPr>
        <w:rPr>
          <w:b/>
        </w:rPr>
      </w:pPr>
      <w:r w:rsidRPr="003831AF">
        <w:rPr>
          <w:b/>
        </w:rPr>
        <w:t xml:space="preserve"> </w:t>
      </w:r>
      <w:bookmarkStart w:id="0" w:name="_GoBack"/>
      <w:bookmarkEnd w:id="0"/>
    </w:p>
    <w:tbl>
      <w:tblPr>
        <w:tblStyle w:val="TabloKlavuzu"/>
        <w:tblW w:w="9351" w:type="dxa"/>
        <w:tblLook w:val="04A0" w:firstRow="1" w:lastRow="0" w:firstColumn="1" w:lastColumn="0" w:noHBand="0" w:noVBand="1"/>
      </w:tblPr>
      <w:tblGrid>
        <w:gridCol w:w="1583"/>
        <w:gridCol w:w="2319"/>
        <w:gridCol w:w="1505"/>
        <w:gridCol w:w="2220"/>
        <w:gridCol w:w="1880"/>
      </w:tblGrid>
      <w:tr w:rsidR="002556C0" w:rsidRPr="003831AF" w14:paraId="32DBE6A5" w14:textId="77777777" w:rsidTr="003831AF">
        <w:tc>
          <w:tcPr>
            <w:tcW w:w="1522" w:type="dxa"/>
          </w:tcPr>
          <w:p w14:paraId="2103530E" w14:textId="77777777" w:rsidR="002556C0" w:rsidRPr="003831AF" w:rsidRDefault="002556C0" w:rsidP="004C4751">
            <w:pPr>
              <w:rPr>
                <w:b/>
                <w:sz w:val="28"/>
                <w:szCs w:val="28"/>
              </w:rPr>
            </w:pPr>
          </w:p>
          <w:p w14:paraId="179601F3" w14:textId="77777777" w:rsidR="002556C0" w:rsidRPr="003831AF" w:rsidRDefault="002556C0" w:rsidP="004C4751">
            <w:pPr>
              <w:rPr>
                <w:b/>
                <w:sz w:val="28"/>
                <w:szCs w:val="28"/>
              </w:rPr>
            </w:pPr>
            <w:r w:rsidRPr="003831AF">
              <w:rPr>
                <w:b/>
                <w:sz w:val="28"/>
                <w:szCs w:val="28"/>
              </w:rPr>
              <w:t>POLİS</w:t>
            </w:r>
          </w:p>
          <w:p w14:paraId="70D59427" w14:textId="77777777" w:rsidR="002556C0" w:rsidRPr="003831AF" w:rsidRDefault="002556C0" w:rsidP="004C4751">
            <w:pPr>
              <w:rPr>
                <w:b/>
                <w:sz w:val="28"/>
                <w:szCs w:val="28"/>
              </w:rPr>
            </w:pPr>
          </w:p>
        </w:tc>
        <w:tc>
          <w:tcPr>
            <w:tcW w:w="2205" w:type="dxa"/>
          </w:tcPr>
          <w:p w14:paraId="4CA183F1" w14:textId="77777777" w:rsidR="00681FED" w:rsidRPr="003831AF" w:rsidRDefault="00681FED" w:rsidP="004C4751">
            <w:pPr>
              <w:rPr>
                <w:b/>
                <w:sz w:val="28"/>
                <w:szCs w:val="28"/>
              </w:rPr>
            </w:pPr>
          </w:p>
          <w:p w14:paraId="6B4FA46B" w14:textId="77777777" w:rsidR="002556C0" w:rsidRPr="003831AF" w:rsidRDefault="002556C0" w:rsidP="004C4751">
            <w:pPr>
              <w:rPr>
                <w:b/>
                <w:sz w:val="28"/>
                <w:szCs w:val="28"/>
              </w:rPr>
            </w:pPr>
            <w:r w:rsidRPr="003831AF">
              <w:rPr>
                <w:b/>
                <w:sz w:val="28"/>
                <w:szCs w:val="28"/>
              </w:rPr>
              <w:t>AVUKAT</w:t>
            </w:r>
          </w:p>
        </w:tc>
        <w:tc>
          <w:tcPr>
            <w:tcW w:w="1440" w:type="dxa"/>
          </w:tcPr>
          <w:p w14:paraId="69637DFA" w14:textId="77777777" w:rsidR="00681FED" w:rsidRPr="003831AF" w:rsidRDefault="00681FED" w:rsidP="004C4751">
            <w:pPr>
              <w:rPr>
                <w:b/>
                <w:sz w:val="28"/>
                <w:szCs w:val="28"/>
              </w:rPr>
            </w:pPr>
          </w:p>
          <w:p w14:paraId="28E4C93F" w14:textId="77777777" w:rsidR="002556C0" w:rsidRPr="003831AF" w:rsidRDefault="00B04BB7" w:rsidP="004C4751">
            <w:pPr>
              <w:rPr>
                <w:b/>
                <w:sz w:val="28"/>
                <w:szCs w:val="28"/>
              </w:rPr>
            </w:pPr>
            <w:r>
              <w:rPr>
                <w:b/>
                <w:sz w:val="28"/>
                <w:szCs w:val="28"/>
              </w:rPr>
              <w:t>P</w:t>
            </w:r>
            <w:r w:rsidR="002556C0" w:rsidRPr="003831AF">
              <w:rPr>
                <w:b/>
                <w:sz w:val="28"/>
                <w:szCs w:val="28"/>
              </w:rPr>
              <w:t>SİKOLOG</w:t>
            </w:r>
          </w:p>
        </w:tc>
        <w:tc>
          <w:tcPr>
            <w:tcW w:w="2103" w:type="dxa"/>
          </w:tcPr>
          <w:p w14:paraId="6C093F2A" w14:textId="77777777" w:rsidR="00681FED" w:rsidRPr="003831AF" w:rsidRDefault="00681FED" w:rsidP="004C4751">
            <w:pPr>
              <w:rPr>
                <w:b/>
                <w:sz w:val="28"/>
                <w:szCs w:val="28"/>
              </w:rPr>
            </w:pPr>
          </w:p>
          <w:p w14:paraId="39C920D3" w14:textId="77777777" w:rsidR="002556C0" w:rsidRPr="003831AF" w:rsidRDefault="006F2519" w:rsidP="004C4751">
            <w:pPr>
              <w:rPr>
                <w:b/>
                <w:sz w:val="28"/>
                <w:szCs w:val="28"/>
              </w:rPr>
            </w:pPr>
            <w:r w:rsidRPr="003831AF">
              <w:rPr>
                <w:b/>
                <w:sz w:val="28"/>
                <w:szCs w:val="28"/>
              </w:rPr>
              <w:t>ŞOFÖR</w:t>
            </w:r>
          </w:p>
        </w:tc>
        <w:tc>
          <w:tcPr>
            <w:tcW w:w="2081" w:type="dxa"/>
          </w:tcPr>
          <w:p w14:paraId="73FD0E26" w14:textId="77777777" w:rsidR="00681FED" w:rsidRPr="003831AF" w:rsidRDefault="00681FED" w:rsidP="004C4751">
            <w:pPr>
              <w:rPr>
                <w:b/>
                <w:sz w:val="28"/>
                <w:szCs w:val="28"/>
              </w:rPr>
            </w:pPr>
          </w:p>
          <w:p w14:paraId="4E14BD4B" w14:textId="77777777" w:rsidR="002556C0" w:rsidRPr="003831AF" w:rsidRDefault="006F2519" w:rsidP="004C4751">
            <w:pPr>
              <w:rPr>
                <w:b/>
                <w:sz w:val="28"/>
                <w:szCs w:val="28"/>
              </w:rPr>
            </w:pPr>
            <w:r w:rsidRPr="003831AF">
              <w:rPr>
                <w:b/>
                <w:sz w:val="28"/>
                <w:szCs w:val="28"/>
              </w:rPr>
              <w:t>ASKER</w:t>
            </w:r>
          </w:p>
          <w:p w14:paraId="0CAEB8E5" w14:textId="77777777" w:rsidR="00681FED" w:rsidRPr="003831AF" w:rsidRDefault="00681FED" w:rsidP="004C4751">
            <w:pPr>
              <w:rPr>
                <w:b/>
                <w:sz w:val="28"/>
                <w:szCs w:val="28"/>
              </w:rPr>
            </w:pPr>
          </w:p>
          <w:p w14:paraId="25F7EA15" w14:textId="77777777" w:rsidR="00681FED" w:rsidRPr="003831AF" w:rsidRDefault="00681FED" w:rsidP="004C4751">
            <w:pPr>
              <w:rPr>
                <w:b/>
                <w:sz w:val="28"/>
                <w:szCs w:val="28"/>
              </w:rPr>
            </w:pPr>
          </w:p>
        </w:tc>
      </w:tr>
      <w:tr w:rsidR="002556C0" w:rsidRPr="003831AF" w14:paraId="397A8B01" w14:textId="77777777" w:rsidTr="003831AF">
        <w:tc>
          <w:tcPr>
            <w:tcW w:w="1522" w:type="dxa"/>
          </w:tcPr>
          <w:p w14:paraId="392C1891" w14:textId="77777777" w:rsidR="00681FED" w:rsidRPr="003831AF" w:rsidRDefault="00681FED" w:rsidP="004C4751">
            <w:pPr>
              <w:rPr>
                <w:b/>
                <w:sz w:val="28"/>
                <w:szCs w:val="28"/>
              </w:rPr>
            </w:pPr>
          </w:p>
          <w:p w14:paraId="6BB7373C" w14:textId="77777777" w:rsidR="002556C0" w:rsidRPr="003831AF" w:rsidRDefault="002556C0" w:rsidP="004C4751">
            <w:pPr>
              <w:rPr>
                <w:b/>
                <w:sz w:val="28"/>
                <w:szCs w:val="28"/>
              </w:rPr>
            </w:pPr>
            <w:r w:rsidRPr="003831AF">
              <w:rPr>
                <w:b/>
                <w:sz w:val="28"/>
                <w:szCs w:val="28"/>
              </w:rPr>
              <w:t>ÖĞRETMEN</w:t>
            </w:r>
          </w:p>
          <w:p w14:paraId="6ECEDA5A" w14:textId="77777777" w:rsidR="002556C0" w:rsidRPr="003831AF" w:rsidRDefault="002556C0" w:rsidP="004C4751">
            <w:pPr>
              <w:rPr>
                <w:b/>
                <w:sz w:val="28"/>
                <w:szCs w:val="28"/>
              </w:rPr>
            </w:pPr>
          </w:p>
          <w:p w14:paraId="109B9BB8" w14:textId="77777777" w:rsidR="002556C0" w:rsidRPr="003831AF" w:rsidRDefault="002556C0" w:rsidP="004C4751">
            <w:pPr>
              <w:rPr>
                <w:b/>
                <w:sz w:val="28"/>
                <w:szCs w:val="28"/>
              </w:rPr>
            </w:pPr>
          </w:p>
        </w:tc>
        <w:tc>
          <w:tcPr>
            <w:tcW w:w="2205" w:type="dxa"/>
          </w:tcPr>
          <w:p w14:paraId="3CB1A069" w14:textId="77777777" w:rsidR="00681FED" w:rsidRPr="003831AF" w:rsidRDefault="00681FED" w:rsidP="004C4751">
            <w:pPr>
              <w:rPr>
                <w:b/>
                <w:sz w:val="28"/>
                <w:szCs w:val="28"/>
              </w:rPr>
            </w:pPr>
          </w:p>
          <w:p w14:paraId="0563A953" w14:textId="77777777" w:rsidR="002556C0" w:rsidRPr="003831AF" w:rsidRDefault="006F2519" w:rsidP="004C4751">
            <w:pPr>
              <w:rPr>
                <w:b/>
                <w:sz w:val="28"/>
                <w:szCs w:val="28"/>
              </w:rPr>
            </w:pPr>
            <w:r w:rsidRPr="003831AF">
              <w:rPr>
                <w:b/>
                <w:sz w:val="28"/>
                <w:szCs w:val="28"/>
              </w:rPr>
              <w:t>DİN GÖREVLİSİ</w:t>
            </w:r>
          </w:p>
        </w:tc>
        <w:tc>
          <w:tcPr>
            <w:tcW w:w="1440" w:type="dxa"/>
          </w:tcPr>
          <w:p w14:paraId="5B638C13" w14:textId="77777777" w:rsidR="00681FED" w:rsidRPr="003831AF" w:rsidRDefault="00681FED" w:rsidP="004C4751">
            <w:pPr>
              <w:rPr>
                <w:b/>
                <w:sz w:val="28"/>
                <w:szCs w:val="28"/>
              </w:rPr>
            </w:pPr>
          </w:p>
          <w:p w14:paraId="15019437" w14:textId="77777777" w:rsidR="002556C0" w:rsidRPr="003831AF" w:rsidRDefault="002556C0" w:rsidP="004C4751">
            <w:pPr>
              <w:rPr>
                <w:b/>
                <w:sz w:val="28"/>
                <w:szCs w:val="28"/>
              </w:rPr>
            </w:pPr>
            <w:r w:rsidRPr="003831AF">
              <w:rPr>
                <w:b/>
                <w:sz w:val="28"/>
                <w:szCs w:val="28"/>
              </w:rPr>
              <w:t xml:space="preserve">TERZİ </w:t>
            </w:r>
          </w:p>
        </w:tc>
        <w:tc>
          <w:tcPr>
            <w:tcW w:w="2103" w:type="dxa"/>
          </w:tcPr>
          <w:p w14:paraId="789FB740" w14:textId="77777777" w:rsidR="00681FED" w:rsidRPr="003831AF" w:rsidRDefault="00681FED" w:rsidP="004C4751">
            <w:pPr>
              <w:rPr>
                <w:b/>
                <w:sz w:val="28"/>
                <w:szCs w:val="28"/>
              </w:rPr>
            </w:pPr>
          </w:p>
          <w:p w14:paraId="22461813" w14:textId="77777777" w:rsidR="002556C0" w:rsidRPr="003831AF" w:rsidRDefault="006F2519" w:rsidP="004C4751">
            <w:pPr>
              <w:rPr>
                <w:b/>
                <w:sz w:val="28"/>
                <w:szCs w:val="28"/>
              </w:rPr>
            </w:pPr>
            <w:r w:rsidRPr="003831AF">
              <w:rPr>
                <w:b/>
                <w:sz w:val="28"/>
                <w:szCs w:val="28"/>
              </w:rPr>
              <w:t>KAPTAN</w:t>
            </w:r>
          </w:p>
        </w:tc>
        <w:tc>
          <w:tcPr>
            <w:tcW w:w="2081" w:type="dxa"/>
          </w:tcPr>
          <w:p w14:paraId="76165443" w14:textId="77777777" w:rsidR="00681FED" w:rsidRPr="003831AF" w:rsidRDefault="00681FED" w:rsidP="004C4751">
            <w:pPr>
              <w:rPr>
                <w:b/>
                <w:sz w:val="28"/>
                <w:szCs w:val="28"/>
              </w:rPr>
            </w:pPr>
          </w:p>
          <w:p w14:paraId="51AB737E" w14:textId="77777777" w:rsidR="002556C0" w:rsidRPr="003831AF" w:rsidRDefault="006F2519" w:rsidP="004C4751">
            <w:pPr>
              <w:rPr>
                <w:b/>
                <w:sz w:val="28"/>
                <w:szCs w:val="28"/>
              </w:rPr>
            </w:pPr>
            <w:r w:rsidRPr="003831AF">
              <w:rPr>
                <w:b/>
                <w:sz w:val="28"/>
                <w:szCs w:val="28"/>
              </w:rPr>
              <w:t>DALGIÇ</w:t>
            </w:r>
          </w:p>
        </w:tc>
      </w:tr>
      <w:tr w:rsidR="002556C0" w:rsidRPr="003831AF" w14:paraId="7552C69A" w14:textId="77777777" w:rsidTr="003831AF">
        <w:tc>
          <w:tcPr>
            <w:tcW w:w="1522" w:type="dxa"/>
          </w:tcPr>
          <w:p w14:paraId="2D338439" w14:textId="77777777" w:rsidR="00681FED" w:rsidRPr="003831AF" w:rsidRDefault="00681FED" w:rsidP="004C4751">
            <w:pPr>
              <w:rPr>
                <w:b/>
                <w:sz w:val="28"/>
                <w:szCs w:val="28"/>
              </w:rPr>
            </w:pPr>
          </w:p>
          <w:p w14:paraId="2C6456E6" w14:textId="77777777" w:rsidR="002556C0" w:rsidRPr="003831AF" w:rsidRDefault="002556C0" w:rsidP="004C4751">
            <w:pPr>
              <w:rPr>
                <w:b/>
                <w:sz w:val="28"/>
                <w:szCs w:val="28"/>
              </w:rPr>
            </w:pPr>
            <w:r w:rsidRPr="003831AF">
              <w:rPr>
                <w:b/>
                <w:sz w:val="28"/>
                <w:szCs w:val="28"/>
              </w:rPr>
              <w:t>DOKTOR</w:t>
            </w:r>
          </w:p>
          <w:p w14:paraId="20668761" w14:textId="77777777" w:rsidR="002556C0" w:rsidRPr="003831AF" w:rsidRDefault="002556C0" w:rsidP="004C4751">
            <w:pPr>
              <w:rPr>
                <w:b/>
                <w:sz w:val="28"/>
                <w:szCs w:val="28"/>
              </w:rPr>
            </w:pPr>
          </w:p>
          <w:p w14:paraId="18645534" w14:textId="77777777" w:rsidR="002556C0" w:rsidRPr="003831AF" w:rsidRDefault="002556C0" w:rsidP="004C4751">
            <w:pPr>
              <w:rPr>
                <w:b/>
                <w:sz w:val="28"/>
                <w:szCs w:val="28"/>
              </w:rPr>
            </w:pPr>
          </w:p>
        </w:tc>
        <w:tc>
          <w:tcPr>
            <w:tcW w:w="2205" w:type="dxa"/>
          </w:tcPr>
          <w:p w14:paraId="5C2571DF" w14:textId="77777777" w:rsidR="00681FED" w:rsidRPr="003831AF" w:rsidRDefault="00681FED" w:rsidP="004C4751">
            <w:pPr>
              <w:rPr>
                <w:b/>
                <w:sz w:val="28"/>
                <w:szCs w:val="28"/>
              </w:rPr>
            </w:pPr>
          </w:p>
          <w:p w14:paraId="238E6AE1" w14:textId="77777777" w:rsidR="002556C0" w:rsidRPr="003831AF" w:rsidRDefault="002556C0" w:rsidP="004C4751">
            <w:pPr>
              <w:rPr>
                <w:b/>
                <w:sz w:val="28"/>
                <w:szCs w:val="28"/>
              </w:rPr>
            </w:pPr>
            <w:r w:rsidRPr="003831AF">
              <w:rPr>
                <w:b/>
                <w:sz w:val="28"/>
                <w:szCs w:val="28"/>
              </w:rPr>
              <w:t>HEMŞİRE</w:t>
            </w:r>
            <w:r w:rsidR="00BC196F" w:rsidRPr="003831AF">
              <w:rPr>
                <w:b/>
                <w:sz w:val="28"/>
                <w:szCs w:val="28"/>
              </w:rPr>
              <w:t>/HEMŞİR</w:t>
            </w:r>
          </w:p>
        </w:tc>
        <w:tc>
          <w:tcPr>
            <w:tcW w:w="1440" w:type="dxa"/>
          </w:tcPr>
          <w:p w14:paraId="29A6FEAD" w14:textId="77777777" w:rsidR="00681FED" w:rsidRPr="003831AF" w:rsidRDefault="00681FED" w:rsidP="004C4751">
            <w:pPr>
              <w:rPr>
                <w:b/>
                <w:sz w:val="28"/>
                <w:szCs w:val="28"/>
              </w:rPr>
            </w:pPr>
          </w:p>
          <w:p w14:paraId="0684EA86" w14:textId="77777777" w:rsidR="002556C0" w:rsidRPr="003831AF" w:rsidRDefault="002556C0" w:rsidP="004C4751">
            <w:pPr>
              <w:rPr>
                <w:b/>
                <w:sz w:val="28"/>
                <w:szCs w:val="28"/>
              </w:rPr>
            </w:pPr>
            <w:r w:rsidRPr="003831AF">
              <w:rPr>
                <w:b/>
                <w:sz w:val="28"/>
                <w:szCs w:val="28"/>
              </w:rPr>
              <w:t>VETERİNER</w:t>
            </w:r>
          </w:p>
        </w:tc>
        <w:tc>
          <w:tcPr>
            <w:tcW w:w="2103" w:type="dxa"/>
          </w:tcPr>
          <w:p w14:paraId="3425C895" w14:textId="77777777" w:rsidR="00681FED" w:rsidRPr="003831AF" w:rsidRDefault="00681FED" w:rsidP="004C4751">
            <w:pPr>
              <w:rPr>
                <w:b/>
                <w:sz w:val="28"/>
                <w:szCs w:val="28"/>
              </w:rPr>
            </w:pPr>
          </w:p>
          <w:p w14:paraId="288CD4EC" w14:textId="77777777" w:rsidR="002556C0" w:rsidRPr="003831AF" w:rsidRDefault="006F2519" w:rsidP="004C4751">
            <w:pPr>
              <w:rPr>
                <w:b/>
                <w:sz w:val="28"/>
                <w:szCs w:val="28"/>
              </w:rPr>
            </w:pPr>
            <w:r w:rsidRPr="003831AF">
              <w:rPr>
                <w:b/>
                <w:sz w:val="28"/>
                <w:szCs w:val="28"/>
              </w:rPr>
              <w:t>KUAFÖR</w:t>
            </w:r>
            <w:r w:rsidR="00BC196F" w:rsidRPr="003831AF">
              <w:rPr>
                <w:b/>
                <w:sz w:val="28"/>
                <w:szCs w:val="28"/>
              </w:rPr>
              <w:t>/BERBER</w:t>
            </w:r>
          </w:p>
        </w:tc>
        <w:tc>
          <w:tcPr>
            <w:tcW w:w="2081" w:type="dxa"/>
          </w:tcPr>
          <w:p w14:paraId="3DD11E94" w14:textId="77777777" w:rsidR="00681FED" w:rsidRPr="003831AF" w:rsidRDefault="00681FED" w:rsidP="004C4751">
            <w:pPr>
              <w:rPr>
                <w:b/>
                <w:sz w:val="28"/>
                <w:szCs w:val="28"/>
              </w:rPr>
            </w:pPr>
          </w:p>
          <w:p w14:paraId="1A8EDA20" w14:textId="77777777" w:rsidR="002556C0" w:rsidRPr="003831AF" w:rsidRDefault="006F2519" w:rsidP="004C4751">
            <w:pPr>
              <w:rPr>
                <w:b/>
                <w:sz w:val="28"/>
                <w:szCs w:val="28"/>
              </w:rPr>
            </w:pPr>
            <w:r w:rsidRPr="003831AF">
              <w:rPr>
                <w:b/>
                <w:sz w:val="28"/>
                <w:szCs w:val="28"/>
              </w:rPr>
              <w:t>BANKACI</w:t>
            </w:r>
          </w:p>
        </w:tc>
      </w:tr>
      <w:tr w:rsidR="002556C0" w:rsidRPr="003831AF" w14:paraId="5E4A8FD8" w14:textId="77777777" w:rsidTr="003831AF">
        <w:tc>
          <w:tcPr>
            <w:tcW w:w="1522" w:type="dxa"/>
          </w:tcPr>
          <w:p w14:paraId="0399FF01" w14:textId="77777777" w:rsidR="002556C0" w:rsidRPr="003831AF" w:rsidRDefault="002556C0" w:rsidP="004C4751">
            <w:pPr>
              <w:rPr>
                <w:b/>
                <w:sz w:val="28"/>
                <w:szCs w:val="28"/>
              </w:rPr>
            </w:pPr>
          </w:p>
          <w:p w14:paraId="45D882FC" w14:textId="77777777" w:rsidR="002556C0" w:rsidRPr="003831AF" w:rsidRDefault="002556C0" w:rsidP="004C4751">
            <w:pPr>
              <w:rPr>
                <w:b/>
                <w:sz w:val="28"/>
                <w:szCs w:val="28"/>
              </w:rPr>
            </w:pPr>
            <w:r w:rsidRPr="003831AF">
              <w:rPr>
                <w:b/>
                <w:sz w:val="28"/>
                <w:szCs w:val="28"/>
              </w:rPr>
              <w:t>ÇİFTÇİ</w:t>
            </w:r>
          </w:p>
          <w:p w14:paraId="1E25CB2D" w14:textId="77777777" w:rsidR="002556C0" w:rsidRPr="003831AF" w:rsidRDefault="002556C0" w:rsidP="004C4751">
            <w:pPr>
              <w:rPr>
                <w:b/>
                <w:sz w:val="28"/>
                <w:szCs w:val="28"/>
              </w:rPr>
            </w:pPr>
          </w:p>
          <w:p w14:paraId="2AF037B8" w14:textId="77777777" w:rsidR="002556C0" w:rsidRPr="003831AF" w:rsidRDefault="002556C0" w:rsidP="004C4751">
            <w:pPr>
              <w:rPr>
                <w:b/>
                <w:sz w:val="28"/>
                <w:szCs w:val="28"/>
              </w:rPr>
            </w:pPr>
          </w:p>
        </w:tc>
        <w:tc>
          <w:tcPr>
            <w:tcW w:w="2205" w:type="dxa"/>
          </w:tcPr>
          <w:p w14:paraId="5C96546D" w14:textId="77777777" w:rsidR="00681FED" w:rsidRPr="003831AF" w:rsidRDefault="00681FED" w:rsidP="004C4751">
            <w:pPr>
              <w:rPr>
                <w:b/>
                <w:sz w:val="28"/>
                <w:szCs w:val="28"/>
              </w:rPr>
            </w:pPr>
          </w:p>
          <w:p w14:paraId="0E31B77C" w14:textId="77777777" w:rsidR="002556C0" w:rsidRPr="003831AF" w:rsidRDefault="002556C0" w:rsidP="004C4751">
            <w:pPr>
              <w:rPr>
                <w:b/>
                <w:sz w:val="28"/>
                <w:szCs w:val="28"/>
              </w:rPr>
            </w:pPr>
            <w:r w:rsidRPr="003831AF">
              <w:rPr>
                <w:b/>
                <w:sz w:val="28"/>
                <w:szCs w:val="28"/>
              </w:rPr>
              <w:t>PİLOT</w:t>
            </w:r>
          </w:p>
        </w:tc>
        <w:tc>
          <w:tcPr>
            <w:tcW w:w="1440" w:type="dxa"/>
          </w:tcPr>
          <w:p w14:paraId="2458DA61" w14:textId="77777777" w:rsidR="00681FED" w:rsidRPr="003831AF" w:rsidRDefault="00681FED" w:rsidP="004C4751">
            <w:pPr>
              <w:rPr>
                <w:b/>
                <w:sz w:val="28"/>
                <w:szCs w:val="28"/>
              </w:rPr>
            </w:pPr>
          </w:p>
          <w:p w14:paraId="7FBE75E7" w14:textId="77777777" w:rsidR="002556C0" w:rsidRPr="003831AF" w:rsidRDefault="002556C0" w:rsidP="004C4751">
            <w:pPr>
              <w:rPr>
                <w:b/>
                <w:sz w:val="28"/>
                <w:szCs w:val="28"/>
              </w:rPr>
            </w:pPr>
            <w:r w:rsidRPr="003831AF">
              <w:rPr>
                <w:b/>
                <w:sz w:val="28"/>
                <w:szCs w:val="28"/>
              </w:rPr>
              <w:t>MİMAR</w:t>
            </w:r>
          </w:p>
        </w:tc>
        <w:tc>
          <w:tcPr>
            <w:tcW w:w="2103" w:type="dxa"/>
          </w:tcPr>
          <w:p w14:paraId="48BE27BD" w14:textId="77777777" w:rsidR="00681FED" w:rsidRPr="003831AF" w:rsidRDefault="00681FED" w:rsidP="004C4751">
            <w:pPr>
              <w:rPr>
                <w:b/>
                <w:sz w:val="28"/>
                <w:szCs w:val="28"/>
              </w:rPr>
            </w:pPr>
          </w:p>
          <w:p w14:paraId="42074B36" w14:textId="77777777" w:rsidR="002556C0" w:rsidRPr="003831AF" w:rsidRDefault="006F2519" w:rsidP="004C4751">
            <w:pPr>
              <w:rPr>
                <w:b/>
                <w:sz w:val="28"/>
                <w:szCs w:val="28"/>
              </w:rPr>
            </w:pPr>
            <w:r w:rsidRPr="003831AF">
              <w:rPr>
                <w:b/>
                <w:sz w:val="28"/>
                <w:szCs w:val="28"/>
              </w:rPr>
              <w:t>MANAV</w:t>
            </w:r>
          </w:p>
        </w:tc>
        <w:tc>
          <w:tcPr>
            <w:tcW w:w="2081" w:type="dxa"/>
          </w:tcPr>
          <w:p w14:paraId="2CDD3062" w14:textId="77777777" w:rsidR="00681FED" w:rsidRPr="003831AF" w:rsidRDefault="00681FED" w:rsidP="004C4751">
            <w:pPr>
              <w:rPr>
                <w:b/>
                <w:sz w:val="28"/>
                <w:szCs w:val="28"/>
              </w:rPr>
            </w:pPr>
          </w:p>
          <w:p w14:paraId="3C95EA4E" w14:textId="77777777" w:rsidR="002556C0" w:rsidRPr="003831AF" w:rsidRDefault="006F2519" w:rsidP="004C4751">
            <w:pPr>
              <w:rPr>
                <w:b/>
                <w:sz w:val="28"/>
                <w:szCs w:val="28"/>
              </w:rPr>
            </w:pPr>
            <w:r w:rsidRPr="003831AF">
              <w:rPr>
                <w:b/>
                <w:sz w:val="28"/>
                <w:szCs w:val="28"/>
              </w:rPr>
              <w:t>İŞÇİ</w:t>
            </w:r>
          </w:p>
        </w:tc>
      </w:tr>
      <w:tr w:rsidR="002556C0" w:rsidRPr="003831AF" w14:paraId="2D3DC96D" w14:textId="77777777" w:rsidTr="003831AF">
        <w:tc>
          <w:tcPr>
            <w:tcW w:w="1522" w:type="dxa"/>
          </w:tcPr>
          <w:p w14:paraId="6D7D45AE" w14:textId="77777777" w:rsidR="002556C0" w:rsidRPr="003831AF" w:rsidRDefault="002556C0" w:rsidP="004C4751">
            <w:pPr>
              <w:rPr>
                <w:b/>
                <w:sz w:val="28"/>
                <w:szCs w:val="28"/>
              </w:rPr>
            </w:pPr>
          </w:p>
          <w:p w14:paraId="79E719D8" w14:textId="77777777" w:rsidR="002556C0" w:rsidRPr="003831AF" w:rsidRDefault="002556C0" w:rsidP="004C4751">
            <w:pPr>
              <w:rPr>
                <w:b/>
                <w:sz w:val="28"/>
                <w:szCs w:val="28"/>
              </w:rPr>
            </w:pPr>
            <w:r w:rsidRPr="003831AF">
              <w:rPr>
                <w:b/>
                <w:sz w:val="28"/>
                <w:szCs w:val="28"/>
              </w:rPr>
              <w:t>AŞÇI</w:t>
            </w:r>
          </w:p>
        </w:tc>
        <w:tc>
          <w:tcPr>
            <w:tcW w:w="2205" w:type="dxa"/>
          </w:tcPr>
          <w:p w14:paraId="31D77A91" w14:textId="77777777" w:rsidR="00681FED" w:rsidRPr="003831AF" w:rsidRDefault="00681FED" w:rsidP="004C4751">
            <w:pPr>
              <w:rPr>
                <w:b/>
                <w:sz w:val="28"/>
                <w:szCs w:val="28"/>
              </w:rPr>
            </w:pPr>
          </w:p>
          <w:p w14:paraId="3285D356" w14:textId="77777777" w:rsidR="002556C0" w:rsidRPr="003831AF" w:rsidRDefault="002556C0" w:rsidP="004C4751">
            <w:pPr>
              <w:rPr>
                <w:b/>
                <w:sz w:val="28"/>
                <w:szCs w:val="28"/>
              </w:rPr>
            </w:pPr>
            <w:r w:rsidRPr="003831AF">
              <w:rPr>
                <w:b/>
                <w:sz w:val="28"/>
                <w:szCs w:val="28"/>
              </w:rPr>
              <w:t>İTFA</w:t>
            </w:r>
            <w:r w:rsidR="00B04BB7">
              <w:rPr>
                <w:b/>
                <w:sz w:val="28"/>
                <w:szCs w:val="28"/>
              </w:rPr>
              <w:t>İ</w:t>
            </w:r>
            <w:r w:rsidRPr="003831AF">
              <w:rPr>
                <w:b/>
                <w:sz w:val="28"/>
                <w:szCs w:val="28"/>
              </w:rPr>
              <w:t>YECİ</w:t>
            </w:r>
          </w:p>
        </w:tc>
        <w:tc>
          <w:tcPr>
            <w:tcW w:w="1440" w:type="dxa"/>
          </w:tcPr>
          <w:p w14:paraId="530948BB" w14:textId="77777777" w:rsidR="00681FED" w:rsidRPr="003831AF" w:rsidRDefault="00681FED" w:rsidP="004C4751">
            <w:pPr>
              <w:rPr>
                <w:b/>
                <w:sz w:val="28"/>
                <w:szCs w:val="28"/>
              </w:rPr>
            </w:pPr>
          </w:p>
          <w:p w14:paraId="26381A82" w14:textId="77777777" w:rsidR="002556C0" w:rsidRPr="003831AF" w:rsidRDefault="002556C0" w:rsidP="004C4751">
            <w:pPr>
              <w:rPr>
                <w:b/>
                <w:sz w:val="28"/>
                <w:szCs w:val="28"/>
              </w:rPr>
            </w:pPr>
            <w:r w:rsidRPr="003831AF">
              <w:rPr>
                <w:b/>
                <w:sz w:val="28"/>
                <w:szCs w:val="28"/>
              </w:rPr>
              <w:t>RESSAM</w:t>
            </w:r>
          </w:p>
        </w:tc>
        <w:tc>
          <w:tcPr>
            <w:tcW w:w="2103" w:type="dxa"/>
          </w:tcPr>
          <w:p w14:paraId="515DA845" w14:textId="77777777" w:rsidR="00681FED" w:rsidRPr="003831AF" w:rsidRDefault="00681FED" w:rsidP="004C4751">
            <w:pPr>
              <w:rPr>
                <w:b/>
                <w:sz w:val="28"/>
                <w:szCs w:val="28"/>
              </w:rPr>
            </w:pPr>
          </w:p>
          <w:p w14:paraId="110D3E01" w14:textId="77777777" w:rsidR="002556C0" w:rsidRPr="003831AF" w:rsidRDefault="006F2519" w:rsidP="004C4751">
            <w:pPr>
              <w:rPr>
                <w:b/>
                <w:sz w:val="28"/>
                <w:szCs w:val="28"/>
              </w:rPr>
            </w:pPr>
            <w:r w:rsidRPr="003831AF">
              <w:rPr>
                <w:b/>
                <w:sz w:val="28"/>
                <w:szCs w:val="28"/>
              </w:rPr>
              <w:t>ARKEOLOG</w:t>
            </w:r>
          </w:p>
        </w:tc>
        <w:tc>
          <w:tcPr>
            <w:tcW w:w="2081" w:type="dxa"/>
          </w:tcPr>
          <w:p w14:paraId="44106529" w14:textId="77777777" w:rsidR="00681FED" w:rsidRPr="003831AF" w:rsidRDefault="00681FED" w:rsidP="004C4751">
            <w:pPr>
              <w:rPr>
                <w:b/>
                <w:sz w:val="28"/>
                <w:szCs w:val="28"/>
              </w:rPr>
            </w:pPr>
          </w:p>
          <w:p w14:paraId="4405A398" w14:textId="77777777" w:rsidR="002556C0" w:rsidRPr="003831AF" w:rsidRDefault="006F2519" w:rsidP="004C4751">
            <w:pPr>
              <w:rPr>
                <w:b/>
                <w:sz w:val="28"/>
                <w:szCs w:val="28"/>
              </w:rPr>
            </w:pPr>
            <w:r w:rsidRPr="003831AF">
              <w:rPr>
                <w:b/>
                <w:sz w:val="28"/>
                <w:szCs w:val="28"/>
              </w:rPr>
              <w:t>HOSTES</w:t>
            </w:r>
            <w:r w:rsidR="00BC196F" w:rsidRPr="003831AF">
              <w:rPr>
                <w:b/>
                <w:sz w:val="28"/>
                <w:szCs w:val="28"/>
              </w:rPr>
              <w:t>/HOST</w:t>
            </w:r>
          </w:p>
          <w:p w14:paraId="2761E5EC" w14:textId="77777777" w:rsidR="00681FED" w:rsidRPr="003831AF" w:rsidRDefault="00681FED" w:rsidP="004C4751">
            <w:pPr>
              <w:rPr>
                <w:b/>
                <w:sz w:val="28"/>
                <w:szCs w:val="28"/>
              </w:rPr>
            </w:pPr>
          </w:p>
          <w:p w14:paraId="71BE5131" w14:textId="77777777" w:rsidR="00681FED" w:rsidRPr="003831AF" w:rsidRDefault="00681FED" w:rsidP="004C4751">
            <w:pPr>
              <w:rPr>
                <w:b/>
                <w:sz w:val="28"/>
                <w:szCs w:val="28"/>
              </w:rPr>
            </w:pPr>
          </w:p>
        </w:tc>
      </w:tr>
      <w:tr w:rsidR="002556C0" w:rsidRPr="003831AF" w14:paraId="102AF69F" w14:textId="77777777" w:rsidTr="003831AF">
        <w:tc>
          <w:tcPr>
            <w:tcW w:w="1522" w:type="dxa"/>
          </w:tcPr>
          <w:p w14:paraId="3665218E" w14:textId="77777777" w:rsidR="002556C0" w:rsidRPr="003831AF" w:rsidRDefault="002556C0" w:rsidP="004C4751">
            <w:pPr>
              <w:rPr>
                <w:b/>
                <w:sz w:val="28"/>
                <w:szCs w:val="28"/>
              </w:rPr>
            </w:pPr>
          </w:p>
          <w:p w14:paraId="60C51EF3" w14:textId="77777777" w:rsidR="002556C0" w:rsidRPr="003831AF" w:rsidRDefault="002556C0" w:rsidP="004C4751">
            <w:pPr>
              <w:rPr>
                <w:b/>
                <w:sz w:val="28"/>
                <w:szCs w:val="28"/>
              </w:rPr>
            </w:pPr>
            <w:r w:rsidRPr="003831AF">
              <w:rPr>
                <w:b/>
                <w:sz w:val="28"/>
                <w:szCs w:val="28"/>
              </w:rPr>
              <w:t>GARSON</w:t>
            </w:r>
          </w:p>
          <w:p w14:paraId="05412C5E" w14:textId="77777777" w:rsidR="00681FED" w:rsidRPr="003831AF" w:rsidRDefault="00681FED" w:rsidP="004C4751">
            <w:pPr>
              <w:rPr>
                <w:b/>
                <w:sz w:val="28"/>
                <w:szCs w:val="28"/>
              </w:rPr>
            </w:pPr>
          </w:p>
        </w:tc>
        <w:tc>
          <w:tcPr>
            <w:tcW w:w="2205" w:type="dxa"/>
          </w:tcPr>
          <w:p w14:paraId="304FCEB1" w14:textId="77777777" w:rsidR="00681FED" w:rsidRPr="003831AF" w:rsidRDefault="00681FED" w:rsidP="004C4751">
            <w:pPr>
              <w:rPr>
                <w:b/>
                <w:sz w:val="28"/>
                <w:szCs w:val="28"/>
              </w:rPr>
            </w:pPr>
          </w:p>
          <w:p w14:paraId="00B92D27" w14:textId="77777777" w:rsidR="002556C0" w:rsidRPr="003831AF" w:rsidRDefault="002556C0" w:rsidP="004C4751">
            <w:pPr>
              <w:rPr>
                <w:b/>
                <w:sz w:val="28"/>
                <w:szCs w:val="28"/>
              </w:rPr>
            </w:pPr>
            <w:r w:rsidRPr="003831AF">
              <w:rPr>
                <w:b/>
                <w:sz w:val="28"/>
                <w:szCs w:val="28"/>
              </w:rPr>
              <w:t>KARGOCU</w:t>
            </w:r>
          </w:p>
        </w:tc>
        <w:tc>
          <w:tcPr>
            <w:tcW w:w="1440" w:type="dxa"/>
          </w:tcPr>
          <w:p w14:paraId="5B05E445" w14:textId="77777777" w:rsidR="00681FED" w:rsidRPr="003831AF" w:rsidRDefault="00681FED" w:rsidP="004C4751">
            <w:pPr>
              <w:rPr>
                <w:b/>
                <w:sz w:val="28"/>
                <w:szCs w:val="28"/>
              </w:rPr>
            </w:pPr>
          </w:p>
          <w:p w14:paraId="0C130044" w14:textId="77777777" w:rsidR="002556C0" w:rsidRPr="003831AF" w:rsidRDefault="002556C0" w:rsidP="004C4751">
            <w:pPr>
              <w:rPr>
                <w:b/>
                <w:sz w:val="28"/>
                <w:szCs w:val="28"/>
              </w:rPr>
            </w:pPr>
            <w:r w:rsidRPr="003831AF">
              <w:rPr>
                <w:b/>
                <w:sz w:val="28"/>
                <w:szCs w:val="28"/>
              </w:rPr>
              <w:t>FUTBOLCU</w:t>
            </w:r>
          </w:p>
        </w:tc>
        <w:tc>
          <w:tcPr>
            <w:tcW w:w="2103" w:type="dxa"/>
          </w:tcPr>
          <w:p w14:paraId="4FFDDD6F" w14:textId="77777777" w:rsidR="00681FED" w:rsidRPr="003831AF" w:rsidRDefault="00681FED" w:rsidP="004C4751">
            <w:pPr>
              <w:rPr>
                <w:b/>
                <w:sz w:val="28"/>
                <w:szCs w:val="28"/>
              </w:rPr>
            </w:pPr>
          </w:p>
          <w:p w14:paraId="5924D605" w14:textId="77777777" w:rsidR="002556C0" w:rsidRPr="003831AF" w:rsidRDefault="006F2519" w:rsidP="004C4751">
            <w:pPr>
              <w:rPr>
                <w:b/>
                <w:sz w:val="28"/>
                <w:szCs w:val="28"/>
              </w:rPr>
            </w:pPr>
            <w:r w:rsidRPr="003831AF">
              <w:rPr>
                <w:b/>
                <w:sz w:val="28"/>
                <w:szCs w:val="28"/>
              </w:rPr>
              <w:t>ECZACI</w:t>
            </w:r>
          </w:p>
        </w:tc>
        <w:tc>
          <w:tcPr>
            <w:tcW w:w="2081" w:type="dxa"/>
          </w:tcPr>
          <w:p w14:paraId="753370D4" w14:textId="77777777" w:rsidR="00681FED" w:rsidRPr="003831AF" w:rsidRDefault="00681FED" w:rsidP="004C4751">
            <w:pPr>
              <w:rPr>
                <w:b/>
                <w:sz w:val="28"/>
                <w:szCs w:val="28"/>
              </w:rPr>
            </w:pPr>
          </w:p>
          <w:p w14:paraId="517C6E40" w14:textId="77777777" w:rsidR="002556C0" w:rsidRDefault="006F2519" w:rsidP="004C4751">
            <w:pPr>
              <w:rPr>
                <w:b/>
                <w:sz w:val="28"/>
                <w:szCs w:val="28"/>
              </w:rPr>
            </w:pPr>
            <w:r w:rsidRPr="003831AF">
              <w:rPr>
                <w:b/>
                <w:sz w:val="28"/>
                <w:szCs w:val="28"/>
              </w:rPr>
              <w:t>GAZETECİ</w:t>
            </w:r>
          </w:p>
          <w:p w14:paraId="2D9E6332" w14:textId="77777777" w:rsidR="00EC28E7" w:rsidRDefault="00EC28E7" w:rsidP="004C4751">
            <w:pPr>
              <w:rPr>
                <w:b/>
                <w:sz w:val="28"/>
                <w:szCs w:val="28"/>
              </w:rPr>
            </w:pPr>
          </w:p>
          <w:p w14:paraId="305035C1" w14:textId="77777777" w:rsidR="00EC28E7" w:rsidRPr="003831AF" w:rsidRDefault="00EC28E7" w:rsidP="004C4751">
            <w:pPr>
              <w:rPr>
                <w:b/>
                <w:sz w:val="28"/>
                <w:szCs w:val="28"/>
              </w:rPr>
            </w:pPr>
          </w:p>
        </w:tc>
      </w:tr>
      <w:tr w:rsidR="002556C0" w:rsidRPr="003831AF" w14:paraId="22791D0D" w14:textId="77777777" w:rsidTr="003831AF">
        <w:tc>
          <w:tcPr>
            <w:tcW w:w="1522" w:type="dxa"/>
          </w:tcPr>
          <w:p w14:paraId="5B43EC81" w14:textId="77777777" w:rsidR="002556C0" w:rsidRPr="003831AF" w:rsidRDefault="002556C0" w:rsidP="004C4751">
            <w:pPr>
              <w:rPr>
                <w:b/>
                <w:sz w:val="28"/>
                <w:szCs w:val="28"/>
              </w:rPr>
            </w:pPr>
          </w:p>
          <w:p w14:paraId="57D4FA49" w14:textId="77777777" w:rsidR="002556C0" w:rsidRPr="003831AF" w:rsidRDefault="002556C0" w:rsidP="004C4751">
            <w:pPr>
              <w:rPr>
                <w:b/>
                <w:sz w:val="28"/>
                <w:szCs w:val="28"/>
              </w:rPr>
            </w:pPr>
            <w:r w:rsidRPr="003831AF">
              <w:rPr>
                <w:b/>
                <w:sz w:val="28"/>
                <w:szCs w:val="28"/>
              </w:rPr>
              <w:t>BİLİM İNSANI</w:t>
            </w:r>
          </w:p>
          <w:p w14:paraId="2092B22A" w14:textId="77777777" w:rsidR="002556C0" w:rsidRPr="003831AF" w:rsidRDefault="002556C0" w:rsidP="004C4751">
            <w:pPr>
              <w:rPr>
                <w:b/>
                <w:sz w:val="28"/>
                <w:szCs w:val="28"/>
              </w:rPr>
            </w:pPr>
          </w:p>
        </w:tc>
        <w:tc>
          <w:tcPr>
            <w:tcW w:w="2205" w:type="dxa"/>
          </w:tcPr>
          <w:p w14:paraId="36C9C176" w14:textId="77777777" w:rsidR="00681FED" w:rsidRPr="003831AF" w:rsidRDefault="00681FED" w:rsidP="004C4751">
            <w:pPr>
              <w:rPr>
                <w:b/>
                <w:sz w:val="28"/>
                <w:szCs w:val="28"/>
              </w:rPr>
            </w:pPr>
          </w:p>
          <w:p w14:paraId="750F9B4A" w14:textId="77777777" w:rsidR="002556C0" w:rsidRPr="003831AF" w:rsidRDefault="002556C0" w:rsidP="004C4751">
            <w:pPr>
              <w:rPr>
                <w:b/>
                <w:sz w:val="28"/>
                <w:szCs w:val="28"/>
              </w:rPr>
            </w:pPr>
            <w:r w:rsidRPr="003831AF">
              <w:rPr>
                <w:b/>
                <w:sz w:val="28"/>
                <w:szCs w:val="28"/>
              </w:rPr>
              <w:t>ASTRONOT</w:t>
            </w:r>
          </w:p>
        </w:tc>
        <w:tc>
          <w:tcPr>
            <w:tcW w:w="1440" w:type="dxa"/>
          </w:tcPr>
          <w:p w14:paraId="72C55466" w14:textId="77777777" w:rsidR="00681FED" w:rsidRPr="003831AF" w:rsidRDefault="00681FED" w:rsidP="004C4751">
            <w:pPr>
              <w:rPr>
                <w:b/>
                <w:sz w:val="28"/>
                <w:szCs w:val="28"/>
              </w:rPr>
            </w:pPr>
          </w:p>
          <w:p w14:paraId="1743CA43" w14:textId="77777777" w:rsidR="002556C0" w:rsidRPr="003831AF" w:rsidRDefault="006F2519" w:rsidP="004C4751">
            <w:pPr>
              <w:rPr>
                <w:b/>
                <w:sz w:val="28"/>
                <w:szCs w:val="28"/>
              </w:rPr>
            </w:pPr>
            <w:r w:rsidRPr="003831AF">
              <w:rPr>
                <w:b/>
                <w:sz w:val="28"/>
                <w:szCs w:val="28"/>
              </w:rPr>
              <w:t>TAMİRCİ</w:t>
            </w:r>
          </w:p>
        </w:tc>
        <w:tc>
          <w:tcPr>
            <w:tcW w:w="2103" w:type="dxa"/>
          </w:tcPr>
          <w:p w14:paraId="1EB333E6" w14:textId="77777777" w:rsidR="00681FED" w:rsidRPr="003831AF" w:rsidRDefault="00681FED" w:rsidP="004C4751">
            <w:pPr>
              <w:rPr>
                <w:b/>
                <w:sz w:val="28"/>
                <w:szCs w:val="28"/>
              </w:rPr>
            </w:pPr>
          </w:p>
          <w:p w14:paraId="5BDAC3F0" w14:textId="77777777" w:rsidR="002556C0" w:rsidRPr="003831AF" w:rsidRDefault="006F2519" w:rsidP="004C4751">
            <w:pPr>
              <w:rPr>
                <w:b/>
                <w:sz w:val="28"/>
                <w:szCs w:val="28"/>
              </w:rPr>
            </w:pPr>
            <w:r w:rsidRPr="003831AF">
              <w:rPr>
                <w:b/>
                <w:sz w:val="28"/>
                <w:szCs w:val="28"/>
              </w:rPr>
              <w:t>KASİYER</w:t>
            </w:r>
          </w:p>
        </w:tc>
        <w:tc>
          <w:tcPr>
            <w:tcW w:w="2081" w:type="dxa"/>
          </w:tcPr>
          <w:p w14:paraId="729BAFAB" w14:textId="77777777" w:rsidR="00681FED" w:rsidRPr="003831AF" w:rsidRDefault="00681FED" w:rsidP="004C4751">
            <w:pPr>
              <w:rPr>
                <w:b/>
                <w:sz w:val="28"/>
                <w:szCs w:val="28"/>
              </w:rPr>
            </w:pPr>
          </w:p>
          <w:p w14:paraId="59AF1906" w14:textId="77777777" w:rsidR="002556C0" w:rsidRPr="003831AF" w:rsidRDefault="006F2519" w:rsidP="004C4751">
            <w:pPr>
              <w:rPr>
                <w:b/>
                <w:sz w:val="28"/>
                <w:szCs w:val="28"/>
              </w:rPr>
            </w:pPr>
            <w:r w:rsidRPr="003831AF">
              <w:rPr>
                <w:b/>
                <w:sz w:val="28"/>
                <w:szCs w:val="28"/>
              </w:rPr>
              <w:t>AVUKAT</w:t>
            </w:r>
          </w:p>
          <w:p w14:paraId="2D5FD638" w14:textId="77777777" w:rsidR="00681FED" w:rsidRPr="003831AF" w:rsidRDefault="00681FED" w:rsidP="004C4751">
            <w:pPr>
              <w:rPr>
                <w:b/>
                <w:sz w:val="28"/>
                <w:szCs w:val="28"/>
              </w:rPr>
            </w:pPr>
          </w:p>
          <w:p w14:paraId="50A9F06B" w14:textId="77777777" w:rsidR="00681FED" w:rsidRPr="003831AF" w:rsidRDefault="00681FED" w:rsidP="004C4751">
            <w:pPr>
              <w:rPr>
                <w:b/>
                <w:sz w:val="28"/>
                <w:szCs w:val="28"/>
              </w:rPr>
            </w:pPr>
          </w:p>
        </w:tc>
      </w:tr>
    </w:tbl>
    <w:p w14:paraId="1B5C4FF2" w14:textId="77777777" w:rsidR="004C4751" w:rsidRPr="003831AF" w:rsidRDefault="004C4751" w:rsidP="004C4751">
      <w:pPr>
        <w:rPr>
          <w:sz w:val="28"/>
          <w:szCs w:val="28"/>
        </w:rPr>
      </w:pPr>
    </w:p>
    <w:sectPr w:rsidR="004C4751" w:rsidRPr="00383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A0E91" w14:textId="77777777" w:rsidR="00D728D9" w:rsidRDefault="00D728D9" w:rsidP="00455EDB">
      <w:pPr>
        <w:spacing w:after="0" w:line="240" w:lineRule="auto"/>
      </w:pPr>
      <w:r>
        <w:separator/>
      </w:r>
    </w:p>
  </w:endnote>
  <w:endnote w:type="continuationSeparator" w:id="0">
    <w:p w14:paraId="536C11F1" w14:textId="77777777" w:rsidR="00D728D9" w:rsidRDefault="00D728D9" w:rsidP="0045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17011" w14:textId="77777777" w:rsidR="00D728D9" w:rsidRDefault="00D728D9" w:rsidP="00455EDB">
      <w:pPr>
        <w:spacing w:after="0" w:line="240" w:lineRule="auto"/>
      </w:pPr>
      <w:r>
        <w:separator/>
      </w:r>
    </w:p>
  </w:footnote>
  <w:footnote w:type="continuationSeparator" w:id="0">
    <w:p w14:paraId="07A27BCF" w14:textId="77777777" w:rsidR="00D728D9" w:rsidRDefault="00D728D9" w:rsidP="00455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A2597"/>
    <w:multiLevelType w:val="hybridMultilevel"/>
    <w:tmpl w:val="0B843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CE"/>
    <w:rsid w:val="000517A8"/>
    <w:rsid w:val="000B0618"/>
    <w:rsid w:val="001235AC"/>
    <w:rsid w:val="00252146"/>
    <w:rsid w:val="002556C0"/>
    <w:rsid w:val="0027407A"/>
    <w:rsid w:val="002B01F2"/>
    <w:rsid w:val="00301CC9"/>
    <w:rsid w:val="003831AF"/>
    <w:rsid w:val="00433DFB"/>
    <w:rsid w:val="00441276"/>
    <w:rsid w:val="00455EDB"/>
    <w:rsid w:val="0049464B"/>
    <w:rsid w:val="004C4751"/>
    <w:rsid w:val="004D78E5"/>
    <w:rsid w:val="004F3789"/>
    <w:rsid w:val="00515481"/>
    <w:rsid w:val="005A54F6"/>
    <w:rsid w:val="005F04D9"/>
    <w:rsid w:val="00673378"/>
    <w:rsid w:val="00681FED"/>
    <w:rsid w:val="006F2519"/>
    <w:rsid w:val="00714403"/>
    <w:rsid w:val="00740C7A"/>
    <w:rsid w:val="00805CAE"/>
    <w:rsid w:val="00A67DFC"/>
    <w:rsid w:val="00AA5281"/>
    <w:rsid w:val="00AC71F7"/>
    <w:rsid w:val="00B04BB7"/>
    <w:rsid w:val="00BC196F"/>
    <w:rsid w:val="00BF63CB"/>
    <w:rsid w:val="00C61DBD"/>
    <w:rsid w:val="00CE6104"/>
    <w:rsid w:val="00D728D9"/>
    <w:rsid w:val="00D7704E"/>
    <w:rsid w:val="00DA7AFF"/>
    <w:rsid w:val="00E47B44"/>
    <w:rsid w:val="00E54660"/>
    <w:rsid w:val="00EC28E7"/>
    <w:rsid w:val="00EE21CE"/>
    <w:rsid w:val="00FC6B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250C"/>
  <w15:chartTrackingRefBased/>
  <w15:docId w15:val="{94079BEA-EC7C-4CDE-8D79-ACF6D41E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70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704E"/>
    <w:rPr>
      <w:rFonts w:ascii="Segoe UI" w:hAnsi="Segoe UI" w:cs="Segoe UI"/>
      <w:sz w:val="18"/>
      <w:szCs w:val="18"/>
    </w:rPr>
  </w:style>
  <w:style w:type="paragraph" w:styleId="stBilgi">
    <w:name w:val="header"/>
    <w:basedOn w:val="Normal"/>
    <w:link w:val="stBilgiChar"/>
    <w:uiPriority w:val="99"/>
    <w:unhideWhenUsed/>
    <w:rsid w:val="00455E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5EDB"/>
  </w:style>
  <w:style w:type="paragraph" w:styleId="AltBilgi">
    <w:name w:val="footer"/>
    <w:basedOn w:val="Normal"/>
    <w:link w:val="AltBilgiChar"/>
    <w:uiPriority w:val="99"/>
    <w:unhideWhenUsed/>
    <w:rsid w:val="00455E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5EDB"/>
  </w:style>
  <w:style w:type="table" w:styleId="TabloKlavuzu">
    <w:name w:val="Table Grid"/>
    <w:basedOn w:val="NormalTablo"/>
    <w:uiPriority w:val="39"/>
    <w:rsid w:val="004C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D7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USER</cp:lastModifiedBy>
  <cp:revision>4</cp:revision>
  <cp:lastPrinted>2022-07-07T07:05:00Z</cp:lastPrinted>
  <dcterms:created xsi:type="dcterms:W3CDTF">2024-01-19T10:53:00Z</dcterms:created>
  <dcterms:modified xsi:type="dcterms:W3CDTF">2024-01-19T11:19:00Z</dcterms:modified>
</cp:coreProperties>
</file>