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97" w:rsidRPr="009F240B" w:rsidRDefault="009F240B" w:rsidP="0082324F">
      <w:pPr>
        <w:rPr>
          <w:color w:val="FF0000"/>
        </w:rPr>
      </w:pPr>
      <w:bookmarkStart w:id="0" w:name="_GoBack"/>
      <w:bookmarkEnd w:id="0"/>
      <w:r w:rsidRPr="009F240B">
        <w:rPr>
          <w:color w:val="FF0000"/>
        </w:rPr>
        <w:t xml:space="preserve">                                                             </w:t>
      </w:r>
      <w:r w:rsidR="0082324F" w:rsidRPr="009F240B">
        <w:rPr>
          <w:color w:val="FF0000"/>
        </w:rPr>
        <w:t xml:space="preserve"> BAŞARI MERDİVENİ</w:t>
      </w:r>
    </w:p>
    <w:p w:rsidR="0082324F" w:rsidRDefault="0082324F" w:rsidP="0082324F">
      <w:r w:rsidRPr="009F240B">
        <w:rPr>
          <w:color w:val="FF0000"/>
        </w:rPr>
        <w:t>AMAÇ</w:t>
      </w:r>
      <w:r w:rsidR="001B4203">
        <w:t>: B</w:t>
      </w:r>
      <w:r>
        <w:t>ugünkü çalışmaları ile hedeflerini gerçekleştirme arasında ilişki kurar.</w:t>
      </w:r>
    </w:p>
    <w:p w:rsidR="0082324F" w:rsidRDefault="0082324F" w:rsidP="0082324F">
      <w:r w:rsidRPr="009F240B">
        <w:rPr>
          <w:color w:val="FF0000"/>
        </w:rPr>
        <w:t>MATERYAL</w:t>
      </w:r>
      <w:r w:rsidR="001B4203">
        <w:t>: Ç</w:t>
      </w:r>
      <w:r>
        <w:t xml:space="preserve">alışma </w:t>
      </w:r>
      <w:r w:rsidR="00274091">
        <w:t>Yaprağı 1 Ve Çalışma Yaprağı 2</w:t>
      </w:r>
    </w:p>
    <w:p w:rsidR="0082324F" w:rsidRDefault="0082324F" w:rsidP="0082324F">
      <w:r w:rsidRPr="009F240B">
        <w:rPr>
          <w:color w:val="FF0000"/>
        </w:rPr>
        <w:t xml:space="preserve">ETKİNLİK ÖNCESİ HAZIRLIK: </w:t>
      </w:r>
      <w:r w:rsidR="00274091">
        <w:t>Çalışma yaprağı 1 poster şeklinde tahtaya asılır veya akıllı tahtaya yansıtılır.</w:t>
      </w:r>
    </w:p>
    <w:p w:rsidR="0082324F" w:rsidRDefault="0082324F" w:rsidP="0082324F">
      <w:r w:rsidRPr="009F240B">
        <w:rPr>
          <w:color w:val="FF0000"/>
        </w:rPr>
        <w:t xml:space="preserve">SÜREÇ:  </w:t>
      </w:r>
      <w:r w:rsidR="00274091">
        <w:t>Öğrencilere etkinliğin</w:t>
      </w:r>
      <w:r>
        <w:t xml:space="preserve"> amacının bugünkü çalışmalarının hedefler</w:t>
      </w:r>
      <w:r w:rsidR="00CE373A">
        <w:t>ini gerçekleştirmede</w:t>
      </w:r>
      <w:r w:rsidR="00A03EAD">
        <w:t xml:space="preserve">ki etkisini görmelerini sağlamak </w:t>
      </w:r>
      <w:r>
        <w:t>olduğu açıklanır.</w:t>
      </w:r>
    </w:p>
    <w:p w:rsidR="0082324F" w:rsidRDefault="0082324F" w:rsidP="0082324F">
      <w:r w:rsidRPr="00274091">
        <w:rPr>
          <w:b/>
          <w:sz w:val="24"/>
          <w:szCs w:val="24"/>
        </w:rPr>
        <w:t>1</w:t>
      </w:r>
      <w:r w:rsidR="009F240B" w:rsidRPr="00274091">
        <w:rPr>
          <w:b/>
          <w:sz w:val="24"/>
          <w:szCs w:val="24"/>
        </w:rPr>
        <w:t>-</w:t>
      </w:r>
      <w:r w:rsidR="009F240B">
        <w:t xml:space="preserve"> Ç</w:t>
      </w:r>
      <w:r>
        <w:t xml:space="preserve">alışma yaprağı 1 </w:t>
      </w:r>
      <w:r w:rsidR="00C96858">
        <w:t xml:space="preserve">poster şeklinde tahtaya asılır veya akıllı tahtaya yansıtılır. </w:t>
      </w:r>
    </w:p>
    <w:p w:rsidR="0082324F" w:rsidRDefault="0082324F" w:rsidP="0082324F">
      <w:r w:rsidRPr="00274091">
        <w:rPr>
          <w:b/>
          <w:sz w:val="24"/>
          <w:szCs w:val="24"/>
        </w:rPr>
        <w:t>2-</w:t>
      </w:r>
      <w:r w:rsidR="009F240B">
        <w:t>E</w:t>
      </w:r>
      <w:r>
        <w:t xml:space="preserve">tkinliğe başlamadan önce aşağıdaki </w:t>
      </w:r>
      <w:r w:rsidR="00C96858">
        <w:t>hikâye</w:t>
      </w:r>
      <w:r>
        <w:t xml:space="preserve"> öğrencilerle paylaşılır ve sınıfta beyin fırtınası yapılarak </w:t>
      </w:r>
      <w:proofErr w:type="spellStart"/>
      <w:r>
        <w:t>Enzo</w:t>
      </w:r>
      <w:proofErr w:type="spellEnd"/>
      <w:r>
        <w:t xml:space="preserve"> Ferrari’nin başarı merdiveni oluşturulur.</w:t>
      </w:r>
    </w:p>
    <w:p w:rsidR="009F240B" w:rsidRPr="009F240B" w:rsidRDefault="009F240B" w:rsidP="0082324F">
      <w:pPr>
        <w:rPr>
          <w:color w:val="FF0000"/>
        </w:rPr>
      </w:pPr>
      <w:r w:rsidRPr="009F240B">
        <w:rPr>
          <w:color w:val="FF0000"/>
        </w:rPr>
        <w:t xml:space="preserve">                    </w:t>
      </w:r>
      <w:r>
        <w:rPr>
          <w:color w:val="FF0000"/>
        </w:rPr>
        <w:t xml:space="preserve">                             </w:t>
      </w:r>
      <w:r w:rsidRPr="009F240B">
        <w:rPr>
          <w:color w:val="FF0000"/>
        </w:rPr>
        <w:t xml:space="preserve"> ENZO FERRARİ’NİN BAŞARI </w:t>
      </w:r>
      <w:r w:rsidR="00C96858" w:rsidRPr="009F240B">
        <w:rPr>
          <w:color w:val="FF0000"/>
        </w:rPr>
        <w:t>HİKÂYESİ</w:t>
      </w:r>
    </w:p>
    <w:p w:rsidR="009F240B" w:rsidRDefault="009F240B" w:rsidP="009F240B">
      <w:r>
        <w:t xml:space="preserve">Kuşku yok ki Ferrari markasının araba tutkunları için çok özel bir yeri vardır. Dünyanın en özel ve ünlü otomobil markalarından biri olan Ferrari’nin yaratıcısı </w:t>
      </w:r>
      <w:proofErr w:type="spellStart"/>
      <w:r>
        <w:t>Enzo</w:t>
      </w:r>
      <w:proofErr w:type="spellEnd"/>
      <w:r>
        <w:t xml:space="preserve"> Ferrari’nin öyküsü de bir o kadar ilgi çekici. </w:t>
      </w:r>
      <w:proofErr w:type="gramStart"/>
      <w:r>
        <w:t>Hikayenin</w:t>
      </w:r>
      <w:proofErr w:type="gramEnd"/>
      <w:r>
        <w:t xml:space="preserve"> en dikkat çekici kısmı ise hırsın, heyecanın ve başarının yanında bir de dram içermesi. İşte dışlanmış </w:t>
      </w:r>
      <w:proofErr w:type="spellStart"/>
      <w:r>
        <w:t>Enzo</w:t>
      </w:r>
      <w:proofErr w:type="spellEnd"/>
      <w:r>
        <w:t xml:space="preserve"> Ferrari’nin inanılmaz başarı </w:t>
      </w:r>
      <w:proofErr w:type="gramStart"/>
      <w:r>
        <w:t>hikayesi</w:t>
      </w:r>
      <w:proofErr w:type="gramEnd"/>
      <w:r>
        <w:t>…</w:t>
      </w:r>
    </w:p>
    <w:p w:rsidR="009F240B" w:rsidRDefault="009F240B" w:rsidP="009F240B">
      <w:r>
        <w:t xml:space="preserve">18 Şubat 1898 tarihinde, İtalya’nın </w:t>
      </w:r>
      <w:proofErr w:type="spellStart"/>
      <w:r>
        <w:t>Modena</w:t>
      </w:r>
      <w:proofErr w:type="spellEnd"/>
      <w:r>
        <w:t xml:space="preserve"> şehrinde hayata gözlerini açan </w:t>
      </w:r>
      <w:proofErr w:type="spellStart"/>
      <w:r>
        <w:t>Enzo</w:t>
      </w:r>
      <w:proofErr w:type="spellEnd"/>
      <w:r>
        <w:t xml:space="preserve"> Ferrari, orta gelirli bir ailenin çocuğuydu. Annesi </w:t>
      </w:r>
      <w:proofErr w:type="spellStart"/>
      <w:r>
        <w:t>Adalgisa</w:t>
      </w:r>
      <w:proofErr w:type="spellEnd"/>
      <w:r>
        <w:t xml:space="preserve">, babası </w:t>
      </w:r>
      <w:proofErr w:type="spellStart"/>
      <w:r>
        <w:t>Alfredo</w:t>
      </w:r>
      <w:proofErr w:type="spellEnd"/>
      <w:r>
        <w:t xml:space="preserve"> ve kardeşleriyle birlikte </w:t>
      </w:r>
      <w:proofErr w:type="gramStart"/>
      <w:r>
        <w:t>mütevazi</w:t>
      </w:r>
      <w:proofErr w:type="gramEnd"/>
      <w:r>
        <w:t xml:space="preserve"> bir hayat sürmekteydi. 1916 yılında, Birinci Dünya Savaşı sırasında babası ve </w:t>
      </w:r>
      <w:r w:rsidR="00A03EAD">
        <w:t>abisi askerlik için cepheye çağ</w:t>
      </w:r>
      <w:r>
        <w:t xml:space="preserve">rıldı. İkisi de grip salgını sebebiyle hayatını kaybedince </w:t>
      </w:r>
      <w:proofErr w:type="spellStart"/>
      <w:r>
        <w:t>Enzo</w:t>
      </w:r>
      <w:proofErr w:type="spellEnd"/>
      <w:r>
        <w:t>, henüz 18 yaşındayken hayatla tek başına mücadele etmek zorunda kaldı. Normal bir yaşantısı olan ve eğitimine</w:t>
      </w:r>
      <w:r w:rsidR="00A03EAD">
        <w:t xml:space="preserve"> devam eden </w:t>
      </w:r>
      <w:proofErr w:type="spellStart"/>
      <w:r w:rsidR="00A03EAD">
        <w:t>Enzo’nun</w:t>
      </w:r>
      <w:proofErr w:type="spellEnd"/>
      <w:r w:rsidR="00A03EAD">
        <w:t xml:space="preserve"> hayatı bir</w:t>
      </w:r>
      <w:r>
        <w:t>anda alt üst olmuştu.</w:t>
      </w:r>
    </w:p>
    <w:p w:rsidR="009F240B" w:rsidRDefault="009F240B" w:rsidP="009F240B">
      <w:proofErr w:type="spellStart"/>
      <w:r>
        <w:t>Enzo’nun</w:t>
      </w:r>
      <w:proofErr w:type="spellEnd"/>
      <w:r>
        <w:t xml:space="preserve"> bedensel bir sakatlığı vardı, bu sebeple askerlikte çürük raporu aldı. Bunun yanında başvurduğu tüm işlerde işe yaramaz düşüncesiyle reddediliyor, herkes tarafından dışlanıyordu. Ancak ailenin tek erkek çocuğu olduğu için ve annesine maddi destek sağlamak amacıyla askere alınma talebinde bulundu. Cepheye alınan </w:t>
      </w:r>
      <w:proofErr w:type="spellStart"/>
      <w:r>
        <w:t>Enzo</w:t>
      </w:r>
      <w:proofErr w:type="spellEnd"/>
      <w:r>
        <w:t xml:space="preserve"> bir süre sonra burada tehlikeli bir hastalığa yakalandı. Belki de birçok kişinin yenik düştüğü bu hastalık karşısında yıkılmayan </w:t>
      </w:r>
      <w:proofErr w:type="spellStart"/>
      <w:r>
        <w:t>Enzo</w:t>
      </w:r>
      <w:proofErr w:type="spellEnd"/>
      <w:r>
        <w:t>, iki yıl sonra bitik bir bedenle evine döndü.</w:t>
      </w:r>
    </w:p>
    <w:p w:rsidR="009F240B" w:rsidRDefault="009F240B" w:rsidP="009F240B">
      <w:r>
        <w:t xml:space="preserve">Savaş bitmiş, ülke ekonomisi en kötü günlerini yaşıyor, işsizlik ve hayat mücadelesi kol geziyordu. </w:t>
      </w:r>
      <w:proofErr w:type="spellStart"/>
      <w:r>
        <w:t>Enzo</w:t>
      </w:r>
      <w:proofErr w:type="spellEnd"/>
      <w:r>
        <w:t xml:space="preserve"> böyle bir dönemde otomobil fabrikalarında işçi olarak çalışmaya başladı. Ona karşı yapılan tüm dışlama ve hakaretlere üzülüyordu elbet; ama bir o kadar da hırslanıyordu. Yarış pilotu olmak ve kimsenin yetişemeyeceği kadar hızlı arabalar üretmek, onun en büyük hayaliydi. Yaşadığı tüm zorluklara rağmen bu hayallerini gerçekleştirmekle kalmayan Ferrari, dünyanın en gözde otomobil markalarından birinin de yaratıcısı oldu.</w:t>
      </w:r>
    </w:p>
    <w:p w:rsidR="009F240B" w:rsidRDefault="009F240B" w:rsidP="009F240B">
      <w:proofErr w:type="spellStart"/>
      <w:r>
        <w:t>Enzo</w:t>
      </w:r>
      <w:proofErr w:type="spellEnd"/>
      <w:r>
        <w:t xml:space="preserve"> F</w:t>
      </w:r>
      <w:r w:rsidR="001A1DAE">
        <w:t>errari’nin Alfa Romeo macerası s</w:t>
      </w:r>
      <w:r>
        <w:t xml:space="preserve">avaş sonrasında ekonomik durumu sarsılan İtalya’da işsizlik hızla artıyordu. Bu durumdan nasibini alan </w:t>
      </w:r>
      <w:proofErr w:type="spellStart"/>
      <w:r>
        <w:t>Enzo</w:t>
      </w:r>
      <w:proofErr w:type="spellEnd"/>
      <w:r>
        <w:t xml:space="preserve"> da başvurduğu birçok işten </w:t>
      </w:r>
      <w:proofErr w:type="spellStart"/>
      <w:r>
        <w:t>red</w:t>
      </w:r>
      <w:proofErr w:type="spellEnd"/>
      <w:r>
        <w:t xml:space="preserve"> cevabı aldı. Ancak annesine ve kendine bakacak kadar da olsa para kazanmalı, mutlaka bir iş bulmalıydı. İş ararken hayallerini de göz önünde bulunduruyor, genelde otomotiv sektöründe başvurular yapıyordu. Bir süre </w:t>
      </w:r>
      <w:r>
        <w:lastRenderedPageBreak/>
        <w:t xml:space="preserve">sonra </w:t>
      </w:r>
      <w:proofErr w:type="spellStart"/>
      <w:r>
        <w:t>Vespa</w:t>
      </w:r>
      <w:proofErr w:type="spellEnd"/>
      <w:r>
        <w:t xml:space="preserve"> için test sürüşleri yapmaya başladı. Katıldığı yarışlarda dikkatleri çeken </w:t>
      </w:r>
      <w:proofErr w:type="spellStart"/>
      <w:r>
        <w:t>Enzo</w:t>
      </w:r>
      <w:proofErr w:type="spellEnd"/>
      <w:r>
        <w:t>, 1920 yılında Alfa Romeo’da yarış pilotu olarak çalışmaya başladı.</w:t>
      </w:r>
    </w:p>
    <w:p w:rsidR="009F240B" w:rsidRDefault="009F240B" w:rsidP="009F240B">
      <w:proofErr w:type="spellStart"/>
      <w:r>
        <w:t>Enzo</w:t>
      </w:r>
      <w:proofErr w:type="spellEnd"/>
      <w:r>
        <w:t xml:space="preserve"> Ferrari tam bir hız tutkunuydu. Yarışlarda yaptığı manevralarla, keskin </w:t>
      </w:r>
      <w:proofErr w:type="gramStart"/>
      <w:r>
        <w:t>virajlardaki</w:t>
      </w:r>
      <w:proofErr w:type="gramEnd"/>
      <w:r>
        <w:t xml:space="preserve"> yüksek dönüş hızıyla herkesi büyülüyordu. Onun çalıştığı süre boyunca Alfa Romeo araba yarışçılığında adını duyurarak, en popüler isimler arasına girdi.</w:t>
      </w:r>
    </w:p>
    <w:p w:rsidR="009F240B" w:rsidRDefault="009F240B" w:rsidP="009F240B">
      <w:proofErr w:type="spellStart"/>
      <w:r>
        <w:t>Enzo</w:t>
      </w:r>
      <w:proofErr w:type="spellEnd"/>
      <w:r>
        <w:t xml:space="preserve"> Ferrari, 1920 yılından 1932 yılına kadar Alfa Romeo’da yarış pilotu olarak çalıştı. Oğlu Dino dünyaya geldikten sonra yarış pistlerinden ayrılan Ferrari, enerjisini otomobil fabrikası işlerine harcamaya başladı. Ancak Alfa Romeo onun peşini bırakmadı; yarış otomobillerindeki üstün yeteneği sebebiyle </w:t>
      </w:r>
      <w:proofErr w:type="spellStart"/>
      <w:r>
        <w:t>Enzo’ya</w:t>
      </w:r>
      <w:proofErr w:type="spellEnd"/>
      <w:r>
        <w:t xml:space="preserve"> Alfa Romeo’nun sportif direktörlüğü teklif edildi. Ferrari’nin kontrolündeki yarış takımı katıldığı tüm yarışları kazandı.</w:t>
      </w:r>
    </w:p>
    <w:p w:rsidR="009F240B" w:rsidRDefault="009F240B" w:rsidP="009F240B">
      <w:r>
        <w:t xml:space="preserve">Alfa Romeo’nun sportif direktörlüğü görevinden ayrılan Ferrari, doğduğu yer olan </w:t>
      </w:r>
      <w:proofErr w:type="spellStart"/>
      <w:r>
        <w:t>Modena’da</w:t>
      </w:r>
      <w:proofErr w:type="spellEnd"/>
      <w:r>
        <w:t xml:space="preserve"> küçük bir atölye kurdu. İlk etapta amacı, sadece kendinin kullanacağı bir araba tasarlamaktı. Ancak İkinci Dünya Savaşı başlamış ve yaşadığı yer bombalanmıştı. Arabasının tasarımını bitiremeden </w:t>
      </w:r>
      <w:proofErr w:type="spellStart"/>
      <w:r>
        <w:t>Maranello’ya</w:t>
      </w:r>
      <w:proofErr w:type="spellEnd"/>
      <w:r>
        <w:t xml:space="preserve"> taşınmak zorunda kaldı.</w:t>
      </w:r>
    </w:p>
    <w:p w:rsidR="009F240B" w:rsidRDefault="009F240B" w:rsidP="009F240B">
      <w:r>
        <w:t>Ferrari Şirketinin Doğuşu</w:t>
      </w:r>
    </w:p>
    <w:p w:rsidR="009F240B" w:rsidRDefault="009F240B" w:rsidP="009F240B">
      <w:r>
        <w:t xml:space="preserve">Uğradığı bombalı saldırı nedeniyle atölyesi yerle bir olan </w:t>
      </w:r>
      <w:proofErr w:type="spellStart"/>
      <w:r>
        <w:t>Enzo</w:t>
      </w:r>
      <w:proofErr w:type="spellEnd"/>
      <w:r>
        <w:t xml:space="preserve"> Ferrari, </w:t>
      </w:r>
      <w:proofErr w:type="spellStart"/>
      <w:r>
        <w:t>Maranello’ya</w:t>
      </w:r>
      <w:proofErr w:type="spellEnd"/>
      <w:r>
        <w:t xml:space="preserve"> taşınarak burada yeni bir düzen kurdu. Alfa Romeo’da çalıştığı yıllar boyunca edindiği tecrübeler, hız tutkusu, otomobil aşkı ve bitmek bilmeyen azmi </w:t>
      </w:r>
      <w:proofErr w:type="spellStart"/>
      <w:r>
        <w:t>Enzo</w:t>
      </w:r>
      <w:proofErr w:type="spellEnd"/>
      <w:r>
        <w:t xml:space="preserve"> Ferrari’nin, şu an tüm dünyada araba sevdalılarının gözdesi olan bir markayı yaratmasını sağladı. 1946 yılında kendi adını taşıyan ilk arabayı tasarladı. Böylelikle dünya otomotiv tarihinin en büyük ve önemli araba markalarından biri olan “Ferrari” kurulmuş oldu.</w:t>
      </w:r>
    </w:p>
    <w:p w:rsidR="009F240B" w:rsidRDefault="009F240B" w:rsidP="009F240B">
      <w:r>
        <w:t xml:space="preserve">Ferrari 250 ve 250G modelleri, markanın yükselmesini sağlayan tasarımlar oldu. Tarihler 1950’leri gösterdiğinde Ferrari otomobil dünyasının zirvesine oturmuştu. 1951 yılında 14 yarış kazanıldı, 1960 ve 1965 yılları arasında ise 6 yıl üst üste Le </w:t>
      </w:r>
      <w:proofErr w:type="spellStart"/>
      <w:r>
        <w:t>Mans</w:t>
      </w:r>
      <w:proofErr w:type="spellEnd"/>
      <w:r>
        <w:t xml:space="preserve"> zaferine imza atıldı. Ancak Ferrari imparatorluğunun zirvedeki bugünleri oğlu Dino Ferrari’nin ölümüyle gerileme dönemine girdi.</w:t>
      </w:r>
    </w:p>
    <w:p w:rsidR="0082324F" w:rsidRDefault="009F240B" w:rsidP="0082324F">
      <w:r w:rsidRPr="00274091">
        <w:rPr>
          <w:b/>
          <w:sz w:val="24"/>
          <w:szCs w:val="24"/>
        </w:rPr>
        <w:t>3-</w:t>
      </w:r>
      <w:r>
        <w:t xml:space="preserve"> U</w:t>
      </w:r>
      <w:r w:rsidR="0082324F">
        <w:t xml:space="preserve">ygulayıcı </w:t>
      </w:r>
      <w:r w:rsidR="00B0450D">
        <w:t>tahtada y</w:t>
      </w:r>
      <w:r w:rsidR="00274091">
        <w:t xml:space="preserve">er alan Çalışma Yaprağı –1 </w:t>
      </w:r>
      <w:r w:rsidR="00274091" w:rsidRPr="00274091">
        <w:rPr>
          <w:b/>
          <w:u w:val="single"/>
        </w:rPr>
        <w:t>Başarı Merdiveni</w:t>
      </w:r>
      <w:r w:rsidR="00274091">
        <w:t xml:space="preserve"> </w:t>
      </w:r>
      <w:r w:rsidR="00B0450D">
        <w:t>posterini göstererek hedefleri ile ilgili hangi basamakta oldukları sorusunu yöneltir.</w:t>
      </w:r>
    </w:p>
    <w:p w:rsidR="00B0450D" w:rsidRDefault="009F240B" w:rsidP="0082324F">
      <w:r w:rsidRPr="00274091">
        <w:rPr>
          <w:b/>
          <w:sz w:val="24"/>
          <w:szCs w:val="24"/>
        </w:rPr>
        <w:t>4-</w:t>
      </w:r>
      <w:r>
        <w:t xml:space="preserve"> Ö</w:t>
      </w:r>
      <w:r w:rsidR="00B0450D">
        <w:t>ğrencilerden uz</w:t>
      </w:r>
      <w:r w:rsidR="00274091">
        <w:t>un vadeli hedeflerinden birini belirlemeleri istenir. Onlardan kendilerini bu</w:t>
      </w:r>
      <w:r w:rsidR="00B0450D">
        <w:t xml:space="preserve"> hedefe götür</w:t>
      </w:r>
      <w:r w:rsidR="001B4203">
        <w:t xml:space="preserve">ecek olan basamakları yazmaları </w:t>
      </w:r>
      <w:proofErr w:type="gramStart"/>
      <w:r w:rsidR="001B4203">
        <w:t>ve</w:t>
      </w:r>
      <w:r w:rsidR="00274091">
        <w:t xml:space="preserve"> </w:t>
      </w:r>
      <w:r w:rsidR="008E6470">
        <w:t xml:space="preserve"> </w:t>
      </w:r>
      <w:r w:rsidR="00274091">
        <w:t>Çalışma</w:t>
      </w:r>
      <w:proofErr w:type="gramEnd"/>
      <w:r w:rsidR="00274091">
        <w:t xml:space="preserve">-2 Yaprağı </w:t>
      </w:r>
      <w:r w:rsidR="001B4203">
        <w:t xml:space="preserve">kullanarak </w:t>
      </w:r>
      <w:r w:rsidR="00274091" w:rsidRPr="00274091">
        <w:rPr>
          <w:b/>
          <w:u w:val="single"/>
        </w:rPr>
        <w:t>Başarı Merdivenini</w:t>
      </w:r>
      <w:r w:rsidR="00274091">
        <w:t xml:space="preserve"> </w:t>
      </w:r>
      <w:r w:rsidR="001B4203">
        <w:t xml:space="preserve">oluşturmaları </w:t>
      </w:r>
      <w:r w:rsidR="00B0450D">
        <w:t>istenir.</w:t>
      </w:r>
    </w:p>
    <w:p w:rsidR="00B0450D" w:rsidRDefault="009F240B" w:rsidP="0082324F">
      <w:r w:rsidRPr="00274091">
        <w:rPr>
          <w:b/>
          <w:sz w:val="24"/>
          <w:szCs w:val="24"/>
        </w:rPr>
        <w:t>5-</w:t>
      </w:r>
      <w:r>
        <w:t xml:space="preserve"> B</w:t>
      </w:r>
      <w:r w:rsidR="00B0450D">
        <w:t>ireysel olarak her öğrencinin</w:t>
      </w:r>
      <w:r w:rsidR="00274091">
        <w:t xml:space="preserve"> kısa ve orta vadede </w:t>
      </w:r>
      <w:proofErr w:type="gramStart"/>
      <w:r w:rsidR="00274091">
        <w:t xml:space="preserve">yapabilecekleri </w:t>
      </w:r>
      <w:r w:rsidR="00B0450D">
        <w:t xml:space="preserve"> ile</w:t>
      </w:r>
      <w:proofErr w:type="gramEnd"/>
      <w:r w:rsidR="00B0450D">
        <w:t xml:space="preserve"> uzun vadedeki hedeflerine nasıl ulaş</w:t>
      </w:r>
      <w:r w:rsidR="00274091">
        <w:t>ılacağı konusunda farkındalık kazanmalar</w:t>
      </w:r>
      <w:r w:rsidR="00B0450D">
        <w:t>ı sağlanır.</w:t>
      </w:r>
    </w:p>
    <w:p w:rsidR="00B0450D" w:rsidRDefault="009F240B" w:rsidP="0082324F">
      <w:r w:rsidRPr="00274091">
        <w:rPr>
          <w:b/>
          <w:sz w:val="24"/>
          <w:szCs w:val="24"/>
        </w:rPr>
        <w:t>6-</w:t>
      </w:r>
      <w:r>
        <w:t xml:space="preserve"> Ö</w:t>
      </w:r>
      <w:r w:rsidR="00B0450D">
        <w:t xml:space="preserve">ğrencilere </w:t>
      </w:r>
      <w:r w:rsidR="00274091" w:rsidRPr="00274091">
        <w:rPr>
          <w:b/>
          <w:u w:val="single"/>
        </w:rPr>
        <w:t>Başarı</w:t>
      </w:r>
      <w:r w:rsidR="00B0450D" w:rsidRPr="00274091">
        <w:rPr>
          <w:b/>
          <w:u w:val="single"/>
        </w:rPr>
        <w:t xml:space="preserve"> </w:t>
      </w:r>
      <w:r w:rsidR="00274091" w:rsidRPr="00274091">
        <w:rPr>
          <w:b/>
          <w:u w:val="single"/>
        </w:rPr>
        <w:t>Merdivenlerini</w:t>
      </w:r>
      <w:r w:rsidR="00B0450D">
        <w:t xml:space="preserve"> tamamlayacakları kadar süre verilir.</w:t>
      </w:r>
    </w:p>
    <w:p w:rsidR="00B0450D" w:rsidRDefault="009F240B" w:rsidP="0082324F">
      <w:r w:rsidRPr="00274091">
        <w:rPr>
          <w:b/>
          <w:sz w:val="24"/>
          <w:szCs w:val="24"/>
        </w:rPr>
        <w:t>7-</w:t>
      </w:r>
      <w:r w:rsidRPr="00274091">
        <w:rPr>
          <w:b/>
          <w:u w:val="single"/>
        </w:rPr>
        <w:t>B</w:t>
      </w:r>
      <w:r w:rsidR="00B0450D" w:rsidRPr="00274091">
        <w:rPr>
          <w:b/>
          <w:u w:val="single"/>
        </w:rPr>
        <w:t>aşarı merdivenini</w:t>
      </w:r>
      <w:r w:rsidR="00B0450D">
        <w:t xml:space="preserve"> tamamlayan öğrencilerden </w:t>
      </w:r>
      <w:r w:rsidR="00274091">
        <w:t xml:space="preserve">ne düşündükleri veya ne hissettikleri hakkında paylaşım </w:t>
      </w:r>
      <w:proofErr w:type="gramStart"/>
      <w:r w:rsidR="00274091">
        <w:t xml:space="preserve">yapmaları </w:t>
      </w:r>
      <w:r w:rsidR="00B0450D">
        <w:t xml:space="preserve"> istenir</w:t>
      </w:r>
      <w:proofErr w:type="gramEnd"/>
      <w:r w:rsidR="00B0450D">
        <w:t>.</w:t>
      </w:r>
    </w:p>
    <w:p w:rsidR="000E7BFC" w:rsidRDefault="009F240B" w:rsidP="0082324F">
      <w:r w:rsidRPr="00274091">
        <w:rPr>
          <w:b/>
          <w:sz w:val="24"/>
          <w:szCs w:val="24"/>
        </w:rPr>
        <w:t>8-</w:t>
      </w:r>
      <w:r>
        <w:t xml:space="preserve"> S</w:t>
      </w:r>
      <w:r w:rsidR="00B0450D">
        <w:t>üreç tartışma soruları kapsamında d</w:t>
      </w:r>
      <w:r w:rsidR="000E7BFC">
        <w:t>eğerlendirilerek sonlandırılır.</w:t>
      </w:r>
    </w:p>
    <w:p w:rsidR="00FA7FFA" w:rsidRDefault="009F240B" w:rsidP="0082324F">
      <w:r w:rsidRPr="009F240B">
        <w:rPr>
          <w:color w:val="FF0000"/>
        </w:rPr>
        <w:lastRenderedPageBreak/>
        <w:t>TARTIŞMA SORULARI</w:t>
      </w:r>
      <w:r w:rsidR="00FA7FFA">
        <w:t xml:space="preserve">:   </w:t>
      </w:r>
      <w:r w:rsidR="00B0450D">
        <w:t xml:space="preserve">1- </w:t>
      </w:r>
      <w:r>
        <w:t>B</w:t>
      </w:r>
      <w:r w:rsidR="00B0450D">
        <w:t>ugünkü çalışmalarınız olmadan gelecekteki hedeflerinize ulaşmanız mümkün mü?</w:t>
      </w:r>
    </w:p>
    <w:p w:rsidR="00FA7FFA" w:rsidRDefault="009F240B" w:rsidP="0082324F">
      <w:r>
        <w:t xml:space="preserve">2- </w:t>
      </w:r>
      <w:proofErr w:type="gramStart"/>
      <w:r>
        <w:t>H</w:t>
      </w:r>
      <w:r w:rsidR="00B0450D">
        <w:t>edefinize  varmak</w:t>
      </w:r>
      <w:proofErr w:type="gramEnd"/>
      <w:r w:rsidR="00B0450D">
        <w:t xml:space="preserve"> için adımlarınızı belirlemek size ne gibi katkılar sağlar?</w:t>
      </w:r>
      <w:r>
        <w:t xml:space="preserve"> </w:t>
      </w:r>
    </w:p>
    <w:p w:rsidR="000E7BFC" w:rsidRPr="00FA7FFA" w:rsidRDefault="000E7BFC" w:rsidP="0082324F">
      <w:r w:rsidRPr="000E7BFC">
        <w:rPr>
          <w:color w:val="FF0000"/>
        </w:rPr>
        <w:t xml:space="preserve">ÇALIŞMA </w:t>
      </w:r>
      <w:proofErr w:type="gramStart"/>
      <w:r w:rsidRPr="000E7BFC">
        <w:rPr>
          <w:color w:val="FF0000"/>
        </w:rPr>
        <w:t>KAĞIDI</w:t>
      </w:r>
      <w:proofErr w:type="gramEnd"/>
      <w:r w:rsidRPr="000E7BFC">
        <w:rPr>
          <w:color w:val="FF0000"/>
        </w:rPr>
        <w:t xml:space="preserve"> 1</w:t>
      </w:r>
    </w:p>
    <w:p w:rsidR="000E7BFC" w:rsidRDefault="000E7BFC" w:rsidP="0082324F"/>
    <w:p w:rsidR="000E7BFC" w:rsidRDefault="000E7BFC" w:rsidP="0082324F"/>
    <w:p w:rsidR="00B0450D" w:rsidRDefault="000E7BFC" w:rsidP="0082324F">
      <w:r>
        <w:rPr>
          <w:noProof/>
          <w:lang w:eastAsia="tr-TR"/>
        </w:rPr>
        <w:lastRenderedPageBreak/>
        <w:drawing>
          <wp:inline distT="0" distB="0" distL="0" distR="0">
            <wp:extent cx="6153150" cy="7800975"/>
            <wp:effectExtent l="0" t="0" r="0" b="9525"/>
            <wp:docPr id="1" name="Resim 1" descr="C:\Users\Kullanıcı\Desktop\Videos\b94ced92-b9ca-4044-9d5e-f71f91def5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lanıcı\Desktop\Videos\b94ced92-b9ca-4044-9d5e-f71f91def5e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3150" cy="7800975"/>
                    </a:xfrm>
                    <a:prstGeom prst="rect">
                      <a:avLst/>
                    </a:prstGeom>
                    <a:noFill/>
                    <a:ln>
                      <a:noFill/>
                    </a:ln>
                  </pic:spPr>
                </pic:pic>
              </a:graphicData>
            </a:graphic>
          </wp:inline>
        </w:drawing>
      </w:r>
    </w:p>
    <w:p w:rsidR="00FA7FFA" w:rsidRPr="008E6470" w:rsidRDefault="00FA7FFA" w:rsidP="0082324F">
      <w:pPr>
        <w:rPr>
          <w:color w:val="FF0000"/>
        </w:rPr>
      </w:pPr>
      <w:r w:rsidRPr="008E6470">
        <w:rPr>
          <w:color w:val="FF0000"/>
        </w:rPr>
        <w:t xml:space="preserve">ÇALIŞMA </w:t>
      </w:r>
      <w:proofErr w:type="gramStart"/>
      <w:r w:rsidRPr="008E6470">
        <w:rPr>
          <w:color w:val="FF0000"/>
        </w:rPr>
        <w:t>KAĞIDI</w:t>
      </w:r>
      <w:proofErr w:type="gramEnd"/>
      <w:r w:rsidRPr="008E6470">
        <w:rPr>
          <w:color w:val="FF0000"/>
        </w:rPr>
        <w:t xml:space="preserve"> 2</w:t>
      </w:r>
    </w:p>
    <w:p w:rsidR="00FA7FFA" w:rsidRDefault="00FA7FFA" w:rsidP="0082324F"/>
    <w:tbl>
      <w:tblPr>
        <w:tblStyle w:val="AkKlavuz-Vurgu1"/>
        <w:tblpPr w:leftFromText="141" w:rightFromText="141" w:vertAnchor="text" w:horzAnchor="margin" w:tblpY="612"/>
        <w:tblW w:w="0" w:type="auto"/>
        <w:tblLook w:val="0000" w:firstRow="0" w:lastRow="0" w:firstColumn="0" w:lastColumn="0" w:noHBand="0" w:noVBand="0"/>
      </w:tblPr>
      <w:tblGrid>
        <w:gridCol w:w="2580"/>
        <w:gridCol w:w="990"/>
        <w:gridCol w:w="1245"/>
        <w:gridCol w:w="1065"/>
        <w:gridCol w:w="1695"/>
        <w:gridCol w:w="946"/>
      </w:tblGrid>
      <w:tr w:rsidR="001B4203" w:rsidTr="001B4203">
        <w:trPr>
          <w:gridAfter w:val="5"/>
          <w:cnfStyle w:val="000000100000" w:firstRow="0" w:lastRow="0" w:firstColumn="0" w:lastColumn="0" w:oddVBand="0" w:evenVBand="0" w:oddHBand="1" w:evenHBand="0" w:firstRowFirstColumn="0" w:firstRowLastColumn="0" w:lastRowFirstColumn="0" w:lastRowLastColumn="0"/>
          <w:wAfter w:w="5941" w:type="dxa"/>
          <w:trHeight w:val="696"/>
        </w:trPr>
        <w:tc>
          <w:tcPr>
            <w:cnfStyle w:val="000010000000" w:firstRow="0" w:lastRow="0" w:firstColumn="0" w:lastColumn="0" w:oddVBand="1" w:evenVBand="0" w:oddHBand="0" w:evenHBand="0" w:firstRowFirstColumn="0" w:firstRowLastColumn="0" w:lastRowFirstColumn="0" w:lastRowLastColumn="0"/>
            <w:tcW w:w="2580" w:type="dxa"/>
          </w:tcPr>
          <w:p w:rsidR="001B4203" w:rsidRDefault="001B4203" w:rsidP="001B4203"/>
        </w:tc>
      </w:tr>
      <w:tr w:rsidR="001B4203" w:rsidTr="001B4203">
        <w:trPr>
          <w:gridAfter w:val="4"/>
          <w:cnfStyle w:val="000000010000" w:firstRow="0" w:lastRow="0" w:firstColumn="0" w:lastColumn="0" w:oddVBand="0" w:evenVBand="0" w:oddHBand="0" w:evenHBand="1" w:firstRowFirstColumn="0" w:firstRowLastColumn="0" w:lastRowFirstColumn="0" w:lastRowLastColumn="0"/>
          <w:wAfter w:w="4951" w:type="dxa"/>
          <w:trHeight w:val="820"/>
        </w:trPr>
        <w:tc>
          <w:tcPr>
            <w:cnfStyle w:val="000010000000" w:firstRow="0" w:lastRow="0" w:firstColumn="0" w:lastColumn="0" w:oddVBand="1" w:evenVBand="0" w:oddHBand="0" w:evenHBand="0" w:firstRowFirstColumn="0" w:firstRowLastColumn="0" w:lastRowFirstColumn="0" w:lastRowLastColumn="0"/>
            <w:tcW w:w="3570" w:type="dxa"/>
            <w:gridSpan w:val="2"/>
          </w:tcPr>
          <w:p w:rsidR="001B4203" w:rsidRDefault="001B4203" w:rsidP="001B4203"/>
        </w:tc>
      </w:tr>
      <w:tr w:rsidR="001B4203" w:rsidTr="001B4203">
        <w:trPr>
          <w:gridAfter w:val="3"/>
          <w:cnfStyle w:val="000000100000" w:firstRow="0" w:lastRow="0" w:firstColumn="0" w:lastColumn="0" w:oddVBand="0" w:evenVBand="0" w:oddHBand="1" w:evenHBand="0" w:firstRowFirstColumn="0" w:firstRowLastColumn="0" w:lastRowFirstColumn="0" w:lastRowLastColumn="0"/>
          <w:wAfter w:w="3706" w:type="dxa"/>
          <w:trHeight w:val="832"/>
        </w:trPr>
        <w:tc>
          <w:tcPr>
            <w:cnfStyle w:val="000010000000" w:firstRow="0" w:lastRow="0" w:firstColumn="0" w:lastColumn="0" w:oddVBand="1" w:evenVBand="0" w:oddHBand="0" w:evenHBand="0" w:firstRowFirstColumn="0" w:firstRowLastColumn="0" w:lastRowFirstColumn="0" w:lastRowLastColumn="0"/>
            <w:tcW w:w="4815" w:type="dxa"/>
            <w:gridSpan w:val="3"/>
          </w:tcPr>
          <w:p w:rsidR="001B4203" w:rsidRDefault="001B4203" w:rsidP="001B4203"/>
        </w:tc>
      </w:tr>
      <w:tr w:rsidR="001B4203" w:rsidTr="001B4203">
        <w:trPr>
          <w:gridAfter w:val="2"/>
          <w:cnfStyle w:val="000000010000" w:firstRow="0" w:lastRow="0" w:firstColumn="0" w:lastColumn="0" w:oddVBand="0" w:evenVBand="0" w:oddHBand="0" w:evenHBand="1" w:firstRowFirstColumn="0" w:firstRowLastColumn="0" w:lastRowFirstColumn="0" w:lastRowLastColumn="0"/>
          <w:wAfter w:w="2641" w:type="dxa"/>
          <w:trHeight w:val="830"/>
        </w:trPr>
        <w:tc>
          <w:tcPr>
            <w:cnfStyle w:val="000010000000" w:firstRow="0" w:lastRow="0" w:firstColumn="0" w:lastColumn="0" w:oddVBand="1" w:evenVBand="0" w:oddHBand="0" w:evenHBand="0" w:firstRowFirstColumn="0" w:firstRowLastColumn="0" w:lastRowFirstColumn="0" w:lastRowLastColumn="0"/>
            <w:tcW w:w="5880" w:type="dxa"/>
            <w:gridSpan w:val="4"/>
          </w:tcPr>
          <w:p w:rsidR="001B4203" w:rsidRDefault="001B4203" w:rsidP="001B4203"/>
        </w:tc>
      </w:tr>
      <w:tr w:rsidR="001B4203" w:rsidTr="001B4203">
        <w:trPr>
          <w:gridAfter w:val="1"/>
          <w:cnfStyle w:val="000000100000" w:firstRow="0" w:lastRow="0" w:firstColumn="0" w:lastColumn="0" w:oddVBand="0" w:evenVBand="0" w:oddHBand="1" w:evenHBand="0" w:firstRowFirstColumn="0" w:firstRowLastColumn="0" w:lastRowFirstColumn="0" w:lastRowLastColumn="0"/>
          <w:wAfter w:w="946" w:type="dxa"/>
          <w:trHeight w:val="788"/>
        </w:trPr>
        <w:tc>
          <w:tcPr>
            <w:cnfStyle w:val="000010000000" w:firstRow="0" w:lastRow="0" w:firstColumn="0" w:lastColumn="0" w:oddVBand="1" w:evenVBand="0" w:oddHBand="0" w:evenHBand="0" w:firstRowFirstColumn="0" w:firstRowLastColumn="0" w:lastRowFirstColumn="0" w:lastRowLastColumn="0"/>
            <w:tcW w:w="7575" w:type="dxa"/>
            <w:gridSpan w:val="5"/>
          </w:tcPr>
          <w:p w:rsidR="001B4203" w:rsidRDefault="001B4203" w:rsidP="001B4203"/>
        </w:tc>
      </w:tr>
      <w:tr w:rsidR="001B4203" w:rsidRPr="001B4203" w:rsidTr="001B4203">
        <w:trPr>
          <w:cnfStyle w:val="000000010000" w:firstRow="0" w:lastRow="0" w:firstColumn="0" w:lastColumn="0" w:oddVBand="0" w:evenVBand="0" w:oddHBand="0" w:evenHBand="1" w:firstRowFirstColumn="0" w:firstRowLastColumn="0" w:lastRowFirstColumn="0" w:lastRowLastColumn="0"/>
          <w:trHeight w:val="782"/>
        </w:trPr>
        <w:tc>
          <w:tcPr>
            <w:cnfStyle w:val="000010000000" w:firstRow="0" w:lastRow="0" w:firstColumn="0" w:lastColumn="0" w:oddVBand="1" w:evenVBand="0" w:oddHBand="0" w:evenHBand="0" w:firstRowFirstColumn="0" w:firstRowLastColumn="0" w:lastRowFirstColumn="0" w:lastRowLastColumn="0"/>
            <w:tcW w:w="8521" w:type="dxa"/>
            <w:gridSpan w:val="6"/>
          </w:tcPr>
          <w:p w:rsidR="001B4203" w:rsidRPr="001B4203" w:rsidRDefault="001B4203" w:rsidP="001B4203">
            <w:pPr>
              <w:rPr>
                <w:color w:val="00B0F0"/>
              </w:rPr>
            </w:pPr>
          </w:p>
        </w:tc>
      </w:tr>
    </w:tbl>
    <w:p w:rsidR="00FA7FFA" w:rsidRDefault="00FA7FFA" w:rsidP="0082324F"/>
    <w:sectPr w:rsidR="00FA7FFA" w:rsidSect="00C96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73"/>
    <w:rsid w:val="000E7BFC"/>
    <w:rsid w:val="001A1DAE"/>
    <w:rsid w:val="001B4203"/>
    <w:rsid w:val="00274091"/>
    <w:rsid w:val="002847D3"/>
    <w:rsid w:val="002F2697"/>
    <w:rsid w:val="0082324F"/>
    <w:rsid w:val="008E6470"/>
    <w:rsid w:val="008E6573"/>
    <w:rsid w:val="009F240B"/>
    <w:rsid w:val="00A03EAD"/>
    <w:rsid w:val="00B0450D"/>
    <w:rsid w:val="00C96085"/>
    <w:rsid w:val="00C96858"/>
    <w:rsid w:val="00CE373A"/>
    <w:rsid w:val="00E01177"/>
    <w:rsid w:val="00FA7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46423-3797-482E-8497-1B444736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23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324F"/>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0E7B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7BFC"/>
    <w:rPr>
      <w:rFonts w:ascii="Tahoma" w:hAnsi="Tahoma" w:cs="Tahoma"/>
      <w:sz w:val="16"/>
      <w:szCs w:val="16"/>
    </w:rPr>
  </w:style>
  <w:style w:type="table" w:styleId="AkKlavuz-Vurgu1">
    <w:name w:val="Light Grid Accent 1"/>
    <w:basedOn w:val="NormalTablo"/>
    <w:uiPriority w:val="62"/>
    <w:rsid w:val="001B420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USER</cp:lastModifiedBy>
  <cp:revision>2</cp:revision>
  <dcterms:created xsi:type="dcterms:W3CDTF">2024-01-22T05:37:00Z</dcterms:created>
  <dcterms:modified xsi:type="dcterms:W3CDTF">2024-01-22T05:37:00Z</dcterms:modified>
</cp:coreProperties>
</file>