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A3" w:rsidRDefault="00053D6A">
      <w:bookmarkStart w:id="0" w:name="_GoBack"/>
      <w:bookmarkEnd w:id="0"/>
      <w:r>
        <w:t xml:space="preserve">                                                               DEVE CÜCE OYUNU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53D6A" w:rsidTr="00053D6A">
        <w:tc>
          <w:tcPr>
            <w:tcW w:w="1980" w:type="dxa"/>
          </w:tcPr>
          <w:p w:rsidR="00053D6A" w:rsidRDefault="00053D6A">
            <w:r>
              <w:t>Gelişim Alanı</w:t>
            </w:r>
          </w:p>
        </w:tc>
        <w:tc>
          <w:tcPr>
            <w:tcW w:w="7082" w:type="dxa"/>
          </w:tcPr>
          <w:p w:rsidR="00053D6A" w:rsidRDefault="00053D6A">
            <w:r>
              <w:t>Sosyal-Duygusal</w:t>
            </w:r>
          </w:p>
        </w:tc>
      </w:tr>
      <w:tr w:rsidR="00053D6A" w:rsidTr="00053D6A">
        <w:tc>
          <w:tcPr>
            <w:tcW w:w="1980" w:type="dxa"/>
          </w:tcPr>
          <w:p w:rsidR="00053D6A" w:rsidRDefault="00053D6A">
            <w:r>
              <w:t>Kazanım</w:t>
            </w:r>
          </w:p>
        </w:tc>
        <w:tc>
          <w:tcPr>
            <w:tcW w:w="7082" w:type="dxa"/>
          </w:tcPr>
          <w:p w:rsidR="00053D6A" w:rsidRDefault="00053D6A">
            <w:r>
              <w:t>Kendi hareketlerini kontrol eder</w:t>
            </w:r>
          </w:p>
        </w:tc>
      </w:tr>
      <w:tr w:rsidR="00053D6A" w:rsidTr="00053D6A">
        <w:tc>
          <w:tcPr>
            <w:tcW w:w="1980" w:type="dxa"/>
          </w:tcPr>
          <w:p w:rsidR="00053D6A" w:rsidRDefault="00053D6A">
            <w:r>
              <w:t>Sınıf Düzeyi</w:t>
            </w:r>
          </w:p>
        </w:tc>
        <w:tc>
          <w:tcPr>
            <w:tcW w:w="7082" w:type="dxa"/>
          </w:tcPr>
          <w:p w:rsidR="00053D6A" w:rsidRDefault="00053D6A">
            <w:r>
              <w:t xml:space="preserve">Okul Öncesi – İlkokul </w:t>
            </w:r>
          </w:p>
        </w:tc>
      </w:tr>
      <w:tr w:rsidR="00053D6A" w:rsidTr="00053D6A">
        <w:tc>
          <w:tcPr>
            <w:tcW w:w="1980" w:type="dxa"/>
          </w:tcPr>
          <w:p w:rsidR="00053D6A" w:rsidRDefault="00053D6A">
            <w:r>
              <w:t>Süre</w:t>
            </w:r>
          </w:p>
        </w:tc>
        <w:tc>
          <w:tcPr>
            <w:tcW w:w="7082" w:type="dxa"/>
          </w:tcPr>
          <w:p w:rsidR="00053D6A" w:rsidRDefault="00053D6A">
            <w:r>
              <w:t>30 Dakika</w:t>
            </w:r>
          </w:p>
        </w:tc>
      </w:tr>
      <w:tr w:rsidR="00053D6A" w:rsidTr="00053D6A">
        <w:tc>
          <w:tcPr>
            <w:tcW w:w="1980" w:type="dxa"/>
          </w:tcPr>
          <w:p w:rsidR="00053D6A" w:rsidRDefault="00053D6A">
            <w:r>
              <w:t>Araç-Gereç</w:t>
            </w:r>
          </w:p>
        </w:tc>
        <w:tc>
          <w:tcPr>
            <w:tcW w:w="7082" w:type="dxa"/>
          </w:tcPr>
          <w:p w:rsidR="00053D6A" w:rsidRDefault="00053D6A">
            <w:r>
              <w:t>Etkinlik uygulama Yönergesi</w:t>
            </w:r>
          </w:p>
        </w:tc>
      </w:tr>
      <w:tr w:rsidR="00053D6A" w:rsidTr="002C03DD">
        <w:trPr>
          <w:trHeight w:val="5666"/>
        </w:trPr>
        <w:tc>
          <w:tcPr>
            <w:tcW w:w="1980" w:type="dxa"/>
          </w:tcPr>
          <w:p w:rsidR="00053D6A" w:rsidRDefault="00053D6A">
            <w:r>
              <w:t>Süreç</w:t>
            </w:r>
          </w:p>
        </w:tc>
        <w:tc>
          <w:tcPr>
            <w:tcW w:w="7082" w:type="dxa"/>
          </w:tcPr>
          <w:p w:rsidR="00053D6A" w:rsidRDefault="00053D6A" w:rsidP="00053D6A">
            <w:pPr>
              <w:pStyle w:val="ListeParagraf"/>
              <w:numPr>
                <w:ilvl w:val="0"/>
                <w:numId w:val="1"/>
              </w:numPr>
            </w:pPr>
            <w:r>
              <w:t>Uygulayıcı tarafından aşağıdaki yönerge çocuklara verilerek etkinliğin amacı paylaşılır.</w:t>
            </w:r>
          </w:p>
          <w:p w:rsidR="00053D6A" w:rsidRDefault="00053D6A" w:rsidP="00053D6A">
            <w:pPr>
              <w:pStyle w:val="ListeParagraf"/>
            </w:pPr>
            <w:r>
              <w:t>‘Sevgili çocuklar, bugün sizlerle kendi hareketlerinizi kontrol edebilmeniz üzerine bir oyun oynayacağız. Oyunumuzun adı ‘Deve –Cüce Oyunu’. Ben ‘Deve ‘</w:t>
            </w:r>
            <w:r w:rsidR="005A48B9">
              <w:t xml:space="preserve"> dediğimde hepiniz ayağa ka</w:t>
            </w:r>
            <w:r>
              <w:t>l</w:t>
            </w:r>
            <w:r w:rsidR="005A48B9">
              <w:t>k</w:t>
            </w:r>
            <w:r>
              <w:t xml:space="preserve">acaksınız, </w:t>
            </w:r>
            <w:r w:rsidR="005A48B9">
              <w:t>‘Cüce’ dediğimde ise oturacaksınız. Eğer şaşıran olursa oyundan elenecek ve en son kişi kalana kadar oyuna devam edeceğiz.</w:t>
            </w:r>
          </w:p>
          <w:p w:rsidR="005A48B9" w:rsidRDefault="005A48B9" w:rsidP="005A48B9">
            <w:pPr>
              <w:pStyle w:val="ListeParagraf"/>
              <w:numPr>
                <w:ilvl w:val="0"/>
                <w:numId w:val="1"/>
              </w:numPr>
            </w:pPr>
            <w:r>
              <w:t>Daha sonra bir deneme yaparak oyuna başlayın.</w:t>
            </w:r>
          </w:p>
          <w:p w:rsidR="005A48B9" w:rsidRDefault="005A48B9" w:rsidP="005A48B9">
            <w:pPr>
              <w:pStyle w:val="ListeParagraf"/>
              <w:numPr>
                <w:ilvl w:val="0"/>
                <w:numId w:val="1"/>
              </w:numPr>
            </w:pPr>
            <w:r>
              <w:t>Deneme sonrası oyunu başlatın ve en son öğrenci kalana kadar oyunu devam ettirin. Uygulayıcı oyun içerisinde söz ve davranışlarını öğrenciyi yanıltmak için kullanabilir.</w:t>
            </w:r>
          </w:p>
          <w:p w:rsidR="005A48B9" w:rsidRDefault="005A48B9" w:rsidP="005A48B9">
            <w:pPr>
              <w:pStyle w:val="ListeParagraf"/>
              <w:numPr>
                <w:ilvl w:val="0"/>
                <w:numId w:val="1"/>
              </w:numPr>
            </w:pPr>
            <w:r>
              <w:t>Son öğrenci kaldığında oyunu bitirin ve öğrenciyi başarısından dolayı kutlayın.</w:t>
            </w:r>
          </w:p>
          <w:p w:rsidR="005A48B9" w:rsidRDefault="005A48B9" w:rsidP="005A48B9">
            <w:pPr>
              <w:pStyle w:val="ListeParagraf"/>
              <w:numPr>
                <w:ilvl w:val="0"/>
                <w:numId w:val="1"/>
              </w:numPr>
            </w:pPr>
            <w:r>
              <w:t>Oyun bittikten sonra tüm öğrenciler yerlerine oturur. Aşağıdaki sorular soru</w:t>
            </w:r>
            <w:r w:rsidR="002C03DD">
              <w:t>larak etkileşim sürdürülür.</w:t>
            </w:r>
          </w:p>
          <w:p w:rsidR="002C03DD" w:rsidRDefault="002C03DD" w:rsidP="002C03DD">
            <w:pPr>
              <w:pStyle w:val="ListeParagraf"/>
              <w:numPr>
                <w:ilvl w:val="0"/>
                <w:numId w:val="2"/>
              </w:numPr>
            </w:pPr>
            <w:r>
              <w:t>Oyunu oynarken neler hissettiniz?</w:t>
            </w:r>
          </w:p>
          <w:p w:rsidR="002C03DD" w:rsidRDefault="002C03DD" w:rsidP="002C03DD">
            <w:pPr>
              <w:pStyle w:val="ListeParagraf"/>
              <w:numPr>
                <w:ilvl w:val="0"/>
                <w:numId w:val="2"/>
              </w:numPr>
            </w:pPr>
            <w:r>
              <w:t>Oyun oynarken sizi en çok zorlayan neydi?</w:t>
            </w:r>
          </w:p>
          <w:p w:rsidR="002C03DD" w:rsidRDefault="002C03DD" w:rsidP="002C03DD">
            <w:pPr>
              <w:pStyle w:val="ListeParagraf"/>
              <w:numPr>
                <w:ilvl w:val="0"/>
                <w:numId w:val="2"/>
              </w:numPr>
            </w:pPr>
            <w:r>
              <w:t>Oyundan çıkarıldığınızda neler hissettiniz?</w:t>
            </w:r>
          </w:p>
          <w:p w:rsidR="002C03DD" w:rsidRDefault="002C03DD" w:rsidP="002C03DD">
            <w:pPr>
              <w:pStyle w:val="ListeParagraf"/>
              <w:numPr>
                <w:ilvl w:val="0"/>
                <w:numId w:val="1"/>
              </w:numPr>
            </w:pPr>
            <w:r>
              <w:t xml:space="preserve">Oyun özetlenerek etkinlik sonlandırılır. Bu oyun ile dikkat geliştirme, zihinsel gelişimi destekleme, </w:t>
            </w:r>
            <w:proofErr w:type="gramStart"/>
            <w:r>
              <w:t>konsantrasyonu</w:t>
            </w:r>
            <w:proofErr w:type="gramEnd"/>
            <w:r>
              <w:t xml:space="preserve"> arttırma gibi kazanımları olduğu öğrencilere açıklanır.</w:t>
            </w:r>
          </w:p>
        </w:tc>
      </w:tr>
    </w:tbl>
    <w:p w:rsidR="00053D6A" w:rsidRDefault="00053D6A"/>
    <w:sectPr w:rsidR="0005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6CE"/>
    <w:multiLevelType w:val="hybridMultilevel"/>
    <w:tmpl w:val="3DE00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43"/>
    <w:multiLevelType w:val="hybridMultilevel"/>
    <w:tmpl w:val="021EB83C"/>
    <w:lvl w:ilvl="0" w:tplc="7D06E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AC"/>
    <w:rsid w:val="00053D6A"/>
    <w:rsid w:val="002C03DD"/>
    <w:rsid w:val="005A48B9"/>
    <w:rsid w:val="00C906B0"/>
    <w:rsid w:val="00C940AC"/>
    <w:rsid w:val="00E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2D1A-78F1-4518-814C-959CF5C2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USER</cp:lastModifiedBy>
  <cp:revision>2</cp:revision>
  <dcterms:created xsi:type="dcterms:W3CDTF">2024-02-28T07:58:00Z</dcterms:created>
  <dcterms:modified xsi:type="dcterms:W3CDTF">2024-02-28T07:58:00Z</dcterms:modified>
</cp:coreProperties>
</file>