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3A0" w:rsidRDefault="00E131F8" w:rsidP="006F24C4">
      <w:pPr>
        <w:jc w:val="center"/>
      </w:pPr>
      <w:bookmarkStart w:id="0" w:name="_GoBack"/>
      <w:bookmarkEnd w:id="0"/>
      <w:r>
        <w:t>KARİYER</w:t>
      </w:r>
      <w:r w:rsidR="001643A0">
        <w:t xml:space="preserve"> PLANLAMA ETKİNLİK ÖRNEĞİ</w:t>
      </w:r>
    </w:p>
    <w:p w:rsidR="001643A0" w:rsidRDefault="006F24C4" w:rsidP="006F24C4">
      <w:r>
        <w:t xml:space="preserve">KAZANIMLAR: </w:t>
      </w:r>
    </w:p>
    <w:p w:rsidR="001643A0" w:rsidRDefault="001643A0" w:rsidP="001643A0">
      <w:pPr>
        <w:pStyle w:val="ListeParagraf"/>
        <w:numPr>
          <w:ilvl w:val="0"/>
          <w:numId w:val="1"/>
        </w:numPr>
      </w:pPr>
      <w:r>
        <w:t>Yetenekleriyle mesleklerin özelliklerini ilişkilendirir.</w:t>
      </w:r>
    </w:p>
    <w:p w:rsidR="001643A0" w:rsidRDefault="001643A0" w:rsidP="001643A0">
      <w:pPr>
        <w:pStyle w:val="ListeParagraf"/>
        <w:numPr>
          <w:ilvl w:val="0"/>
          <w:numId w:val="1"/>
        </w:numPr>
      </w:pPr>
      <w:r w:rsidRPr="001643A0">
        <w:t>Kendi ilgileri ile mesleklerin özelliklerini ilişkilendirir.</w:t>
      </w:r>
    </w:p>
    <w:p w:rsidR="001643A0" w:rsidRDefault="001643A0" w:rsidP="001643A0">
      <w:pPr>
        <w:pStyle w:val="ListeParagraf"/>
        <w:numPr>
          <w:ilvl w:val="0"/>
          <w:numId w:val="1"/>
        </w:numPr>
      </w:pPr>
      <w:r w:rsidRPr="001643A0">
        <w:t>Derslerin mesleklerle ilişkisini açıklar.</w:t>
      </w:r>
    </w:p>
    <w:p w:rsidR="00E131F8" w:rsidRDefault="00E131F8" w:rsidP="006F24C4">
      <w:pPr>
        <w:pStyle w:val="ListeParagraf"/>
        <w:numPr>
          <w:ilvl w:val="0"/>
          <w:numId w:val="1"/>
        </w:numPr>
      </w:pPr>
      <w:r>
        <w:t>Kısa ve uzun vadeli kariyer amaçları oluşturur.</w:t>
      </w:r>
    </w:p>
    <w:p w:rsidR="006F24C4" w:rsidRDefault="006F24C4" w:rsidP="006F24C4">
      <w:pPr>
        <w:pStyle w:val="ListeParagraf"/>
      </w:pPr>
    </w:p>
    <w:p w:rsidR="00E131F8" w:rsidRDefault="00E131F8" w:rsidP="00E131F8">
      <w:pPr>
        <w:pStyle w:val="ListeParagraf"/>
        <w:ind w:left="0"/>
      </w:pPr>
      <w:r>
        <w:t>KULLANILACAK MALZEMELER:</w:t>
      </w:r>
    </w:p>
    <w:p w:rsidR="00E131F8" w:rsidRDefault="00E131F8" w:rsidP="00E131F8">
      <w:pPr>
        <w:pStyle w:val="ListeParagraf"/>
        <w:ind w:left="0"/>
      </w:pPr>
    </w:p>
    <w:p w:rsidR="00E131F8" w:rsidRDefault="00E131F8" w:rsidP="00E131F8">
      <w:pPr>
        <w:pStyle w:val="ListeParagraf"/>
        <w:numPr>
          <w:ilvl w:val="0"/>
          <w:numId w:val="2"/>
        </w:numPr>
      </w:pPr>
      <w:r>
        <w:t xml:space="preserve">A4 </w:t>
      </w:r>
      <w:proofErr w:type="gramStart"/>
      <w:r>
        <w:t>kağıt</w:t>
      </w:r>
      <w:proofErr w:type="gramEnd"/>
      <w:r w:rsidR="006F24C4">
        <w:t xml:space="preserve">, </w:t>
      </w:r>
      <w:r>
        <w:t>Tahta kalemi</w:t>
      </w:r>
      <w:r w:rsidR="006F24C4">
        <w:t xml:space="preserve">, </w:t>
      </w:r>
      <w:r>
        <w:t>Kuru boya</w:t>
      </w:r>
    </w:p>
    <w:p w:rsidR="00E131F8" w:rsidRDefault="00E131F8" w:rsidP="00E131F8">
      <w:r>
        <w:t>KULLANILAN YÖNTEM VE TEKNİKLER:</w:t>
      </w:r>
    </w:p>
    <w:p w:rsidR="00E131F8" w:rsidRDefault="00E131F8" w:rsidP="006F24C4">
      <w:pPr>
        <w:pStyle w:val="ListeParagraf"/>
        <w:numPr>
          <w:ilvl w:val="0"/>
          <w:numId w:val="3"/>
        </w:numPr>
      </w:pPr>
      <w:r>
        <w:t>Anlatım</w:t>
      </w:r>
      <w:r w:rsidR="006F24C4">
        <w:t xml:space="preserve">, </w:t>
      </w:r>
      <w:r>
        <w:t>Ç</w:t>
      </w:r>
      <w:r w:rsidR="006F24C4">
        <w:t xml:space="preserve">izim, </w:t>
      </w:r>
      <w:r>
        <w:t>Soru cevap</w:t>
      </w:r>
    </w:p>
    <w:p w:rsidR="00E131F8" w:rsidRDefault="00237A29" w:rsidP="00E131F8">
      <w:r>
        <w:t>SÜRE: grup dinamiğine ve sayısına göre 1 veya 2 ders saati.</w:t>
      </w:r>
    </w:p>
    <w:p w:rsidR="00E131F8" w:rsidRDefault="00BB4A07" w:rsidP="00E131F8">
      <w:r>
        <w:t>UYGULAMA SÜRECİ:</w:t>
      </w:r>
    </w:p>
    <w:p w:rsidR="00BB4A07" w:rsidRDefault="00BB4A07" w:rsidP="00BB4A07">
      <w:pPr>
        <w:ind w:firstLine="708"/>
      </w:pPr>
      <w:r>
        <w:t xml:space="preserve">Öncelikle öğrencilere gelecekle ilgili hedefleri sorularak konuşma başlatılır. Gönüllü öğrenciler dinlenildikten sonra özellikle mesleki hedefler üzerinde durularak, öğrencilerden mesleki hedefleri ile ilgili resim çizmesi istenir. Mesleki karar verme aşamasında olmadıkları, bu nedenle şu anda mesleğe karar vermemiş olmalarının normal olduğu anlatılır ve nasıl çalışma koşulları istedikleri, gelecekle ilgili beklentileri gibi daha genel hedefleri de çizebilecekleri açıklanır. Resim çizmek istemeyenler zorlanmaz, kompozisyon şeklinde de yazılabilir. 10-15 </w:t>
      </w:r>
      <w:proofErr w:type="spellStart"/>
      <w:r>
        <w:t>dk</w:t>
      </w:r>
      <w:proofErr w:type="spellEnd"/>
      <w:r>
        <w:t xml:space="preserve"> süre sonunda gönüllü olanlardan ürünlerini anlatmaları istenir ve bu hedefe nasıl karar verdiği, bu hedefi belirlerken nelere dikkat ettiği sorularak bilgi alınır. En sonunda toparlama</w:t>
      </w:r>
      <w:r w:rsidR="00237A29">
        <w:t xml:space="preserve"> yapılarak </w:t>
      </w:r>
      <w:r>
        <w:t xml:space="preserve">mesleki kararlarda </w:t>
      </w:r>
      <w:r w:rsidR="00237A29">
        <w:t>ilgi ve yeteneklerimizin, meslekle ilgili özelliklerin ( çalışma koşulları, maddi getiri vb.) etkili olduğu anlatılır. Resimlerinin arka sayfasına büyük harflerle ve aralıklı olarak İYDEP yazmaları istenir ve her harfin anlamı açıklanır;</w:t>
      </w:r>
    </w:p>
    <w:p w:rsidR="00237A29" w:rsidRDefault="00237A29" w:rsidP="00BB4A07">
      <w:pPr>
        <w:ind w:firstLine="708"/>
      </w:pPr>
      <w:r>
        <w:t>İ (isteklerimiz): hedeflerini yazacaklar. Mesleki, akademik veya gelecek yaşam koşulları ile ilgili olabilir.</w:t>
      </w:r>
    </w:p>
    <w:p w:rsidR="00237A29" w:rsidRDefault="00237A29" w:rsidP="00BB4A07">
      <w:pPr>
        <w:ind w:firstLine="708"/>
      </w:pPr>
      <w:r>
        <w:t>Y ( yapmamız gerekenler): isteklerine ulaşmak için neler yapmaları gerekiyor? Kısa vadede yapmaları gerekenleri, orta vadede yapmaları gerekenleri,  uzun vadede yapmaları gerekenleri yazacaklar.</w:t>
      </w:r>
      <w:r w:rsidR="006F24C4" w:rsidRPr="006F24C4">
        <w:t xml:space="preserve"> </w:t>
      </w:r>
      <w:r w:rsidR="006F24C4">
        <w:t>Yapmaları gerekenlerden hangileri daha öncelikli, hangileri daha zorunlu?</w:t>
      </w:r>
    </w:p>
    <w:p w:rsidR="00237A29" w:rsidRDefault="00237A29" w:rsidP="00BB4A07">
      <w:pPr>
        <w:ind w:firstLine="708"/>
      </w:pPr>
      <w:r>
        <w:t>D ( değerlendirme): Şu anda yapmaları gerekenlerden neleri yapıyorlar, sene sonuna kadar neleri yapmış olmayı bekliyorlar.</w:t>
      </w:r>
      <w:r w:rsidR="006F24C4">
        <w:t xml:space="preserve"> Hedeflerine ulaşmak için nelere daha çok zaman ayırmaları gerektiğini fark ettiler?</w:t>
      </w:r>
    </w:p>
    <w:p w:rsidR="006F24C4" w:rsidRDefault="00237A29" w:rsidP="006F24C4">
      <w:r>
        <w:t>P (Planlama): isteklerine ulaşmak için ilk olarak neyi yapmaya karar verdi</w:t>
      </w:r>
      <w:r w:rsidR="006F24C4">
        <w:t>? Kısa vadede neyi gerçekleştirecek? Orta vade planları, ortaokul sonunda neleri başarmış olmayı planlıyor? Bir engel çıkarsa bununla nasıl baş edecek? Vb.</w:t>
      </w:r>
    </w:p>
    <w:p w:rsidR="006F24C4" w:rsidRDefault="006F24C4" w:rsidP="00BB4A07">
      <w:pPr>
        <w:ind w:firstLine="708"/>
      </w:pPr>
      <w:r>
        <w:t>Aynı şekilde sırayla büyük harflerle tahtaya da İYDP yazılır ve öğrencilerle her aşama konuşulur, kısa kısa notlar yazılarak görselleştirilir. Her aşamanın üzerinde durulur, özellikle öğrencilerin istekleri ve yaptıkları arasında bağlantı kurmalarına çalışılır. Sonunda her öğrencinin kendisine isteklerine uygun bir plan yapmış olması beklenir.</w:t>
      </w:r>
    </w:p>
    <w:sectPr w:rsidR="006F24C4" w:rsidSect="006F24C4">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06AE6"/>
    <w:multiLevelType w:val="hybridMultilevel"/>
    <w:tmpl w:val="82A214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4B593C"/>
    <w:multiLevelType w:val="hybridMultilevel"/>
    <w:tmpl w:val="1AC09E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886125A"/>
    <w:multiLevelType w:val="hybridMultilevel"/>
    <w:tmpl w:val="8CFE6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3A0"/>
    <w:rsid w:val="001643A0"/>
    <w:rsid w:val="00237A29"/>
    <w:rsid w:val="0033373D"/>
    <w:rsid w:val="006F24C4"/>
    <w:rsid w:val="00854FFF"/>
    <w:rsid w:val="00BB4A07"/>
    <w:rsid w:val="00CC535D"/>
    <w:rsid w:val="00E131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E41FC-0BE1-460B-9C3A-D76DEFF5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64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MoTuN TNCTR</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2024-09-25T08:33:00Z</dcterms:created>
  <dcterms:modified xsi:type="dcterms:W3CDTF">2024-09-25T08:33:00Z</dcterms:modified>
</cp:coreProperties>
</file>